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Clive Gerald Ballard MBChB, MMedSci, MD, PhD, FMedSci, MRCPsych</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9B7C84" w:rsidRDefault="006A646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ve Gerald Ballard.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Exeter</w:t>
            </w:r>
          </w:p>
          <w:p w:rsidR="002C7E24" w:rsidRDefault="002C7E24" w:rsidP="0097780E">
            <w:pPr>
              <w:pStyle w:val="11TableHeader"/>
              <w:rPr>
                <w:b w:val="0"/>
                <w:color w:val="000000"/>
                <w:sz w:val="18"/>
              </w:rPr>
            </w:pPr>
            <w:r>
              <w:rPr>
                <w:b w:val="0"/>
                <w:color w:val="000000"/>
                <w:sz w:val="18"/>
              </w:rPr>
              <w:t>Medical School Building, St Luke's Campus</w:t>
            </w:r>
          </w:p>
          <w:p w:rsidR="002C7E24" w:rsidRDefault="002C7E24" w:rsidP="0097780E">
            <w:pPr>
              <w:pStyle w:val="11TableHeader"/>
              <w:rPr>
                <w:b w:val="0"/>
                <w:color w:val="000000"/>
                <w:sz w:val="18"/>
              </w:rPr>
            </w:pPr>
            <w:r>
              <w:rPr>
                <w:b w:val="0"/>
                <w:color w:val="000000"/>
                <w:sz w:val="18"/>
              </w:rPr>
              <w:t>Exeter, United Kingdom, EX1 2LU</w:t>
            </w:r>
          </w:p>
          <w:p w:rsidR="002C7E24" w:rsidRDefault="002C7E24" w:rsidP="0097780E">
            <w:pPr>
              <w:pStyle w:val="11TableHeader"/>
              <w:rPr>
                <w:b w:val="0"/>
                <w:color w:val="000000"/>
                <w:sz w:val="18"/>
              </w:rPr>
            </w:pPr>
            <w:r>
              <w:rPr>
                <w:b w:val="0"/>
                <w:color w:val="000000"/>
                <w:sz w:val="18"/>
              </w:rPr>
              <w:t>Phone: +44 1392 724608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c.ballard@exeter.ac.uk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Age Related Diseases, University of Exeter</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Age </w:t>
            </w:r>
            <w:r>
              <w:t>Related Diseases, Wolfson Centre, King's College London</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Biomedical Research Unit for Dementia, Institute of Psychiatry, King's College London</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Dean</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University of Exeter Medical School</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2022</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2023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Interim Deputy Pro-Vice-Chancellor</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University of Exeter Medical School</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2022</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2023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Dean</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Medicine, University of Exeter</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2016</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2022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Pro Vice Chancellor</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University of Exeter</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2022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Age Related Diseases, King's College London</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Old Age Psychiatry, The </w:t>
            </w:r>
            <w:r>
              <w:t>University of Newcastle, Australia</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2003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Reader</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Old Age Psychiatry, The University of Newcastle, Australia</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2002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Old Age Psychiatry, The University of Newcastle, Australia</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2000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Old Age Psychiatry, The </w:t>
            </w:r>
            <w:r>
              <w:t>University of Newcastle, Australia</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1995</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2000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Psychiatry, University of Birmingham</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1992</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1995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Academy of Medical Sciences</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2015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Depression and Psychotic Symptoms in Dementia, University of Leicester</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1995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Medicine, University of Birmingham</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1992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w:t>
            </w:r>
          </w:p>
        </w:tc>
        <w:tc>
          <w:tcPr>
            <w:tcW w:w="1714" w:type="dxa"/>
          </w:tcPr>
          <w:p w:rsidR="009B7C84" w:rsidRDefault="006A646B">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9B7C84" w:rsidRDefault="006A646B">
            <w:pPr>
              <w:cnfStyle w:val="000000100000" w:firstRow="0" w:lastRow="0" w:firstColumn="0" w:lastColumn="0" w:oddVBand="0" w:evenVBand="0" w:oddHBand="1" w:evenHBand="0" w:firstRowFirstColumn="0" w:firstRowLastColumn="0" w:lastRowFirstColumn="0" w:lastRowLastColumn="0"/>
            </w:pPr>
            <w:r>
              <w:t>Medicine, University of Birmingham</w:t>
            </w:r>
          </w:p>
        </w:tc>
        <w:tc>
          <w:tcPr>
            <w:tcW w:w="1149"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1991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w:t>
            </w:r>
          </w:p>
        </w:tc>
        <w:tc>
          <w:tcPr>
            <w:tcW w:w="1714" w:type="dxa"/>
          </w:tcPr>
          <w:p w:rsidR="009B7C84" w:rsidRDefault="006A646B">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9B7C84" w:rsidRDefault="006A646B">
            <w:pPr>
              <w:cnfStyle w:val="000000010000" w:firstRow="0" w:lastRow="0" w:firstColumn="0" w:lastColumn="0" w:oddVBand="0" w:evenVBand="0" w:oddHBand="0" w:evenHBand="1" w:firstRowFirstColumn="0" w:firstRowLastColumn="0" w:lastRowFirstColumn="0" w:lastRowLastColumn="0"/>
            </w:pPr>
            <w:r>
              <w:t>Medicine, University of Leicester</w:t>
            </w:r>
          </w:p>
        </w:tc>
        <w:tc>
          <w:tcPr>
            <w:tcW w:w="1149"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1987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Lewy Body Dementia, Parkinson's Disease Dementia, Psychosis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40042468, Middle Author, Burden and </w:t>
            </w:r>
            <w:r>
              <w:t>care time for dementia caregivers in the LIVE@Home.Path trial, Research Council of Norway (Mar-2025)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39226946, Middle Author, A randomized, placebo-controlled trial of purified anthocyanins on cognitive function in individuals at elevated risk for</w:t>
            </w:r>
            <w:r>
              <w:t xml:space="preserve"> dementia: Analysis of inflammatory biomarkers toward personalized interventions, Norwegian Health Association | National Institute for Health and Care Research | South London and Maudsley NHS Foundation Trust | King's College London | NordForsk | Swedish </w:t>
            </w:r>
            <w:r>
              <w:t>Research Council | Alzheimer's Drug Discovery Foundation | UK Dementia Research Institute at UCL (15-Oct-2024), Phase II</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38642588, Middle Author, Impact of Short-Term Computerized Cognitive Training on Cognition in Older Adults With and Without </w:t>
            </w:r>
            <w:r>
              <w:t xml:space="preserve">Genetic Risk of Alzheimer's Disease: Outcomes From the START Randomized Controlled Trial, </w:t>
            </w:r>
            <w:r>
              <w:lastRenderedPageBreak/>
              <w:t>Synexus Clinical Research Organization | F. Hoffmann-La Roche AG | Novo Nordisk A/S | Novartis AG (May-2024)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38116916, Last Author, Impact of the iWHELD digi</w:t>
            </w:r>
            <w:r>
              <w:t>tal person-centered care program on quality of life, agitation and psychotropic medications in people with dementia living in nursing homes during the COVID-19 pandemic: A randomized controlled trial, Medical Research Council | National Institute for Healt</w:t>
            </w:r>
            <w:r>
              <w:t>h and Care Research (Mar-2024)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37929672, Middle Author, A pragmatic, multicentre, double-blind, placebo-controlled randomised trial to assess the safety, clinical and cost-effectiveness of mirtazapine and carbamazepine in people with Alzheimer's d</w:t>
            </w:r>
            <w:r>
              <w:t>isease and agitated behaviours: the HTA-SYMBAD trial, National Institute for Health and Care Research (Oct-2023)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36372613, Last Author, A Randomised Placebo-Controlled Study of Purified Anthocyanins on Cognition in Individuals at Increased Risk fo</w:t>
            </w:r>
            <w:r>
              <w:t>r Dementia, National Institute for Health and Care Research | South London and Maudsley NHS Foundation Trust | King's College London (Feb-2023)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35852256, Middle Author, Cost-effectiveness of mirtazapine for agitated behaviors in dementia: findings</w:t>
            </w:r>
            <w:r>
              <w:t xml:space="preserve"> from a randomized controlled trial, National Institute for Health and Care Research (Oct-2022)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35351443, Last Author, A Randomized Controlled Trial of a Digital Adaptation of the WHELD Person-Centered Nursing Home Training Program, National Insti</w:t>
            </w:r>
            <w:r>
              <w:t>tute for Health and Care Research | King's College London (Jul-2022)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35228288, Middle Author, PERFECTED enhanced recovery pathway (PERFECT-ER) versus standard acute hospital care for people after hip fracture surgery who have cognitive impairment:</w:t>
            </w:r>
            <w:r>
              <w:t xml:space="preserve"> a feasibility cluster randomised controlled trial, National Institute for Health and Care Research (28-Feb-2022)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NCT04590469, Principal Investigator, Evidence-Based Supported Digital Intervention for Improving Wellbeing and Health of People Living in </w:t>
            </w:r>
            <w:r>
              <w:t>Care Homes and Care Home Staff (WHELD) During COVID-19: An RCT to Evaluate COVID-19 Adapted E-WHELD: Benefits and Cost-Effectiveness, University of Exeter, King's College London | London School of Economics and Political Science | University of East Anglia</w:t>
            </w:r>
            <w:r>
              <w:t xml:space="preserve"> | University of Hull | Alzheimer's Society (1-Mar-2021 - 1-Jan-2022)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34688369, Middle Author, Study of mirtazapine for agitated behaviours in dementia (SYMBAD): a randomised, double-blind, placebo-controlled trial, National Institute for Health </w:t>
            </w:r>
            <w:r>
              <w:t>and Care Research (23-Oct-2021)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32279541, Middle Author, Effectiveness of Dementia Care Mapping™ to reduce agitation in care home residents with dementia: an open-cohort cluster randomised controlled trial, NIHR Health Technology Assessment (HTA)</w:t>
            </w:r>
            <w:r>
              <w:t xml:space="preserve"> Programme (Aug-2021)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34289275, Middle Author, Trial of Pimavanserin in Dementia-Related Psychosis, Acadia Pharmaceuticals Inc. (22-Jul-2021), Phase III</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PMID: 33288467, Last Author, Online Education and Cognitive Behavior Therapy Improve </w:t>
            </w:r>
            <w:r>
              <w:t>Dementia Caregivers' Mental Health: A Randomized Trial (Jul-2021)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33933853, Middle Author, Efficacy results of pimavanserin from a multi-center, open-label extension study in Parkinson's disease psychosis patients, Acadia Pharmaceuticals Inc. (Ju</w:t>
            </w:r>
            <w:r>
              <w:t>n-2021), Phase III</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32729631, First Author, Evaluation of the efficacy of pimavanserin in the treatment of agitation and aggression in patients with Alzheimer's disease psychosis: A post hoc analysis, Acadia Pharmaceuticals Inc. (Nov-2020)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w:t>
            </w:r>
            <w:r>
              <w:t>D: 32363656, Last Author, Lower cognitive baseline scores predict cognitive training success after 6 months in healthy older adults: Results of an online RCT, Alzheimer's Society (Sep-2020)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32517727, Middle Author, LIVE@Home.Path-innovating the c</w:t>
            </w:r>
            <w:r>
              <w:t>linical pathway for home-dwelling people with dementia and their caregivers: study protocol for a mixed-method, stepped-wedge, randomized controlled trial, Research Council of Norway (9-Jun-2020)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31882381, Last Author, Intraoperative Optimization</w:t>
            </w:r>
            <w:r>
              <w:t xml:space="preserve"> of Both Depth of Anesthesia and Cerebral Oxygenation in Elderly Patients Undergoing Coronary Artery Bypass Graft Surgery-A Randomized Controlled Pilot Trial, King's College Hospital NHS Foundation Trust (May-2020)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31701483, Middle Author, Cost-E</w:t>
            </w:r>
            <w:r>
              <w:t>ffectiveness of Dementia Care Mapping in Care-Home Settings: Evaluation of a Randomised Controlled Trial, NIHR Health Technology Assessment (HTA) Programme (Apr-2020)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32216870, Middle Author, Dementia Care Mapping™ to reduce agitation in care hom</w:t>
            </w:r>
            <w:r>
              <w:t>e residents with dementia: the EPIC cluster RCT, National Institute for Health and Care Research (Mar-2020)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31738372, Middle Author, Minocycline at 2 Different Dosages vs Placebo for Patients With Mild Alzheimer Disease: A Randomized Clinical Tri</w:t>
            </w:r>
            <w:r>
              <w:t>al (1-Feb-2020)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31493787, Middle Author, Study protocol: ASCRIBED: the impact of Acute SystematiC inflammation upon cerebRospinal fluId and blood BiomarkErs of brain inflammation and injury in dementia: a study in acute hip fracture patients, Alz</w:t>
            </w:r>
            <w:r>
              <w:t>heimer's Research UK (7-Sep-2019)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30944040, Middle Author, Evaluating the effects of the novel GLP-1 analogue liraglutide in Alzheimer's disease: study protocol for a randomised controlled trial (ELAD study), Alzheimer's Society | Alzheimer’s Dru</w:t>
            </w:r>
            <w:r>
              <w:t>g Discovery Foundation (3-Apr-2019)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30904851, Middle Author, Deep and Frequent Phenotyping study protocol: an observational study in prodromal Alzheimer's disease, National Institute for Health and Care Research | Medical Research Council (23-Mar</w:t>
            </w:r>
            <w:r>
              <w:t>-2019)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30630722, Middle Author, The Effect of a Multicomponent Intervention on Quality of Life in Residents of Nursing Homes: A Randomized Controlled Trial (COSMOS) (Mar-2019)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30470592, Last Author, Improving the quality of life of care</w:t>
            </w:r>
            <w:r>
              <w:t xml:space="preserve"> home residents with dementia: Cost-effectiveness of an optimized intervention for residents with clinically significant agitation in dementia, National Institute for Health and Care Research | NIHR Maudsley Biomedical Research Centre (BRC) (Feb-2019)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30569083, First Author, Pimavanserin in Alzheimer's Disease Psychosis: Efficacy in Patients with More Pronounced Psychotic Symptoms, Acadia Pharmaceuticals Inc. (2019), Phase II</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30636738, Middle Author, Open-Label, Multicenter, Phase III Ex</w:t>
            </w:r>
            <w:r>
              <w:t>tension Study of Idalopirdine as Adjunctive to Donepezil for the Treatment of Mild-Moderate Alzheimer's Disease (2019), Phase III</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30387904, Middle Author, Pimavanserin for Parkinson's Disease psychosis: Effects stratified by baseline cognition an</w:t>
            </w:r>
            <w:r>
              <w:t>d use of cognitive-enhancing medications, Acadia Pharmaceuticals Inc. (Nov-2018), Phase III</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NCT03208517, Principal Investigator, An eLearning Optimized Person Centred Intervention to Improve Staff Attitudes and Quality of Care for People With Dementia </w:t>
            </w:r>
            <w:r>
              <w:t>Living in Care Homes, King's College London (1-May-2016 - Jul-2018)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29725986, Middle Author, Efficacy and Safety of Analgesic Treatment for Depression in People with Advanced Dementia: Randomised, Multicentre, Double-Blind, Placebo-Controlled Tri</w:t>
            </w:r>
            <w:r>
              <w:t>al (DEP.PAIN.DEM), Research Council of Norway (Jun-2018)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29452684, First Author, Evaluation of the safety, tolerability, and efficacy of pimavanserin versus placebo in patients with Alzheimer's disease psychosis: a phase 2, randomised, placebo-co</w:t>
            </w:r>
            <w:r>
              <w:t>ntrolled, double-blind study, Acadia Pharmaceuticals Inc. (Mar-2018), Phase II</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29408901, First Author, Impact of person-centred care training and person-centred activities on quality of life, agitation, and antipsychotic use in people with dement</w:t>
            </w:r>
            <w:r>
              <w:t>ia living in nursing homes: A cluster-randomised controlled trial, National Institute for Health and Care Research (Feb-2018)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29318278, Middle Author, Effect of Idalopirdine as Adjunct to Cholinesterase Inhibitors on Change in Cognition in </w:t>
            </w:r>
            <w:r>
              <w:t>Patients With Alzheimer Disease: Three Randomized Clinical Trials, H. Lundbeck A/S (9-Jan-2018)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29805252, Middle Author, Tolerability of buprenorphine transdermal system in nursing home patients with advanced dementia: a randomized, placebo-contr</w:t>
            </w:r>
            <w:r>
              <w:t>olled trial (DEP.PAIN.DEM), Research Council of Norway (2018)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29202786, Middle Author, PERFECTED enhanced recovery (PERFECT-ER) care versus standard acute care for patients admitted to acute settings with hip fracture identified as experiencing c</w:t>
            </w:r>
            <w:r>
              <w:t>onfusion: study protocol for a feasibility cluster randomized controlled trial, University of East Anglia (4-Dec-2017)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27739182, Middle Author, Cost-effectiveness of donepezil and memantine in moderate to severe Alzheimer's disease (the DOMINO-AD</w:t>
            </w:r>
            <w:r>
              <w:t xml:space="preserve"> trial), UK Medical Research Council | Alzheimer's Society | National Institute for Health and Care Research | South London and Maudsley NHS Foundation Trust | King's College London | Pfizer Inc. | Eisai Co., Ltd. | H. Lundbeck A/S (Dec-2017)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w:t>
            </w:r>
            <w:r>
              <w:t>27640872, First Author, Impact of antipsychotic review and non-pharmacological intervention on health-related quality of life in people with dementia living in care homes: WHELD-a factorial cluster randomised controlled trial, National Institute for Health</w:t>
            </w:r>
            <w:r>
              <w:t xml:space="preserve"> and Care Research (Oct-2017)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28095412, Middle Author, Intensive versus Guideline Blood Pressure and Lipid Lowering in Patients with Previous Stroke: Main Results from the Pilot 'Prevention of Decline in Cognition after Stroke Trial' (PODCAST) Ra</w:t>
            </w:r>
            <w:r>
              <w:t>ndomised Controlled Trial, University of Nottingham | Alzheimer's Society | Stroke Association (2017)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27184521, Middle Author, Apathy and Its Response to Antipsychotic Review and Nonpharmacological Interventions in People With Dementia Living in </w:t>
            </w:r>
            <w:r>
              <w:t>Nursing Homes: WHELD, a Factorial Cluster Randomized Controlled Trial, National Institute for Health and Care Research (1-Aug-2016)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27430267, Middle Author, A randomised controlled trial of calcium channel blockade (CCB) with Amlodipine For the t</w:t>
            </w:r>
            <w:r>
              <w:t>reatment oF subcortical ischaEmic vasCular demenTia (AFFECT): study protocol, British Heart Foundation | Alzheimer's Society (18-Jul-2016), Phase II</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27341812, Middle Author, Evaluating the effectiveness and cost-effectiveness of Dementia Care </w:t>
            </w:r>
            <w:r>
              <w:t>Mapping™ to enable person-centred care for people with dementia and their carers (DCM-EPIC) in care homes: study protocol for a randomised controlled trial, NIHR Health Technology Assessment (HTA) Programme | Maudsley NHS Biomedical Research Centre | King'</w:t>
            </w:r>
            <w:r>
              <w:t>s College London (24-Jun-2016)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PMID: 26585409, First Author, Impact of Antipsychotic Review and Nonpharmacological Intervention on Antipsychotic Use, Neuropsychiatric Symptoms, and Mortality in People With Dementia Living in Nursing Homes: A Factorial </w:t>
            </w:r>
            <w:r>
              <w:t>Cluster-Randomized Controlled Trial by the Well-Being and Health for People With Dementia (WHELD) Program, National Institute for Health and Care Research | South London and Maudsley NHS Foundation Trust | King's College London (1-</w:t>
            </w:r>
            <w:r>
              <w:lastRenderedPageBreak/>
              <w:t>Mar-2016)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45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26192</w:t>
            </w:r>
            <w:r>
              <w:t>078, Middle Author, Helping staff to implement psychosocial interventions in care homes: augmenting existing practices and meeting needs for support, National Institute for Health and Care Research (Mar-2016)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26515660, Middle Author, Nursing home</w:t>
            </w:r>
            <w:r>
              <w:t xml:space="preserve"> placement in the Donepezil and Memantine in Moderate to Severe Alzheimer's Disease (DOMINO-AD) trial: secondary and post-hoc analyses, UK Medical Research Council | Alzheimer's Society (Dec-2015)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26545986, Middle Author, Baseline characteristics</w:t>
            </w:r>
            <w:r>
              <w:t>, analysis plan and report on feasibility for the Prevention Of Decline in Cognition After Stroke Trial (PODCAST), Alzheimer's Society | Stroke Association | University of Nottingham (7-Nov-2015)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26543007, Last Author, The Effect of an Online Cog</w:t>
            </w:r>
            <w:r>
              <w:t>nitive Training Package in Healthy Older Adults: An Online Randomized Controlled Trial, Alzheimer's Society | Medical Research Council (1-Nov-2015)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26239690, First Author, Impact of Current Antipsychotic Medications on Comparative Mortality and A</w:t>
            </w:r>
            <w:r>
              <w:t>dverse Events in People With Parkinson Disease Psychosis (1-Oct-2015), Phase III</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26374231, Last Author, COSMOS--improving the quality of life in nursing home patients: protocol for an effectiveness-implementation cluster randomized clinical hybri</w:t>
            </w:r>
            <w:r>
              <w:t>d trial, Research Council of Norway (15-Sep-2015)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25523285, First Author, A double-blind randomized placebo-controlled withdrawal trial comparing memantine and antipsychotics for the long-term treatment of function and neuropsychiatric symptoms </w:t>
            </w:r>
            <w:r>
              <w:t>in people with Alzheimer's disease (MAIN-AD) (Apr-2015)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NCT01855152, Investigator, An Optimized Person Centred Intervention to Improve Quality of Life for People With Dementia Living in Care Homes. A Cluster Randomized Controlled Trial., National Insti</w:t>
            </w:r>
            <w:r>
              <w:t>tute for Health and Care Research (Aug-2013 - Mar-2015)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24737460, Middle Author, Memantine improves attention and episodic memory in Parkinson's disease dementia and dementia with Lewy bodies (Jan-2015)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25306292, Last Author, Role of th</w:t>
            </w:r>
            <w:r>
              <w:t>e extended MAPT haplotype in the worsening of psychotic symptoms and treatment response in Alzheimer disease (Dec-2014)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24819710, Middle Author, Impact of a stepwise protocol for treating pain on pain intensity in nursing home patients with demen</w:t>
            </w:r>
            <w:r>
              <w:t>tia: a cluster randomized trial, Research Council of Norway (Nov-2014)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24806873, Middle Author, Efficacy of pain treatment on mood syndrome in patients with dementia: a randomized clinical trial (Aug-2014)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24993765, Middle Author, Treat</w:t>
            </w:r>
            <w:r>
              <w:t>ment effect of memantine on survival in dementia with Lewy bodies and Parkinson's disease with dementia: a prospective study, Swedish Research Council | Swedish Parkinson Foundation (3-Jul-2014)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25016303, Middle Author, Improving Well-being and H</w:t>
            </w:r>
            <w:r>
              <w:t>ealth for People with Dementia (WHELD): study protocol for a randomised controlled trial, National Institute for Health and Care Research (12-Jul-2014)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23611363, Middle Author, The response of agitated behavior to pain management in persons with </w:t>
            </w:r>
            <w:r>
              <w:t>dementia (Jul-2014)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24183563, Last Author, Pimavanserin for patients with Parkinson's disease psychosis: a randomised, placebo-controlled phase 3 trial, Acadia Pharmaceuticals Inc. (8-Feb-2014), Phase III</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24266960, Middle Author, Preven</w:t>
            </w:r>
            <w:r>
              <w:t>tion of Decline in Cognition after Stroke Trial (PODCAST): a study protocol for a factorial randomised controlled trial of intensive versus guideline lowering of blood pressure and lipids (22-Nov-2013)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PMID: 23258767, Middle Author, Cost-effectiveness </w:t>
            </w:r>
            <w:r>
              <w:t>analyses for mirtazapine and sertraline in dementia: randomised controlled trial, Mental Health Research Network | Alzheimer's Society | Dementia and Neurodegenerative Disease Research Network (Feb-2013)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23438937, Middle Author, Study of the use </w:t>
            </w:r>
            <w:r>
              <w:t xml:space="preserve">of antidepressants for depression in dementia: the HTA-SADD trial--a multicentre, randomised, double-blind, placebo-controlled trial of the clinical effectiveness and cost-effectiveness of sertraline and mirtazapine, National Institute for Health and Care </w:t>
            </w:r>
            <w:r>
              <w:t>Research (Feb-2013)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PMID: 23305152, Middle Author, Feasibility study of an optimised person-centred intervention to improve mental health and reduce antipsychotics amongst people with dementia in care homes: study protocol for a randomised controlled </w:t>
            </w:r>
            <w:r>
              <w:t>trial, Oxfordshire Research Ethics Service Committee (10-Jan-2013)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22397651, Middle Author, Donepezil and memantine for moderate-to-severe Alzheimer's disease, UK Medical Research Council | Alzheimer's Society, King's College London (8-Mar-2012)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22236802, Last Author, Memantine for dementia in adults older than 40 years with Down's syndrome (MEADOWS): a randomised, double-blind, placebo-controlled trial, H. Lundbeck A/S (11-Feb-2012)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22719840, First Author, Optimised </w:t>
            </w:r>
            <w:r>
              <w:t xml:space="preserve">anaesthesia to reduce post operative cognitive decline (POCD) in older </w:t>
            </w:r>
            <w:r>
              <w:lastRenderedPageBreak/>
              <w:t>patients undergoing elective surgery, a randomised controlled trial, Bupa Foundation (2012)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68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22567095, Middle Author, Efficacy of memantine for agitation in Alzheimer's dementi</w:t>
            </w:r>
            <w:r>
              <w:t>a: a randomised double-blind placebo controlled trial, H. Lundbeck A/S (2012)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21764118, Middle Author, Sertraline or mirtazapine for depression in dementia (HTA-SADD): a randomised, multicentre, double-blind, placebo-controlled trial, National In</w:t>
            </w:r>
            <w:r>
              <w:t>stitute for Health and Care Research (30-Jul-2011)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PMID: 21765198, Middle Author, Efficacy of treating pain to reduce behavioural disturbances in residents of nursing homes with dementia: cluster randomised clinical trial, Norwegian Research Council | </w:t>
            </w:r>
            <w:r>
              <w:t>Kavli’s Research Centre for Ageing and Dementia | Haraldsplass Diakonian Hospital (15-Jul-2011)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20665553, Middle Author, Efficacy of memantine in PDD and DLB: an extension study including washout and open-label treatment (Feb-2011)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2133</w:t>
            </w:r>
            <w:r>
              <w:t>5973, Last Author, A double-blind placebo-controlled randomized trial of Melissa officinalis oil and donepezil for the treatment of agitation in Alzheimer's disease (2011)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20872929, Middle Author, The effect of memantine on sleep behaviour in dem</w:t>
            </w:r>
            <w:r>
              <w:t>entia with Lewy bodies and Parkinson's disease dementia (Oct-2010)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20407435, Last Author, Putting brain training to the test (10-Jun-2010)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20129008, Middle Author, The effect of staff training on agitation and use of restraint in </w:t>
            </w:r>
            <w:r>
              <w:t>nursing home residents with dementia: a single-blind, randomized controlled trial (Jan-2010)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19700946, First Author, Brief psychosocial therapy for the treatment of agitation in Alzheimer disease (the CALM-AD trial) (Sep-2009)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19630974,</w:t>
            </w:r>
            <w:r>
              <w:t xml:space="preserve"> Middle Author, DOMINO-AD protocol: donepezil and memantine in moderate to severe Alzheimer's disease - a multicentre RCT, UK Medical Research Council | Alzheimer's Society (24-Jul-2009)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19520613, Middle Author, Memantine in patients with Parkins</w:t>
            </w:r>
            <w:r>
              <w:t>on's disease dementia or dementia with Lewy bodies: a double-blind, placebo-controlled, multicentre trial, Western Norway Regional Health Authority (Jul-2009)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19138567, First Author, The dementia antipsychotic withdrawal trial (DART-AD): long-ter</w:t>
            </w:r>
            <w:r>
              <w:t>m follow-up of a randomised placebo-controlled trial, Alzheimer's Research UK (Feb-2009)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19436724, Middle Author, Incidence and prediction of falls in dementia: a prospective study in older people (2009)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18674411, First Author, Efficacy</w:t>
            </w:r>
            <w:r>
              <w:t>, safety and tolerability of rivastigmine capsules in patients with probable vascular dementia: the VantagE study, Novartis AG (Sep-2008)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PMID: 18350281, Middle Author, An extract of Salvia (sage) with anticholinesterase properties improves memory and </w:t>
            </w:r>
            <w:r>
              <w:t>attention in healthy older volunteers, Oxford Natural (May-2008)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18384230, First Author, A randomised, blinded, placebo-controlled trial in dementia patients continuing or stopping neuroleptics (the DART-AD trial), Alzheimer's Research UK </w:t>
            </w:r>
            <w:r>
              <w:t>(1-Apr-2008)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18334913, Middle Author, Synergistic effect of apolipoprotein E epsilon4 and butyrylcholinesterase K-variant on progression from mild cognitive impairment to Alzheimer's disease (Apr-2008)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18294023, Middle Author, Memantine</w:t>
            </w:r>
            <w:r>
              <w:t xml:space="preserve"> for agitation/aggression and psychosis in moderately severe to severe Alzheimer's disease: a pooled analysis of 3 studies (Mar-2008)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17914039, Middle Author, Donepezil for the treatment of agitation in Alzheimer's disease, Alzheimer's Society (4</w:t>
            </w:r>
            <w:r>
              <w:t>-Oct-2007)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17646620, Middle Author, Caregiver preference for rivastigmine patches versus capsules for the treatment of Alzheimer disease (24-Jul-2007)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16543297, Middle Author, Effect of enhanced psychosocial care on antipsychotic use in</w:t>
            </w:r>
            <w:r>
              <w:t xml:space="preserve"> nursing home residents with severe dementia: cluster randomised trial, Alzheimer's Society (1-Apr-2006)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15913843, Middle Author, Lewy body disease: thalamic cholinergic activity related to dementia and parkinsonism, Research Council of Norway </w:t>
            </w:r>
            <w:r>
              <w:t>(Mar-2006)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15722369, First Author, Quetiapine and rivastigmine and cognitive decline in Alzheimer's disease: randomised double blind placebo controlled trial, Alzheimer's Research UK (16-Apr-2005)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15639154, Middle Author, Positive </w:t>
            </w:r>
            <w:r>
              <w:t>modulation of mood and cognitive performance following administration of acute doses of Salvia lavandulaefolia essential oil to healthy young volunteers (17-Jan-2005)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PMID: 14744180, First Author, A 3-month, randomized, placebo-controlled, neuroleptic </w:t>
            </w:r>
            <w:r>
              <w:t>discontinuation study in 100 people with dementia: the neuropsychiatric inventory median cutoff is a predictor of clinical outcome (Jan-2004)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12895685, Middle Author, Salvia lavandulaefolia (Spanish sage) enhances memory in healthy young voluntee</w:t>
            </w:r>
            <w:r>
              <w:t>rs, Oxford Natural (Jun-2003)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PMID: 12895683, Last Author, Salvia for dementia therapy: review of pharmacological activity and pilot tolerability </w:t>
            </w:r>
            <w:r>
              <w:lastRenderedPageBreak/>
              <w:t>clinical trial (Jun-2003)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95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12725765, Middle Author, A comprehensive study of gray matter loss in </w:t>
            </w:r>
            <w:r>
              <w:t>patients with Alzheimer's disease using optimized voxel-based morphometry (Apr-2003)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12626850, Middle Author, Cardiovascular effects of donepezil in patients with dementia (2003)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12473758, First Author, Fluctuations in attention: PD dem</w:t>
            </w:r>
            <w:r>
              <w:t>entia vs DLB with parkinsonism (10-Dec-2002)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12377138, Middle Author, Patterns of cerebral atrophy in dementia with Lewy bodies using voxel-based morphometry (Oct-2002)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PMID: 12143909, First Author, Aromatherapy as a safe and effective </w:t>
            </w:r>
            <w:r>
              <w:t>treatment for the management of agitation in severe dementia: the results of a double-blind, placebo-controlled trial with Melissa (Jul-2002)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11976799, Middle Author, A comparison of (99m)Tc-HMPAO SPET changes in dementia with Lewy bodies and Al</w:t>
            </w:r>
            <w:r>
              <w:t>zheimer's disease using statistical parametric mapping (May-2002)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11044778, Last Author, Quantification and characterization of fluctuating cognition in dementia with Lewy bodies and Alzheimer's disease (Dec-2000)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10762503, Last Autho</w:t>
            </w:r>
            <w:r>
              <w:t>r, Quantifying fluctuation in dementia with Lewy bodies, Alzheimer's disease, and vascular dementia (25-Apr-2000)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10705161, First Author, Neuropathological substrates of dementia and depression in vascular dementia, with a particular focus on ca</w:t>
            </w:r>
            <w:r>
              <w:t>ses with small infarct volumes (Apr-2000)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10705169, Middle Author, Medial temporal lobe width on CT scanning in Alzheimer's disease: comparison with vascular dementia, depression and dementia with Lewy bodies (Apr-2000)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PMID: 10739429, Midd</w:t>
            </w:r>
            <w:r>
              <w:t>le Author, Cognitive deficit induced by acute tryptophan depletion in patients with Alzheimer's disease (Apr-2000)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PMID: 10026383, First Author, Simple standardised neuropsychological assessments aid in the differential diagnosis of dementia with Lewy</w:t>
            </w:r>
            <w:r>
              <w:t xml:space="preserve"> bodies from Alzheimer's disease and vascular dementia (Apr-1999)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NCT00240760, Principal Investigator, Efficacy and Safety of Memantine Hydrochloride, a Low Affinity Antagonist to N-Methyl-D-Aspartate (NMDA) Type Receptors, in the Prevention of </w:t>
            </w:r>
            <w:r>
              <w:t>Cognitive Decline and Disease Progression in Down's Syndrome, King's College London (Oct-2005)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AddNeuroMed Consortium</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Investigator</w:t>
            </w:r>
            <w:r>
              <w:t>: Advanced Field Experience Conceptual Trials (AFFECT)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Investigator</w:t>
            </w:r>
            <w:r>
              <w:t>: Automatic Data Processing</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Brief Psychosocial Therapy for the Treatment of Agitation in Alzheimer Disease (The CALM-AD Trial)</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Investigator</w:t>
            </w:r>
            <w:r>
              <w:t xml:space="preserve">: Dementia </w:t>
            </w:r>
            <w:r>
              <w:t>Antipsychotic Withdrawal Trial (DART-AD)</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Dementia Genetics Network (DemGene) Study Group</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Dementia with Lewy Bodies Consortium</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Donepezil and Memantine in Moderate to Severe Alzheimer's Disease (DOMINO-AD) trial</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E</w:t>
            </w:r>
            <w:r>
              <w:t>uropean-Dementia With Lewy Bodies (E-DLB) Consortium</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Infectious Diseases Education through Active Learning (IDEAL) Programme Team</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IPEFUND</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ITU-T Study Group 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iWHELD Study Group</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Investigator</w:t>
            </w:r>
            <w:r>
              <w:t xml:space="preserve">: MAIN-AD </w:t>
            </w:r>
            <w:r>
              <w:t>Study Group</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Medical Research Council Cognitive Function and Ageing Neuropathology Study</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Minocycline in Alzheimer Disease Efficacy (MADE) Trialist Group</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Multivariate Epidemiological Assessment of Diabetic Outpatient </w:t>
            </w:r>
            <w:r>
              <w:t>Management in the United States (MEADOWS) Trial</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Nordic-Japan Finnish Geriatric Intervention Study to Prevent Cognitive Impairment and Disability (NJ FINGER)</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Prevention of Decline in Cognition after Stroke Trial (PODCAST) Trial</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w:t>
            </w:r>
            <w:r>
              <w:rPr>
                <w:u w:val="single"/>
              </w:rPr>
              <w:t>ember</w:t>
            </w:r>
            <w:r>
              <w:t>: Prodromal Dementia with Lewy Bodies (DLB) Diagnostic Study Group</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Prodromal Dementia with Lewy Bodies Diagnostic Study Group</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RENEWAL Study Group</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United Kingdom and Ireland Group for Optimization of Management in </w:t>
            </w:r>
            <w:r>
              <w:t>Dementia</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NIHR204284, Principal Investigator, Clinical Validation and Commercialisation of the Reactive App: A Proactive, Interactive Cognitive Monitoring and </w:t>
            </w:r>
            <w:r>
              <w:t>Intervention Solution for People With Early Cognitive Impairment, National Institute for Health and Care Research (Sep-2023 - Aug-2028)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RP-PG-0615-20014, Co-Investigator, Reducing and Preventing Cognitive Impairment in Older Age Groups (The RECON </w:t>
            </w:r>
            <w:r>
              <w:t>Programme), National Institute for Health and Care Research (Mar-2017 - Jul-2027)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21208491, Principal Investigator, A Placebo Controlled, Randomized Double-Blind Parallel Group 12-Month Trial of Fasudil for the Treatment of Mild Cognitive Impairment Due</w:t>
            </w:r>
            <w:r>
              <w:t xml:space="preserve"> to Alzheimer’s Disease, Nested within a Multi-Arm Phase 2 Clinical Trial Platform, Alzheimer's Drug Discovery Foundation (1-Apr-2021 - 1-Jun-2027)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NIHR202345, Co-Investigator, The Clinical, Social and Cost Effectiveness of A Decision Support Tool to Op</w:t>
            </w:r>
            <w:r>
              <w:t>timise Community-Based Tailored Management of Sleep (TIMES) for People Living With Dementia or Mild Cognitive Impairment and Sleep DisturbanceTIMES TaIlored ManagEment of Sleep, National Institute for Health and Care Research (Feb-2022 - Jan-2027)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MR/W0</w:t>
            </w:r>
            <w:r>
              <w:t>02442/1, Co-Investigator, Developing and Evaluating a Stepped Change Whole-University approach for Student Wellbeing and Mental Health, Strategic Priorities Fund (Aug-2021 - Mar-2026)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MR/N029941/1, Co-Investigator, Deep and Frequent Phenotyping; </w:t>
            </w:r>
            <w:r>
              <w:t>Combinatorial Biomarkers for Dementia Experimental Medicine, Medical Research Council (30-Sep-2016 - 29-Dec-2025)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MR/W014548/1, Co-Investigator, Genetic Evaluation of Multimorbidity Towards Individualisation of Interventions (GEMINI), Strategic Prioriti</w:t>
            </w:r>
            <w:r>
              <w:t>es Fund (Nov-2021 - Oct-2025)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NIHR165710, Co-Investigator, Preliminary Development of a Multi-arm, Multi-stage Trial Platform for Dementia and Mild Cognitive Impairment Due to Alzheimer's Disease (PRE-MASTODON-AD), National Institute for Health and Care</w:t>
            </w:r>
            <w:r>
              <w:t xml:space="preserve"> Research (Aug-2024 - Jul-2025)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NIHR203603, Co-Investigator, Online Cognitive Training for People With Cognitive Impairment Following SARS-CoV-2 Infection: A Randomised Controlled Clinical Trial, National Institute for Health and Care Research (Jan-2023</w:t>
            </w:r>
            <w:r>
              <w:t xml:space="preserve"> - Jul-2025)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Grant Receiver, Improving the Experience of Dementia and Enhancing Active Life: A Longitudinal Perspective on Living Well With Dementia (The IDEAL-2 Study), Alzheimer's Society (2017)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Grant Receiver, Alzheimer's Research UK Oxford Drug</w:t>
            </w:r>
            <w:r>
              <w:t xml:space="preserve"> Discovery Institute, Alzheimer's Research UK</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5R01AG062687-05, Co-Investigator, (-)-Phenserine Inhibition of Neuronal Death in Alzheimer's Disease and Developing Brain-Labeled Plasma Exosomes Assays as Biomarkers for a Phenserine Phase 1b Ascending Dos</w:t>
            </w:r>
            <w:r>
              <w:t>e Trial, National Institute on Aging (1-Mar-2023 - 28-Feb-2025)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75N95024D00002-0-759502400001-1, Principal Investigator, Clinical Evaluation of Phenserine Tartrate Extended Controlled Release Tablet (Ecrt) Formulation - Alzheimer's Disease, National In</w:t>
            </w:r>
            <w:r>
              <w:t>stitute on Aging (1-Feb-2024 - 31-Jan-2025)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MR/S011625/1, Co-Investigator, Elucidating the Role of DNA Methylation in the Pathophysiology of Lewy Body Diseases, Medical Research Council (1-Nov-2019 - 31-Oct-2024)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5R01AG062687-04, Co-Investigator, </w:t>
            </w:r>
            <w:r>
              <w:t>(-)-Phenserine Inhibition of Neuronal Death in Alzheimer's Disease and Developing Brain-Labeled Plasma Exosomes Assays as Biomarkers for a Phenserine Phase 1b Ascending Dose Trial, National Institute on Aging (1-Mar-2022 - 28-Feb-2023)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MR/V027794/1, Pr</w:t>
            </w:r>
            <w:r>
              <w:t>incipal Investigator, Evidence-Based Supported Digital Intervention for Improving Wellbeing and Health of People Living in Care Homes (WHELD) During COVID-19, Medical Research Council (16-Jul-2020 - 29-Apr-2022)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5R01AG062687-03, Co-Investigator, (-)-Ph</w:t>
            </w:r>
            <w:r>
              <w:t>enserine Inhibition of Neuronal Death in Alzheimer's Disease and Developing Brain-Labeled Plasma Exosomes Assays as Biomarkers for a Phenserine Phase 1b Ascending Dose Trial, National Institute on Aging (1-Mar-2021 - 28-Feb-2022)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Grant Receiver, BRC fo</w:t>
            </w:r>
            <w:r>
              <w:t>r Mental Health, National Institute for Health and Care Research (2017 - 2022)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DTC-RP-PG-0311-12004, Co-Investigator, Peri-Operative Enhanced Recovery hip Fracture Care of Patients with Dementia-"PERFECTED" Project, National Institute for Health and Ca</w:t>
            </w:r>
            <w:r>
              <w:t>re Research (Nov-2013 - Sep-2021)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MR/V005359/1, Co-Investigator, Genetic Evaluation of Multimorbidity Towards Individualisation of Interventions - GEMINI, Strategic Priorities Fund (30-Jun-2020 - 31-Feb-2021)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5R01AG062687-02, Co-Investigator, (-)-P</w:t>
            </w:r>
            <w:r>
              <w:t xml:space="preserve">henserine Inhibition of Neuronal Death in Alzheimer's Disease and Developing Brain-Labeled Plasma Exosomes Assays as Biomarkers for a Phenserine Phase 1b Ascending Dose Trial, National </w:t>
            </w:r>
            <w:r>
              <w:lastRenderedPageBreak/>
              <w:t>Institute on Aging (1-Mar-2020 - 28-Feb-2021)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13/115/76, </w:t>
            </w:r>
            <w:r>
              <w:t>Co-Investigator, HTA-SYMBAD Study of Mirtazapine or CarBamazepine for Agitation in Dementia, National Institute for Health and Care Research (Dec-2015 - Jan-2021)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3R01AG062687-01S1, Co-Investigator, (-)-Phenserine Inhibition of Neuronal Death in Alzhei</w:t>
            </w:r>
            <w:r>
              <w:t>mer's Disease and Developing Brain-Labeled Plasma Exosomes Assays as Biomarkers for a Phenserine Phase 1b Ascending Dose Trial, National Institute on Aging (1-Aug-2019 - 29-Feb-2020)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1R01AG062687-01, Co-Investigator, (-)-Phenserine Inhibition of Neuron</w:t>
            </w:r>
            <w:r>
              <w:t>al Death in Alzheimer's Disease and Developing Brain-Labeled Plasma Exosomes Assays as Biomarkers for a Phenserine Phase 1b Ascending Dose Trial, National Institute on Aging (1-May-2019 - 29-Feb-2020)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RP-PG-0612-20010, Co-Investigator, Reducing Rates o</w:t>
            </w:r>
            <w:r>
              <w:t>f Avoidable Hospital Admissions: Optimising An Evidence-Based Intervention to Improve Care for Ambulatory Care Sensitive Conditions in Nursing Homes, National Institute for Health and Care Research (Mar-2015 - Jan-2019)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Grant Receiver, Alzheimer’s Dise</w:t>
            </w:r>
            <w:r>
              <w:t>ase Drug Discovery (SMART-AD), Wellcome Trust (2014 - 2019)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11/47/01, Co-Investigator, Minocycline in Alzheimer's Disease Efficacy Trial: The MADE Trial, National Institute for Health and Care Research (Jun-2013 - Aug-2018)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14/221/02, </w:t>
            </w:r>
            <w:r>
              <w:t>Co-Investigator, Estimating the Benefits and Harms of Z-Drugs for People With Dementia and Sleep Disorders, National Institute for Health and Care Research (Jun-2016 - Jun-2018)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070/0071, Co-Investigator, Using Patient Reported Outcome Measures to Asse</w:t>
            </w:r>
            <w:r>
              <w:t>ss Quality of Life in Dementia, National Institute for Health and Care Research (Jun-2013 - Jun-2018)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Grant Receiver, An RCT of Minocycline for the Treatment of Alzheimer's Disease, Medical Research Council (2013 - 2018)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11/15/13, Co-Investigator, </w:t>
            </w:r>
            <w:r>
              <w:t>Evaluating the Effectiveness and Cost Effectiveness of Dementia Care Mapping (DCM) to Enable Person-Centred Care for People with Dementia and their Carers: A UK Cluster Randomised Controlled Trial in Care Homes (DCM EPIC Trial), National Institute for Heal</w:t>
            </w:r>
            <w:r>
              <w:t>th and Care Research (Sep-2013 - Dec-2017)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102001/Z/13/Z, Grant Receiver, A Systematic Programme to Develop and Evaluate the Best Candidate Treatments for Repositioning as Therapies for Alzheimer’s Disease (SMART-AD), Wellcome Trust (20-Nov-2013 - 19-A</w:t>
            </w:r>
            <w:r>
              <w:t>ug-2017)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IS-BRU-0211-20060, Grant Receiver, NIHR Maudsley Dementia Biomedical Research Unit, National Institute for Health and Care Research (1-Apr-2012 - 31-Mar-2017)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Grant Receiver, Proteomics: Finding Biomarkers for Parkinson's, Parkinson’s UK (</w:t>
            </w:r>
            <w:r>
              <w:t>2014 - 2017)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Grant Receiver, Evaluating the Effects of the Novel Glp-1 Analogue, Liraglutide in Patients With Alzheimer’s Disease, Alzheimer’s Drug Discovery Foundation (2013 - 2017)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Grant Receiver, Maudsley Biomedical Research Centre for Mental He</w:t>
            </w:r>
            <w:r>
              <w:t>alth, National Institute for Health and Care Research (2012 - 2017)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EP/K015761/1, Principal Investigator, SAMS - Software Architecture for Mental Health Self Management, Engineering &amp; Physical Sciences Research Council (Sep-2013 - Sep-2016)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RP-PG-0608-10133, Chief Investigator, An Optimized Person Centred Intervention to Improve Mental Health and Reduce Antipsychotics Amongst People with Dementia in Care Homes, National Institute for Health and Care Research (Apr-2010 - Mar-2016)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RP-DG-12</w:t>
            </w:r>
            <w:r>
              <w:t>12-10004, Co-Investigator, Management of Pain in People With Dementia Living in Care Homes: Programme and Intervention Development, National Institute for Health and Care Research (Oct-2014 - Jan-2016)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Grant Receiver, Therapeutic Opportunities of Stem </w:t>
            </w:r>
            <w:r>
              <w:t>Cell Therapies, European Union (2011 - 2016)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ALZS-114, Principal Investigator, Can Brain Training Lead to Short Term and Sustained Improvements in Cognitive Function?, Alzheimer's Society (1-Sep-2009 - 31-May-2015)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100816/Z/13/Z, Grant Receiver, Th</w:t>
            </w:r>
            <w:r>
              <w:t>e Home, Wellcome Trust (1-May-2013 - 31-Mar-2014)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09/800/24, Co-Investigator, Donepezil and Memantine in Moderate to Severe Alzheimers Disease (DOMINO-AD) G0600989, National Institute for Health and Care Research (Dec-2006 - Mar-2014)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Grant Receive</w:t>
            </w:r>
            <w:r>
              <w:t>r, Genetic Associations of Behavioural and Psychiatric Symptoms of Dementia, Alzheimer's Society (1-Apr-2011 - 31-Mar-2012)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G0600989/1, Co-Investigator, Donepezil and Memantine in Moderate to Severe Alzheimers Disease - The DOMINO-AD Trial, Medical Res</w:t>
            </w:r>
            <w:r>
              <w:t>earch Council (Dec-2006 - Sep-2010)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ALZS-111, Principal Investigator, Promoting Endogenous Neurogenesis as a Therapeutic Strategy for Vascular Dementia and Alzheimer's Disease, Alzheimer's Society (1-Apr-2009 - 31-Mar-2010)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Grant Receiver, An RCT </w:t>
            </w:r>
            <w:r>
              <w:t>of a Cholinesterase Inhibitor and Atypical Antipsychotic in the Management of Agitation in Dementia, Medical Research Council (30-Jun-2003 - 29-Jun-2006)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48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ID: 03/16/04, Co-Investigator, Wandering in Dementia (WANDA) - a Systematic Review of Intervention</w:t>
            </w:r>
            <w:r>
              <w:t>s to Prevent Wandering in Dementia and Evaluation of the Ethical Implications and Acceptability of Their Use, National Institute for Health and Care Research (Mar-2004 - Mar-2005)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Author</w:t>
            </w:r>
            <w:r>
              <w:t>: Clinical practice with anti-dementia drugs: a consensus statement from British Association for Psychopharmacology, British Association for Psychopharmacology, Nov-2006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Diagnosis and management of dementia with </w:t>
            </w:r>
            <w:r>
              <w:t>Lewy bodies: third report of the DLB Consortium, American Academy of Neurology, 27-Dec-2005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Author</w:t>
            </w:r>
            <w:r>
              <w:t>: Guidelines for the management of agitation in dementia, Jul-2001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Author</w:t>
            </w:r>
            <w:r>
              <w:t>: Consensus guidelines for the clinical and pathologic diagnosis of dementia wi</w:t>
            </w:r>
            <w:r>
              <w:t>th Lewy bodies (DLB): report of the consortium on DLB international workshop, American Academy of Neurology, 1-Nov-1996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w:t>
            </w:r>
            <w:r>
              <w:t>Dementia and Geriatric Cognitive Disorders</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Dementia and Geriatric Cognitive Disorders Extra</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International Journal of Geriatric Psychiatry</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Reviewer</w:t>
            </w:r>
            <w:r>
              <w:t>: Journal of Pakistan Association of Dermatologists</w:t>
            </w:r>
            <w:r>
              <w:t xml:space="preserve"> (2021)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Reviewer</w:t>
            </w:r>
            <w:r>
              <w:t>: Translational Psychiatry (8-Dec-2020)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2024 - Alzheimer's Association International Conference, Psychosis In Alzheimers Disease, Speaker, </w:t>
            </w:r>
            <w:r>
              <w:t>30-Jul-2024, Philadelphia, Pennsylvania, United States of America</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2012 - 27th International Conference of Alzheimer's Disease International, Organizing Committee Co-Chair, Mar-2012, London, United Kingdom</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2012 - 27th International Conference of </w:t>
            </w:r>
            <w:r>
              <w:t>Alzheimer's Disease International, Scientific Committee, Mar-2012, London, United Kingdom</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2012 - 27th International Conference of Alzheimer's Disease International, Introducing a new approach in AD, Session Chair, 8-Mar-2012, London, United Kingdom</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2012 - 27th International Conference of Alzheimer's Disease International, Introduction - setting the scene, Speaker, 8-Mar-2012, London, United Kingdom</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2012 - 27th International Conference of Alzheimer's Disease International, Patient and Public Involv</w:t>
            </w:r>
            <w:r>
              <w:t>ement in Dementia Research, Session Chair, 9-Mar-2012, London, United Kingdom</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2012 - 27th International Conference of Alzheimer's Disease International, Managing behavioral and psychological symptoms in people with dementia in care homes, Speaker, 10-Ma</w:t>
            </w:r>
            <w:r>
              <w:t>r-2012, London,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Member</w:t>
            </w:r>
            <w:r>
              <w:t>: Academy of Medical Sciences (2015)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Member</w:t>
            </w:r>
            <w:r>
              <w:t>: AlzForum Foundation Inc</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Theme Lead</w:t>
            </w:r>
            <w:r>
              <w:t xml:space="preserve">: Exeter </w:t>
            </w:r>
            <w:r>
              <w:t>Biomedical Research Centre, National Institute for Health and Care Research</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rPr>
                <w:u w:val="single"/>
              </w:rPr>
              <w:t>Principal Investigator</w:t>
            </w:r>
            <w:r>
              <w:t>: Biomedical Research Unit, National Institute for Health and Care Research (2012 - 2017)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rPr>
                <w:u w:val="single"/>
              </w:rPr>
              <w:t>Director</w:t>
            </w:r>
            <w:r>
              <w:t>: Research, Alzheimer’s Society (2003 - 2013)</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Digital Cortex Global Limited</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Director</w:t>
            </w:r>
          </w:p>
        </w:tc>
        <w:tc>
          <w:tcPr>
            <w:tcW w:w="2292"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3-Dec-</w:t>
            </w:r>
            <w:r>
              <w:lastRenderedPageBreak/>
              <w:t>2018</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lastRenderedPageBreak/>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lastRenderedPageBreak/>
              <w:t>2</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CGB Academic Services Ltd</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Director</w:t>
            </w:r>
          </w:p>
        </w:tc>
        <w:tc>
          <w:tcPr>
            <w:tcW w:w="2292"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4-Jan-2005</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3</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Acadia Pharmaceuticals Inc.</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4</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Acadia Pharmaceuticals Inc.</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5</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Acadia Pharmaceuticals Inc.</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6</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Addex Pharmaceuticals Ltd.</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7</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8</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9</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10</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11</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12</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13</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14</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Exciva GmbH</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15</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16</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17</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GE Healthcare</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18</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19</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20</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21</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22</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Heptares Therapeutics Ltd.</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23</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Janssen-Cilag Ltd</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24</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Novartis AG</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25</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26</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27</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Orion Corporation</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28</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Oryzon Genomics, S.A.</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29</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30</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Otsuka </w:t>
            </w:r>
            <w:r>
              <w:t>Holdings Co., Ltd.</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31</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32</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33</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34</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Suven Life Sciences Ltd.</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35</w:t>
            </w:r>
          </w:p>
        </w:tc>
        <w:tc>
          <w:tcPr>
            <w:tcW w:w="2593" w:type="dxa"/>
          </w:tcPr>
          <w:p w:rsidR="009B7C84" w:rsidRDefault="006A646B">
            <w:pPr>
              <w:cnfStyle w:val="000000100000" w:firstRow="0" w:lastRow="0" w:firstColumn="0" w:lastColumn="0" w:oddVBand="0" w:evenVBand="0" w:oddHBand="1" w:evenHBand="0" w:firstRowFirstColumn="0" w:firstRowLastColumn="0" w:lastRowFirstColumn="0" w:lastRowLastColumn="0"/>
            </w:pPr>
            <w:r>
              <w:t>Synexus Limited</w:t>
            </w:r>
          </w:p>
        </w:tc>
        <w:tc>
          <w:tcPr>
            <w:tcW w:w="2250" w:type="dxa"/>
          </w:tcPr>
          <w:p w:rsidR="009B7C84" w:rsidRDefault="006A646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9B7C84" w:rsidRDefault="006A646B">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9B7C84" w:rsidRDefault="006A646B">
            <w:r>
              <w:t>36</w:t>
            </w:r>
          </w:p>
        </w:tc>
        <w:tc>
          <w:tcPr>
            <w:tcW w:w="2593" w:type="dxa"/>
          </w:tcPr>
          <w:p w:rsidR="009B7C84" w:rsidRDefault="006A646B">
            <w:pPr>
              <w:cnfStyle w:val="000000010000" w:firstRow="0" w:lastRow="0" w:firstColumn="0" w:lastColumn="0" w:oddVBand="0" w:evenVBand="0" w:oddHBand="0" w:evenHBand="1" w:firstRowFirstColumn="0" w:firstRowLastColumn="0" w:lastRowFirstColumn="0" w:lastRowLastColumn="0"/>
            </w:pPr>
            <w:r>
              <w:t>Synexus Limited</w:t>
            </w:r>
          </w:p>
        </w:tc>
        <w:tc>
          <w:tcPr>
            <w:tcW w:w="2250" w:type="dxa"/>
          </w:tcPr>
          <w:p w:rsidR="009B7C84" w:rsidRDefault="006A646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9B7C84" w:rsidRDefault="006A64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9B7C84" w:rsidRDefault="006A646B">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40057150</w:t>
              </w:r>
            </w:hyperlink>
            <w:r>
              <w:t xml:space="preserve"> ['Elliott C', 'Jackson J', 'Findlay J', 'Williams G', 'Ghosh A', 'Ribe E', 'Ulmschneider M', 'Khan A', '</w:t>
            </w:r>
            <w:r>
              <w:rPr>
                <w:b/>
                <w:u w:val="single"/>
              </w:rPr>
              <w:t>Ballard C</w:t>
            </w:r>
            <w:r>
              <w:t xml:space="preserve">', 'Aarsland D', 'Baillie GS', </w:t>
            </w:r>
            <w:r>
              <w:t>'Harte M', 'Killick R'], Blocking the Dkk1-LRP6 interaction prevents acute amyloid-β-driven cognitive impairment, Jul-2025, 6-Mar-2025, Cellular Signalling, 131:111716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40314845</w:t>
              </w:r>
            </w:hyperlink>
            <w:r>
              <w:t xml:space="preserve"> ['Borda MG', 'Ramírez-Vélez R', 'Botero-Rodriguez F', 'Patricio-Baldera J', 'de Lucia C', 'Pola I', 'Barreto GE', 'Khalifa K', 'Bergland AK', 'Kivipelto M', 'Cederholm T', 'Zetterberg H', 'Ashton NJ', '</w:t>
            </w:r>
            <w:r>
              <w:rPr>
                <w:b/>
                <w:u w:val="single"/>
              </w:rPr>
              <w:t>Ballard C</w:t>
            </w:r>
            <w:r>
              <w:t>', 'Siow R', 'Aarsland D'], Anthocyanin supp</w:t>
            </w:r>
            <w:r>
              <w:t>lementation in adults at risk for dementia: a randomized controlled trial on its cardiometabolic and anti-inflammatory biomarker effects, 2-May-2025, 2-May-2025, Geroscience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40101433</w:t>
              </w:r>
            </w:hyperlink>
            <w:r>
              <w:t xml:space="preserve"> ['Mudalige</w:t>
            </w:r>
            <w:r>
              <w:t xml:space="preserve"> D', 'Guan DX', '</w:t>
            </w:r>
            <w:r>
              <w:rPr>
                <w:b/>
                <w:u w:val="single"/>
              </w:rPr>
              <w:t>Ballard C</w:t>
            </w:r>
            <w:r>
              <w:t>', 'Creese B', 'Corbett A', 'Pickering E', 'Hampshire A', 'Roach P', 'Smith EE', 'Ismail Z'], Early life factors and dementia risk: A study of adverse childhood experiences and later-life cognition and behaviour, May-2025, 17-Mar-</w:t>
            </w:r>
            <w:r>
              <w:t>2025, Public Health, 242:172-178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40296198</w:t>
              </w:r>
            </w:hyperlink>
            <w:r>
              <w:t xml:space="preserve"> ['Gibson LL', 'Skogseth RE', 'Hortobagyi T', 'Vik-Mo AO', '</w:t>
            </w:r>
            <w:r>
              <w:rPr>
                <w:b/>
                <w:u w:val="single"/>
              </w:rPr>
              <w:t>Ballard C</w:t>
            </w:r>
            <w:r>
              <w:t>', 'Aarsland D'], Clinical Evolution of Neuropsychiatric Symptoms in Alzheimer's Di</w:t>
            </w:r>
            <w:r>
              <w:t>sease and Dementia With Lewy Bodies in a Post-Mortem Cohort, May-</w:t>
            </w:r>
            <w:r>
              <w:lastRenderedPageBreak/>
              <w:t>2025, International Journal of Geriatric Psychiatry, 40(5):e70084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40071623</w:t>
              </w:r>
            </w:hyperlink>
            <w:r>
              <w:t xml:space="preserve"> ['Ghai S', 'Eshetu A', 'Corbett A', '</w:t>
            </w:r>
            <w:r>
              <w:rPr>
                <w:b/>
                <w:u w:val="single"/>
              </w:rPr>
              <w:t>Ballard C</w:t>
            </w:r>
            <w:r>
              <w:t>', 'Aar</w:t>
            </w:r>
            <w:r>
              <w:t>sland D', 'Hampshire A', "O'Nions E", 'Mandy W', 'Stott J', 'Stewart GR', 'John A'], The Association Between Autism Spectrum Traits and Age-Related Spatial Working Memory Decline: A Large-Scale Longitudinal Study, 9-Apr-2025, The Gerontologist, 65(5):gnaf0</w:t>
            </w:r>
            <w:r>
              <w:t>96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39746450</w:t>
              </w:r>
            </w:hyperlink>
            <w:r>
              <w:t xml:space="preserve"> ['Guan DX', 'Peters ME', 'Pike GB', '</w:t>
            </w:r>
            <w:r>
              <w:rPr>
                <w:b/>
                <w:u w:val="single"/>
              </w:rPr>
              <w:t>Ballard C</w:t>
            </w:r>
            <w:r>
              <w:t>', 'Creese B', 'Corbett A', 'Pickering E', 'Roach P', 'Smith EE', 'Ismail Z'], Cognitive, Behavioral, and Functional Outcomes of Suspec</w:t>
            </w:r>
            <w:r>
              <w:t>ted Mild Traumatic Brain Injury in Community-Dwelling Older Persons Without Mild Cognitive Impairment or Dementia, Apr-2025, 31-Dec-2024, Journal of the Academy of Consultationliaison Psychiatry, 66(2):118-129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40164470</w:t>
              </w:r>
            </w:hyperlink>
            <w:r>
              <w:t xml:space="preserve"> ['Pisani S', 'Velayudhan L', 'Aarsland D', 'Ray Chaudhuri K', '</w:t>
            </w:r>
            <w:r>
              <w:rPr>
                <w:b/>
                <w:u w:val="single"/>
              </w:rPr>
              <w:t>Ballard C</w:t>
            </w:r>
            <w:r>
              <w:t>', 'Ffytche D', 'Bhattacharyya S'], Decline in striatal binding ratio associated with accelerated decline in performance on symbol digit modality but not MoCA</w:t>
            </w:r>
            <w:r>
              <w:t xml:space="preserve"> in Parkinson's Disease Psychosis, 31-Mar-2025, 31-Mar-2025, Bmj Mental Health, 28(1):e301430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39231581</w:t>
              </w:r>
            </w:hyperlink>
            <w:r>
              <w:t xml:space="preserve"> ['Lennon MJ', 'Rigney G', 'Creese B', 'Aarsland D', 'Hampshire A', '</w:t>
            </w:r>
            <w:r>
              <w:rPr>
                <w:b/>
                <w:u w:val="single"/>
              </w:rPr>
              <w:t>Ballard C</w:t>
            </w:r>
            <w:r>
              <w:t>', 'Corbett A</w:t>
            </w:r>
            <w:r>
              <w:t>', 'Raymont V'], Sports-related concussion not associated with long-term cognitive or behavioural deficits: the PROTECT-TBI study, 24-Mar-2025, 24-Mar-2025, Journal of Neurology, Neurosurgery, and Psychiatry, 96(4):397-405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40162278</w:t>
              </w:r>
            </w:hyperlink>
            <w:r>
              <w:t xml:space="preserve"> ['Harvey J', 'Imm J', 'Kouhsar M', 'Smith AR', 'Creese B', 'Smith RG', 'Wheildon G', 'Chouliaras L', 'Shireby G', 'Jaunmuktane Z', 'De Pablo-Fernández E', 'Warner T', 'Lett D', 'Gveric D', 'Brooks H', 'Attems J', 'Tho</w:t>
            </w:r>
            <w:r>
              <w:t>mas A', 'Dempster E', '</w:t>
            </w:r>
            <w:r>
              <w:rPr>
                <w:b/>
                <w:u w:val="single"/>
              </w:rPr>
              <w:t>Ballard C</w:t>
            </w:r>
            <w:r>
              <w:t>', "O'Brien JT", 'Aarsland D', 'Mill J', 'Pihlstrøm L', 'Pishva E', 'Lunnon K'], Interrogating DNA methylation associated with Lewy body pathology in a cross brain-region and multi-cohort study, 14-Mar-2025, 14-Mar-2025, Med</w:t>
            </w:r>
            <w:r>
              <w:t>rxiv : the Preprint Server for Health Sciences</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40016007</w:t>
              </w:r>
            </w:hyperlink>
            <w:r>
              <w:t xml:space="preserve"> ['de Mauleon A', 'Piau A', 'Baziard M', '</w:t>
            </w:r>
            <w:r>
              <w:rPr>
                <w:b/>
                <w:u w:val="single"/>
              </w:rPr>
              <w:t>Ballard C</w:t>
            </w:r>
            <w:r>
              <w:t xml:space="preserve">', 'Saidlitz P', 'Voisin T', 'Rumeau P', 'Tchalla A', 'Cantet C', 'Nourashemi F', </w:t>
            </w:r>
            <w:r>
              <w:t>'Lepage B', 'Soto M'], Telemedicine for the Management of Neuropsychiatric Symptoms in Patients With Dementia Living in Long Term Care Facilities: Secondary and Exploratory Analyses From the DETECT Interventional Pilot Study, 8-Feb-2025, 8-Feb-2025, The Am</w:t>
            </w:r>
            <w:r>
              <w:t>erican Journal of Geriatric Psychiatry : Official Journal of the American Association for Geriatric Psychiatry, 33(8):850-862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39732510</w:t>
              </w:r>
            </w:hyperlink>
            <w:r>
              <w:t xml:space="preserve"> ['Gibson LL', 'Gonzalez MC', 'Ashton NJ', 'Tovar-Rios D',</w:t>
            </w:r>
            <w:r>
              <w:t xml:space="preserve"> 'Blanc F', 'Pilotto A', 'Lemstra A', 'Paquet C', '</w:t>
            </w:r>
            <w:r>
              <w:rPr>
                <w:b/>
                <w:u w:val="single"/>
              </w:rPr>
              <w:t>Ballard C</w:t>
            </w:r>
            <w:r>
              <w:t>', 'Zetterberg H', 'Aarsland D'], Plasma phosphorylated tau and neuropsychiatric symptoms in dementia with Lewy bodies, Feb-2025, 28-Dec-2024, Alzheimers &amp; Dementia : the Journal of the Alzheimers</w:t>
            </w:r>
            <w:r>
              <w:t xml:space="preserve"> Association, 21(2):e14434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39936280</w:t>
              </w:r>
            </w:hyperlink>
            <w:r>
              <w:t xml:space="preserve"> ['Kouhsar M', 'Weymouth L', 'Smith AR', 'Imm J', 'Bredemeyer C', 'Wedatilake Y', 'Torkamani A', 'Bergh S', 'Selbæk G', 'Mill J', '</w:t>
            </w:r>
            <w:r>
              <w:rPr>
                <w:b/>
                <w:u w:val="single"/>
              </w:rPr>
              <w:t>Ballard C</w:t>
            </w:r>
            <w:r>
              <w:t>', 'Sweet RA', 'K</w:t>
            </w:r>
            <w:r>
              <w:t>ofler J', 'Creese B', 'Pishva E', 'Lunnon K'], A brain DNA co-methylation network analysis of psychosis in Alzheimer's disease, Feb-2025, Alzheimers &amp; Dementia : the Journal of the Alzheimers Association, 21(2):e14501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39711511</w:t>
              </w:r>
            </w:hyperlink>
            <w:r>
              <w:t xml:space="preserve"> ['Canal-Garcia A', 'Branca RM', 'Francis PT', '</w:t>
            </w:r>
            <w:r>
              <w:rPr>
                <w:b/>
                <w:u w:val="single"/>
              </w:rPr>
              <w:t>Ballard C</w:t>
            </w:r>
            <w:r>
              <w:t>', 'Winblad B', 'Lehtiö J', 'Nilsson P', 'Aarsland D', 'Pereira JB', 'Bereczki E'], Proteomic signatures of Alzheimer's disease and Lewy body dementias: A comparativ</w:t>
            </w:r>
            <w:r>
              <w:t>e analysis, Jan-2025, 23-Dec-2024, Alzheimers &amp; Dementia : the Journal of the Alzheimers Association, 21(1):e14375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39736268</w:t>
              </w:r>
            </w:hyperlink>
            <w:r>
              <w:t xml:space="preserve"> ['Borda MG', 'Landi F', 'Cederholm T', 'Venegas-Sanabria LC', 'Duque</w:t>
            </w:r>
            <w:r>
              <w:t xml:space="preserve"> G', 'Wakabayashi H', 'Barreto GE', 'Rodriguez-Sanchez I', 'Canevelli M', 'Cano-Gutierrez C', 'Pérez-Zepeda MU', 'Wallace L', 'Rockwood K', 'Salas-Carrillo M', 'Gjestsen M', 'Testad I', '</w:t>
            </w:r>
            <w:r>
              <w:rPr>
                <w:b/>
                <w:u w:val="single"/>
              </w:rPr>
              <w:t>Ballard C</w:t>
            </w:r>
            <w:r>
              <w:t>', 'Aarsland D'], Assessment and management of frailty in in</w:t>
            </w:r>
            <w:r>
              <w:t>dividuals living with dementia: expert recommendations for clinical practice, Jan-2025, 27-Dec-2024, The Lancet. Healthy Longevity, 6(1):100666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39876877</w:t>
              </w:r>
            </w:hyperlink>
            <w:r>
              <w:t xml:space="preserve"> ["L'Heureux JE", 'Corbett A', '</w:t>
            </w:r>
            <w:r>
              <w:rPr>
                <w:b/>
                <w:u w:val="single"/>
              </w:rPr>
              <w:t xml:space="preserve">Ballard </w:t>
            </w:r>
            <w:r>
              <w:rPr>
                <w:b/>
                <w:u w:val="single"/>
              </w:rPr>
              <w:t>C</w:t>
            </w:r>
            <w:r>
              <w:t>', 'Vauzour D', 'Creese B', 'Winyard PG', 'Jones AM', 'Vanhatalo A'], Oral microbiome and nitric oxide biomarkers in older people with mild cognitive impairment and APOE4 genotype, Jan-2025, 28-Jan-2025, Pnas Nexus, 4(1):pgae543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40043017</w:t>
              </w:r>
            </w:hyperlink>
            <w:r>
              <w:t xml:space="preserve"> ['Crockford JFE', 'Guan DX', 'Einstein G', '</w:t>
            </w:r>
            <w:r>
              <w:rPr>
                <w:b/>
                <w:u w:val="single"/>
              </w:rPr>
              <w:t>Ballard C</w:t>
            </w:r>
            <w:r>
              <w:t>', 'Creese B', 'Corbett A', 'Pickering E', 'Bloomfield A', 'Roach P', 'Smith EE', 'Ismail Z'], Menopausal symptom burden as a predictor of mid- to late-life</w:t>
            </w:r>
            <w:r>
              <w:t xml:space="preserve"> cognitive function and mild behavioral impairment symptoms: A CAN-PROTECT study, 2025, 5-Mar-2025, Plos One, 20(3):e0301165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39696774</w:t>
              </w:r>
            </w:hyperlink>
            <w:r>
              <w:t xml:space="preserve"> ['Venkataraman AV', 'Kandangwa P', 'Lemmen R', 'Savla R', 'Beigi M', 'Hammond D', 'Harwood D', 'Sauer J', 'Velayudhan L', '</w:t>
            </w:r>
            <w:r>
              <w:rPr>
                <w:b/>
                <w:u w:val="single"/>
              </w:rPr>
              <w:t>Ballard C</w:t>
            </w:r>
            <w:r>
              <w:t>', 'Brem AK', 'Kalafatis C', 'Aarsland D'], The SLaM Brain Health Clinic: remote biomarker enhanced memory clinic for peopl</w:t>
            </w:r>
            <w:r>
              <w:t>e with mild cognitive impairment within a National Health Service mental health trust, 19-Dec-2024, 19-Dec-2024, Bjpsych Open, 11(1):e8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39316411</w:t>
              </w:r>
            </w:hyperlink>
            <w:r>
              <w:t xml:space="preserve"> ['Feldman HH', 'Cummings JL', 'Boxer AL', 'Staffaroni AM', 'Knopman DS', 'Sukoff Rizzo SJ', 'Territo PR', 'Arnold SE', '</w:t>
            </w:r>
            <w:r>
              <w:rPr>
                <w:b/>
                <w:u w:val="single"/>
              </w:rPr>
              <w:t>Ballard C</w:t>
            </w:r>
            <w:r>
              <w:t xml:space="preserve">', 'Beher D', 'Boeve BF', 'Dacks PA', 'Diaz K', 'Ewen C', 'Fiske B', 'Gonzalez MI', 'Harris GA', 'Hoffman BJ', 'Martinez TN', </w:t>
            </w:r>
            <w:r>
              <w:t>'McDade E', 'Nisenbaum LK', 'Palma JA', 'Quintana M', 'Rabinovici GD', 'Rohrer JD', 'Rosen HJ', 'Troyer MD', 'Kim DY', 'Tanzi RE', 'Zetterberg H', 'Ziogas NK', 'May PC', 'Rommel A'], A framework for translating tauopathy therapeutics: Drug discovery to cli</w:t>
            </w:r>
            <w:r>
              <w:t>nical trials, Nov-2024, 24-Sep-2024, Alzheimers &amp; Dementia : the Journal of the Alzheimers Association, 20(11):8129-8152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37899713</w:t>
              </w:r>
            </w:hyperlink>
            <w:r>
              <w:t xml:space="preserve"> ['Turner SG', 'Brooker H', '</w:t>
            </w:r>
            <w:r>
              <w:rPr>
                <w:b/>
                <w:u w:val="single"/>
              </w:rPr>
              <w:t>Ballard C</w:t>
            </w:r>
            <w:r>
              <w:t>', 'Corbett A', 'Hampshir</w:t>
            </w:r>
            <w:r>
              <w:t>e A', 'Sabatini S'], The Role of Awareness of Age-Related Change in the Longitudinal Association between Pain and Physical Activity, Oct-2024, 30-Oct-2023, International Journal of Aging &amp; Human Development, 99(3):287-306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39349389</w:t>
              </w:r>
            </w:hyperlink>
            <w:r>
              <w:t xml:space="preserve"> ['Warring I', 'Guan D', '</w:t>
            </w:r>
            <w:r>
              <w:rPr>
                <w:b/>
                <w:u w:val="single"/>
              </w:rPr>
              <w:t>Ballard C</w:t>
            </w:r>
            <w:r>
              <w:t>', 'Creese B', 'Corbett A', 'Pickering E', 'Roach P', 'Smith EE', 'Ismail Z'], Mild Behavioral Impairment and Quality of Life in Community Dwelling Older Adults, Oct-2024, Internation</w:t>
            </w:r>
            <w:r>
              <w:t>al Journal of Geriatric Psychiatry, 39(10):e6153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39372373</w:t>
              </w:r>
            </w:hyperlink>
            <w:r>
              <w:t xml:space="preserve"> ['Guan DX', 'Mortby ME', 'Pike GB', '</w:t>
            </w:r>
            <w:r>
              <w:rPr>
                <w:b/>
                <w:u w:val="single"/>
              </w:rPr>
              <w:t>Ballard C</w:t>
            </w:r>
            <w:r>
              <w:t>', 'Creese B', 'Corbett A', 'Pickering E', 'Hampshire A', 'Roach P', 'Smith EE', 'Ismail</w:t>
            </w:r>
            <w:r>
              <w:t xml:space="preserve"> Z'], Linking cognitive and behavioral reserve: Evidence from the CAN-PROTECT study, Oct-2024, 4-Oct-2024, Alzheimers &amp; Dementia (New York, N. Y.), 10(4):e12497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39199240</w:t>
              </w:r>
            </w:hyperlink>
            <w:r>
              <w:t xml:space="preserve"> ['Chong JR', 'de Lucia</w:t>
            </w:r>
            <w:r>
              <w:t xml:space="preserve"> C', 'Tovar-Rios DA', 'Castellanos-Perilla N', 'Collins C', 'Kvernberg SM', '</w:t>
            </w:r>
            <w:r>
              <w:rPr>
                <w:b/>
                <w:u w:val="single"/>
              </w:rPr>
              <w:t>Ballard C</w:t>
            </w:r>
            <w:r>
              <w:t>', 'Siow RC', 'Aarsland D'], A Randomised, Double-Blind, Placebo-Controlled, Cross-Over Clinical Trial to Evaluate the Biological Effects and Safety of a Polyphenol Suppl</w:t>
            </w:r>
            <w:r>
              <w:t>ement on Healthy Ageing, 17-Aug-2024, 17-Aug-2024, Antioxidants (Basel, Switzerland), 13(8):995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39043465</w:t>
              </w:r>
            </w:hyperlink>
            <w:r>
              <w:t xml:space="preserve"> ['Pisani S', 'Gosse L', 'Aarsland D', 'Ray Chaudhuri K', '</w:t>
            </w:r>
            <w:r>
              <w:rPr>
                <w:b/>
                <w:u w:val="single"/>
              </w:rPr>
              <w:t>Ballard C</w:t>
            </w:r>
            <w:r>
              <w:t>', 'Ffytche D', 'Vel</w:t>
            </w:r>
            <w:r>
              <w:t>ayudhan L', 'Bhattacharyya S'], Parkinson's disease psychosis associated with accelerated multidomain cognitive decline, 23-Jul-2024, 23-Jul-2024, Bmj Mental Health, 27(1):1-10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38899702</w:t>
              </w:r>
            </w:hyperlink>
            <w:r>
              <w:t xml:space="preserve"> ['Stef</w:t>
            </w:r>
            <w:r>
              <w:t>ansson H', 'Walters GB', 'Sveinbjornsson G', 'Tragante V', 'Einarsson G', 'Helgason H', 'Sigurðsson A', 'Beyter D', 'Snaebjarnarson AS', 'Ivarsdottir EV', 'Thorleifsson G', 'Halldorsson BV', 'Norddahl G', 'Styrkarsdottir U', 'Sturluson A', 'Holm H', 'Helga</w:t>
            </w:r>
            <w:r>
              <w:t>son A', 'Moore K', 'Eggertsson HP', 'Oddsson AH', 'Jonsdottir GA', 'Gunnarsson AF', 'Bjornsdottir G', 'Gisladottir RS', 'Thorgeirsson TE', 'Skuladottir A', 'Gudbjartsson DF', 'Sulem P', 'Jonsson P', 'Thordardottir S', 'Snaedal J', 'Eyjolfsdottir H', 'Crees</w:t>
            </w:r>
            <w:r>
              <w:t>e B', '</w:t>
            </w:r>
            <w:r>
              <w:rPr>
                <w:b/>
                <w:u w:val="single"/>
              </w:rPr>
              <w:t>Ballard C</w:t>
            </w:r>
            <w:r>
              <w:t>', 'Corbett A', 'Vasconcelos Da Silva M', 'Aarsland D', 'Andreassen OA', 'Selbæk G', 'Djurovic S', 'Stordal E', 'Fladby T', 'Haavik J', 'Igland J', 'Giil LM', 'Eriksson S', 'Hallmans G', 'Lövheim H', 'Lopatko Lindman K', 'Trupp M', 'Forsgre</w:t>
            </w:r>
            <w:r>
              <w:t>n L', 'Werge T', 'Banasik K', 'Brunak S', 'Ullum H', 'Frikke-Schmidt R', 'Ostrowski SR', 'Didriksen M', 'Sørensen E', 'Simonsen AH', 'Nielsen JE', 'Waldemar G', 'Pedersen OB', 'Erikstrup C', 'Knowlton KU', 'Nadauld LD', 'Stefansson K'], Homozygosity for R4</w:t>
            </w:r>
            <w:r>
              <w:t>7H in TREM2 and the Risk of Alzheimer's Disease, 20-Jun-2024, The New England Journal of Medicine, 390(23):2217-2219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38807535</w:t>
              </w:r>
            </w:hyperlink>
            <w:r>
              <w:t xml:space="preserve"> ['Akhanemhe R', 'Stevelink SAM', 'Corbett A', '</w:t>
            </w:r>
            <w:r>
              <w:rPr>
                <w:b/>
                <w:u w:val="single"/>
              </w:rPr>
              <w:t>Ballard C</w:t>
            </w:r>
            <w:r>
              <w:t>', 'Brooke</w:t>
            </w:r>
            <w:r>
              <w:t>r H', 'Creese B', 'Aarsland D', 'Hampshire A', 'Greenberg N'], Cardiovascular and lifestyle risk factors of mild cognitive impairment in UK veterans and non-veterans, 11-Jun-2024, Occupational Medicine (Oxford, England), 74(4):274-282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38558015</w:t>
              </w:r>
            </w:hyperlink>
            <w:r>
              <w:t xml:space="preserve"> ['Cummings J', 'Lanctot K', 'Grossberg G', '</w:t>
            </w:r>
            <w:r>
              <w:rPr>
                <w:b/>
                <w:u w:val="single"/>
              </w:rPr>
              <w:t>Ballard C</w:t>
            </w:r>
            <w:r>
              <w:t>'], Progress in Pharmacologic Management of Neuropsychiatric Syndromes in Neurodegenerative Disorders: A Review, 1-Jun-2024, Jama Neurol</w:t>
            </w:r>
            <w:r>
              <w:t>ogy, 81(6):645-653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38784025</w:t>
              </w:r>
            </w:hyperlink>
            <w:r>
              <w:t xml:space="preserve"> ['Sant AM', 'Portelli S', '</w:t>
            </w:r>
            <w:r>
              <w:rPr>
                <w:b/>
                <w:u w:val="single"/>
              </w:rPr>
              <w:t>Ballard C</w:t>
            </w:r>
            <w:r>
              <w:t>', 'Bezzina-Xuereb M', 'Scerri C', 'Sultana J'], Prevalence of Opioid Use in Nursing Homes Over the Last Decade: A Systematic Li</w:t>
            </w:r>
            <w:r>
              <w:t>terature Review, Jun-2024, 23-Dec-2023, The Journal of Pharmacy Technology : Jpt : Official Publication of the Association of Pharmacy Technicians, 40(3):123-133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38784964</w:t>
              </w:r>
            </w:hyperlink>
            <w:r>
              <w:t xml:space="preserve"> ['Antonsdottir IM', '</w:t>
            </w:r>
            <w:r>
              <w:t>Creese B', 'Klei L', 'DeMichele-Sweet MAA', 'Weamer EA', 'Garcia-Gonzalez P', 'Marquie M', 'Boada M', 'Alarcón-Martín E', 'Valero S', 'Liu Y', 'Hooli B', 'Aarsland D', 'Selbaek G', 'Bergh S', 'Rongve A', 'Saltvedt I', 'Skjellegrind HK', 'Engdahl B', 'Andre</w:t>
            </w:r>
            <w:r>
              <w:t>assen OA', 'Borroni B', 'Mecocci P', 'Wedatilake Y', 'Mayeux R', 'Foroud T', 'Ruiz A', 'Lopez OL', 'Kamboh MI', '</w:t>
            </w:r>
            <w:r>
              <w:rPr>
                <w:b/>
                <w:u w:val="single"/>
              </w:rPr>
              <w:t>Ballard C</w:t>
            </w:r>
            <w:r>
              <w:t>', 'Devlin B', 'Lyketsos C', 'Sweet RA'], Genetic associations with psychosis and affective disturbance in Alzheimer's disease, Jun-20</w:t>
            </w:r>
            <w:r>
              <w:t>24, 23-May-2024, Alzheimers &amp; Dementia (New York, N. Y.), 10(2):e12472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39255027</w:t>
              </w:r>
            </w:hyperlink>
            <w:r>
              <w:t xml:space="preserve"> ['Mudalige D', 'Guan DX', '</w:t>
            </w:r>
            <w:r>
              <w:rPr>
                <w:b/>
                <w:u w:val="single"/>
              </w:rPr>
              <w:t>Ballard C</w:t>
            </w:r>
            <w:r>
              <w:t>', 'Creese B', 'Corbett A', 'Pickering E', 'Roach P', 'Smith EE', 'Ismail Z'</w:t>
            </w:r>
            <w:r>
              <w:t>], The mind and motion: exploring the interplay between physical activity and Mild Behavioral Impairment in dementia-free older adults, May-2024, 22-Jun-2024, International Review of Psychiatry (Abingdon, England), 36(3):196-207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38281509</w:t>
              </w:r>
            </w:hyperlink>
            <w:r>
              <w:t xml:space="preserve"> ['Vetere G', 'Williams G', '</w:t>
            </w:r>
            <w:r>
              <w:rPr>
                <w:b/>
                <w:u w:val="single"/>
              </w:rPr>
              <w:t>Ballard C</w:t>
            </w:r>
            <w:r>
              <w:t>', 'Creese B', 'Hampshire A', 'Palmer A', 'Pickering E', 'Richards M', 'Brooker H', 'Corbett A'], The relationship between playing musical instruments and cognitive trajecto</w:t>
            </w:r>
            <w:r>
              <w:t>ries: Analysis from a UK ageing cohort, Feb-2024, International Journal of Geriatric Psychiatry, 39(2):e6061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39070007</w:t>
              </w:r>
            </w:hyperlink>
            <w:r>
              <w:t xml:space="preserve"> ['Kajander M', 'Gjestsen MT', '</w:t>
            </w:r>
            <w:r>
              <w:rPr>
                <w:b/>
                <w:u w:val="single"/>
              </w:rPr>
              <w:t>Ballard C</w:t>
            </w:r>
            <w:r>
              <w:t>', 'Næss H', 'Testad I'], Health P</w:t>
            </w:r>
            <w:r>
              <w:t>romotion in Early-Stage Dementia: A Focused Ethnographic Study of a 12-Week Group-Based Educational Intervention, Jan-2024, 25-Jul-2024, Sage Open Nursing, 10:23779608241266686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38174433</w:t>
              </w:r>
            </w:hyperlink>
            <w:r>
              <w:t xml:space="preserve"> ['Akha</w:t>
            </w:r>
            <w:r>
              <w:t>nemhe R', 'Stevelink SAM', 'Corbett A', '</w:t>
            </w:r>
            <w:r>
              <w:rPr>
                <w:b/>
                <w:u w:val="single"/>
              </w:rPr>
              <w:t>Ballard C</w:t>
            </w:r>
            <w:r>
              <w:t>', 'Brooker H', 'Creese B', 'Aarsland D', 'Hampshire A', 'Greenberg N'], Is lifetime traumatic brain injury a risk factor for mild cognitive impairment in veterans compared to non-veterans?, 2024, 4-Jan-202</w:t>
            </w:r>
            <w:r>
              <w:t>4, European Journal of Psychotraumatology, 15(1):2291965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38230717</w:t>
              </w:r>
            </w:hyperlink>
            <w:r>
              <w:t xml:space="preserve"> ['Soto M', 'Rosenberg P', '</w:t>
            </w:r>
            <w:r>
              <w:rPr>
                <w:b/>
                <w:u w:val="single"/>
              </w:rPr>
              <w:t>Ballard C</w:t>
            </w:r>
            <w:r>
              <w:t>', 'Vellas B', 'Miller D', 'Gauthier S', 'Carrillo MC', 'Lyketsos C', 'Ismail Z'], CTAD Ta</w:t>
            </w:r>
            <w:r>
              <w:t>sk Force Paper: Neuropsychiatric Symptoms in AD: Clinical Trials Targeting Mild Behavioral Impairment: A Report from the International CTAD Task Force, 2024, The Journal of Prevention of Alzheimers Disease, 11(1):56-64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34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38812491</w:t>
              </w:r>
            </w:hyperlink>
            <w:r>
              <w:t xml:space="preserve"> ['</w:t>
            </w:r>
            <w:r>
              <w:rPr>
                <w:b/>
                <w:u w:val="single"/>
              </w:rPr>
              <w:t>Ballard C</w:t>
            </w:r>
            <w:r>
              <w:t>', 'Tariot P', 'Soto-Martin M', 'Pathak S', 'Liu IY'], Challenges and proposed solutions to conducting Alzheimer's disease psychosis trials, 2024, 15-May-2024, Frontiers in Psych</w:t>
            </w:r>
            <w:r>
              <w:t>iatry, 15:1384176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39507273</w:t>
              </w:r>
            </w:hyperlink>
            <w:r>
              <w:t xml:space="preserve"> ['Pisani S', 'Gunasekera B', 'Lu Y', 'Vignando M', 'Ffytche D', 'Aarsland D', 'Chaudhuri KR', '</w:t>
            </w:r>
            <w:r>
              <w:rPr>
                <w:b/>
                <w:u w:val="single"/>
              </w:rPr>
              <w:t>Ballard C</w:t>
            </w:r>
            <w:r>
              <w:t xml:space="preserve">', 'Lee JY', 'Kim YK', 'Velayudhan L', 'Bhattacharyya S'], </w:t>
            </w:r>
            <w:r>
              <w:t>Functional and connectivity correlates associated with Parkinson's disease psychosis: a systematic review, 2024, 6-Nov-2024, Brain Communications, 6(6):fcae358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39553389</w:t>
              </w:r>
            </w:hyperlink>
            <w:r>
              <w:t xml:space="preserve"> ['Packer A', 'Habiballa</w:t>
            </w:r>
            <w:r>
              <w:t xml:space="preserve"> L', 'Tato-Barcia E', 'Breen G', 'Brooker H', 'Corbett A', 'Arathimos R', '</w:t>
            </w:r>
            <w:r>
              <w:rPr>
                <w:b/>
                <w:u w:val="single"/>
              </w:rPr>
              <w:t>Ballard C</w:t>
            </w:r>
            <w:r>
              <w:t>', 'Hampshire A', 'Palmer A', 'Dima D', 'Aarsland D', 'Creese B', 'Malanchini M', 'Powell TR'], Telomere length and cognitive changes in 7,877 older UK adults of European a</w:t>
            </w:r>
            <w:r>
              <w:t>ncestry, 2024, 1-Nov-2024, Frontiers in Aging, 5:1480326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37801677</w:t>
              </w:r>
            </w:hyperlink>
            <w:r>
              <w:t xml:space="preserve"> ['Sabatini S', 'Wahl HW', 'Diehl M', 'Clare L', '</w:t>
            </w:r>
            <w:r>
              <w:rPr>
                <w:b/>
                <w:u w:val="single"/>
              </w:rPr>
              <w:t>Ballard C</w:t>
            </w:r>
            <w:r>
              <w:t xml:space="preserve">', 'Brooker H', 'Corbett A', 'Hampshire A', 'Stephan BCM'], Testing </w:t>
            </w:r>
            <w:r>
              <w:t>Bidirectionality in Associations of Awareness of Age-Related Gains and Losses With Physical, Mental, and Cognitive Functioning Across 1 Year: The Role of Age, 6-Dec-2023, The Journals of Gerontology. Series B, Psychological Sciences and Social Sciences, 78</w:t>
            </w:r>
            <w:r>
              <w:t>(12):2026-2036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38087383</w:t>
              </w:r>
            </w:hyperlink>
            <w:r>
              <w:t xml:space="preserve"> ['Lancaster T', 'Creese B', 'Escott-Price V', 'Driver I', 'Menzies G', 'Khan Z', 'Corbett A', '</w:t>
            </w:r>
            <w:r>
              <w:rPr>
                <w:b/>
                <w:u w:val="single"/>
              </w:rPr>
              <w:t>Ballard C</w:t>
            </w:r>
            <w:r>
              <w:t>', 'Williams J', 'Murphy K', 'Chandler H'], Proof-of-concept rec</w:t>
            </w:r>
            <w:r>
              <w:t>all-by-genotype study of extremely low and high Alzheimer's polygenic risk reveals autobiographical deficits and cingulate cortex correlates, 12-Dec-2023, 12-Dec-2023, Alzheimers Research &amp; Therapy, 15(1):213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37930677</w:t>
              </w:r>
            </w:hyperlink>
            <w:r>
              <w:t xml:space="preserve"> ['</w:t>
            </w:r>
            <w:r>
              <w:rPr>
                <w:b/>
                <w:u w:val="single"/>
              </w:rPr>
              <w:t>Ballard C</w:t>
            </w:r>
            <w:r>
              <w:t>'], Brexpiprazole for the Treatment of Agitation and Aggression in Alzheimer Disease, 1-Dec-2023, Jama Neurology, 80(12):1272-1273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37990275</w:t>
              </w:r>
            </w:hyperlink>
            <w:r>
              <w:t xml:space="preserve"> ['Cousins O', '</w:t>
            </w:r>
            <w:r>
              <w:t>Schubert JJ', 'Chandra A', 'Veronese M', 'Valkimadi P', 'Creese B', 'Khan Z', 'Arathimos R', 'Hampshire A', 'Rosenzweig I', '</w:t>
            </w:r>
            <w:r>
              <w:rPr>
                <w:b/>
                <w:u w:val="single"/>
              </w:rPr>
              <w:t>Ballard C</w:t>
            </w:r>
            <w:r>
              <w:t>', 'Corbett A', 'Aasland D', 'Velayudhan L', "O'Neill M", 'Collier D', 'Awais R', 'Sander K', 'Årstad E', 'Howes O', 'Turk</w:t>
            </w:r>
            <w:r>
              <w:t>heimer F', 'Hodges A'], Microglial activation, tau and amyloid deposition in TREM2 p.R47H carriers and mild cognitive impairment patients: a multi-modal/multi-tracer PET/MRI imaging study with influenza vaccine immune challenge, 21-Nov-2023, 21-Nov-2023, J</w:t>
            </w:r>
            <w:r>
              <w:t>ournal of Neuroinflammation, 20(1):272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37463072</w:t>
              </w:r>
            </w:hyperlink>
            <w:r>
              <w:t xml:space="preserve"> ['Chong JR', 'Chai YL', 'Xing H', 'Herr DR', 'Wenk MR', 'Francis PT', '</w:t>
            </w:r>
            <w:r>
              <w:rPr>
                <w:b/>
                <w:u w:val="single"/>
              </w:rPr>
              <w:t>Ballard C</w:t>
            </w:r>
            <w:r>
              <w:t>', 'Aarsland D', 'Silver DL', 'Chen CP', 'Cazenave-Gassiot A', '</w:t>
            </w:r>
            <w:r>
              <w:t>Lai MKP'], Decreased DHA-containing phospholipids in the neocortex of dementia with Lewy bodies are associated with soluble Aβ(42) , phosphorylated α-synuclein, and synaptopathology, Nov-2023, 18-Jul-2023, Brain Pathology (Zurich, Switzerland), 33(6):e1319</w:t>
            </w:r>
            <w:r>
              <w:t>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37924840</w:t>
              </w:r>
            </w:hyperlink>
            <w:r>
              <w:t xml:space="preserve"> ['Corbett A', 'Williams G', 'Creese B', 'Hampshire A', 'Hayman V', 'Palmer A', 'Filakovzsky A', 'Mills K', 'Cummings J', 'Aarsland D', 'Khan Z', '</w:t>
            </w:r>
            <w:r>
              <w:rPr>
                <w:b/>
                <w:u w:val="single"/>
              </w:rPr>
              <w:t>Ballard C</w:t>
            </w:r>
            <w:r>
              <w:t xml:space="preserve">'], Cognitive decline in </w:t>
            </w:r>
            <w:r>
              <w:t>older adults in the UK during and after the COVID-19 pandemic: a longitudinal analysis of PROTECT study data, Nov-2023, The Lancet. Healthy Longevity, 4(11):e591-e599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37929864</w:t>
              </w:r>
            </w:hyperlink>
            <w:r>
              <w:t xml:space="preserve"> ['Aakre JA', 'Sc</w:t>
            </w:r>
            <w:r>
              <w:t>hulz J', '</w:t>
            </w:r>
            <w:r>
              <w:rPr>
                <w:b/>
                <w:u w:val="single"/>
              </w:rPr>
              <w:t>Ballard C</w:t>
            </w:r>
            <w:r>
              <w:t>', 'Corbett A', 'Bjorvatn B', 'Aarsland D', 'Creese B', 'Hampshire A', 'Brooker H', 'Testad I'], Self-reported sleep fragmentation and sleep duration and their association with cognitive function in PROTECT, a large digital community-bas</w:t>
            </w:r>
            <w:r>
              <w:t>ed cohort of people over 50, Nov-2023, International Journal of Geriatric Psychiatry, 38(11):e6022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37879685</w:t>
              </w:r>
            </w:hyperlink>
            <w:r>
              <w:t xml:space="preserve"> ['Leahy TP', 'Simpson A', 'Sammon C', '</w:t>
            </w:r>
            <w:r>
              <w:rPr>
                <w:b/>
                <w:u w:val="single"/>
              </w:rPr>
              <w:t>Ballard C</w:t>
            </w:r>
            <w:r>
              <w:t>', 'Gsteiger S'], Estimating the pre</w:t>
            </w:r>
            <w:r>
              <w:t>valence of diagnosed Alzheimer disease in England across deprivation groups using electronic health records: a clinical practice research datalink study, 24-Oct-2023, 24-Oct-2023, Bmj Open, 13(10):e075800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36762688</w:t>
              </w:r>
            </w:hyperlink>
            <w:r>
              <w:t xml:space="preserve"> ['Sabatini S', 'Dritschel B', 'Rupprecht FS', 'Ukoumunne OC', '</w:t>
            </w:r>
            <w:r>
              <w:rPr>
                <w:b/>
                <w:u w:val="single"/>
              </w:rPr>
              <w:t>Ballard C</w:t>
            </w:r>
            <w:r>
              <w:t>', 'Brooker H', 'Corbett A', 'Clare L'], Rumination moderates the longitudinal associations of awareness of age-relat</w:t>
            </w:r>
            <w:r>
              <w:t>ed change with depressive and anxiety symptoms, Oct-2023, 10-Feb-2023, Aging &amp; Mental Health, 27(9):1711-1719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37177879</w:t>
              </w:r>
            </w:hyperlink>
            <w:r>
              <w:t xml:space="preserve"> ['Sabatini S', 'Wilton-Harding B', '</w:t>
            </w:r>
            <w:r>
              <w:rPr>
                <w:b/>
                <w:u w:val="single"/>
              </w:rPr>
              <w:t>Ballard C</w:t>
            </w:r>
            <w:r>
              <w:t>', 'Brooker H', 'Corbett A',</w:t>
            </w:r>
            <w:r>
              <w:t xml:space="preserve"> 'Hampshire A', 'Windsor TD'], Bidirectional Associations of Awareness of Age-Related Change and Attitudes Toward Own Aging With Social Media Use, 2-Aug-2023, The Journals of Gerontology. Series B, Psychological Sciences and Social Sciences, 78(8):1349-135</w:t>
            </w:r>
            <w:r>
              <w:t>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37387459</w:t>
              </w:r>
            </w:hyperlink>
            <w:r>
              <w:t xml:space="preserve"> ['Gibson LL', 'Abdelnour C', 'Chong J', '</w:t>
            </w:r>
            <w:r>
              <w:rPr>
                <w:b/>
                <w:u w:val="single"/>
              </w:rPr>
              <w:t>Ballard C</w:t>
            </w:r>
            <w:r>
              <w:t>', 'Aarsland D'], Clinical trials in dementia with Lewy bodies: the evolving concept of co-pathologies, patient selection and bioma</w:t>
            </w:r>
            <w:r>
              <w:t>rkers, 1-Aug-2023, 9-Jun-2023, Current Opinion in Neurology, 36(4):264-275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35616817</w:t>
              </w:r>
            </w:hyperlink>
            <w:r>
              <w:t xml:space="preserve"> ['Stewart GR', 'Corbett A', '</w:t>
            </w:r>
            <w:r>
              <w:rPr>
                <w:b/>
                <w:u w:val="single"/>
              </w:rPr>
              <w:t>Ballard C</w:t>
            </w:r>
            <w:r>
              <w:t>', 'Creese B', 'Aarsland D', 'Hampshire A', 'Charlton RA', 'Happé F'],</w:t>
            </w:r>
            <w:r>
              <w:t xml:space="preserve"> Self-harm and Suicidality Experiences of Middle-Age and Older Adults With vs. Without High Autistic Traits, Aug-2023, 26-May-2022, Journal of Autism and Developmental Disorders, 53(8):3034-3046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37543045</w:t>
              </w:r>
            </w:hyperlink>
            <w:r>
              <w:t xml:space="preserve"> ['</w:t>
            </w:r>
            <w:r>
              <w:rPr>
                <w:b/>
                <w:u w:val="single"/>
              </w:rPr>
              <w:t>Ballard C</w:t>
            </w:r>
            <w:r>
              <w:t>', 'Corbett A'], Antipsychotic drug presribing in dementia: changes from the pandemic, Aug-2023, The Lancet. Healthy Longevity, 4(8):e366-e367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37446396</w:t>
              </w:r>
            </w:hyperlink>
            <w:r>
              <w:t xml:space="preserve"> ['Killick R', 'Elliott C', 'Ribe E', 'Broadstock M', '</w:t>
            </w:r>
            <w:r>
              <w:rPr>
                <w:b/>
                <w:u w:val="single"/>
              </w:rPr>
              <w:t>Ballard C</w:t>
            </w:r>
            <w:r>
              <w:t>', 'Aarsland D', 'Williams G'], Neurodegenerative Disease Associated Pathways in the Brains of Triple Transgenic Alzheimer's Model Mice Are Reversed Following Two Weeks of Peripheral Administr</w:t>
            </w:r>
            <w:r>
              <w:t xml:space="preserve">ation of Fasudil, 7-Jul-2023, 7-Jul-2023, International Journal of Molecular Sciences, </w:t>
            </w:r>
            <w:r>
              <w:lastRenderedPageBreak/>
              <w:t>24(13):11219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51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37516848</w:t>
              </w:r>
            </w:hyperlink>
            <w:r>
              <w:t xml:space="preserve"> ['Ismail Z', 'Leon R', 'Creese B', '</w:t>
            </w:r>
            <w:r>
              <w:rPr>
                <w:b/>
                <w:u w:val="single"/>
              </w:rPr>
              <w:t>Ballard C</w:t>
            </w:r>
            <w:r>
              <w:t>', 'Robert P', 'Smith EE'], Optimizing</w:t>
            </w:r>
            <w:r>
              <w:t xml:space="preserve"> detection of Alzheimer's disease in mild cognitive impairment: a 4-year biomarker study of mild behavioral impairment in ADNI and MEMENTO, 29-Jul-2023, 29-Jul-2023, Molecular Neurodegeneration, 18(1):50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37105470</w:t>
              </w:r>
            </w:hyperlink>
            <w:r>
              <w:t xml:space="preserve"> ['Römer B', 'Dalen I', '</w:t>
            </w:r>
            <w:r>
              <w:rPr>
                <w:b/>
                <w:u w:val="single"/>
              </w:rPr>
              <w:t>Ballard C</w:t>
            </w:r>
            <w:r>
              <w:t>', 'Aarsland D'], The course of depressive symptoms in Lewy body dementia and Alzheimer's disease, 15-Jul-2023, 25-Apr-2023, Journal of Affective Disorders, 333:459-467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36716779</w:t>
              </w:r>
            </w:hyperlink>
            <w:r>
              <w:t xml:space="preserve"> ['Lennon MJ', 'Brooker H', 'Creese B', 'Thayanandan T', 'Rigney G', 'Aarsland D', 'Hampshire A', '</w:t>
            </w:r>
            <w:r>
              <w:rPr>
                <w:b/>
                <w:u w:val="single"/>
              </w:rPr>
              <w:t>Ballard C</w:t>
            </w:r>
            <w:r>
              <w:t>', 'Corbett A', 'Raymont V'], Lifetime Traumatic Brain Injury and Cognitive Domain Deficits in Late Life: The</w:t>
            </w:r>
            <w:r>
              <w:t xml:space="preserve"> PROTECT-TBI Cohort Study, Jul-2023, 27-Jan-2023, Journal of Neurotrauma, 40(13-14):1423-1435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37017910</w:t>
              </w:r>
            </w:hyperlink>
            <w:r>
              <w:t xml:space="preserve"> ['Abdelnour C', 'Gonzalez MC', 'Gibson LL', 'Poston KL', '</w:t>
            </w:r>
            <w:r>
              <w:rPr>
                <w:b/>
                <w:u w:val="single"/>
              </w:rPr>
              <w:t>Ballard CG</w:t>
            </w:r>
            <w:r>
              <w:t xml:space="preserve">', 'Cummings JL', </w:t>
            </w:r>
            <w:r>
              <w:t>'Aarsland D'], Dementia with Lewy Bodies Drug Therapies in Clinical Trials: Systematic Review up to 2022, Jun-2023, 5-Apr-2023, Neurology and Therapy, 12(3):727-749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37139261</w:t>
              </w:r>
            </w:hyperlink>
            <w:r>
              <w:t xml:space="preserve"> ['Creese B', 'Arat</w:t>
            </w:r>
            <w:r>
              <w:t>himos R', 'Aarsland D', '</w:t>
            </w:r>
            <w:r>
              <w:rPr>
                <w:b/>
                <w:u w:val="single"/>
              </w:rPr>
              <w:t>Ballard C</w:t>
            </w:r>
            <w:r>
              <w:t>', 'Brooker H', 'Hampshire A', 'Corbett A', 'Ismail Z'], Late-life onset psychotic symptoms and incident cognitive impairment in people without dementia: Modification by genetic risk for Alzheimer's disease, Jun-2023, 30-A</w:t>
            </w:r>
            <w:r>
              <w:t>pr-2023, Alzheimers &amp; Dementia (New York, N. Y.), 9(2):e12386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37158957</w:t>
              </w:r>
            </w:hyperlink>
            <w:r>
              <w:t xml:space="preserve"> ['Chai YL', 'Lee JH', 'Chong JR', '</w:t>
            </w:r>
            <w:r>
              <w:rPr>
                <w:b/>
                <w:u w:val="single"/>
              </w:rPr>
              <w:t>Ballard C</w:t>
            </w:r>
            <w:r>
              <w:t>', 'Francis PT', 'Kennedy BK', 'Arumugam TV', 'Chen CP', 'Aarsland D', 'Lai M</w:t>
            </w:r>
            <w:r>
              <w:t>KP'], Inflammatory panel cytokines are elevated in the neocortex of late-stage Alzheimer's disease but not Lewy body dementias, 8-May-2023, 8-May-2023, Journal of Neuroinflammation, 20(1):111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37011884</w:t>
              </w:r>
            </w:hyperlink>
            <w:r>
              <w:t xml:space="preserve"> ['Khan Z', 'Israel-McLeish K', '</w:t>
            </w:r>
            <w:r>
              <w:rPr>
                <w:b/>
                <w:u w:val="single"/>
              </w:rPr>
              <w:t>Ballard C</w:t>
            </w:r>
            <w:r>
              <w:t xml:space="preserve">', 'Da Silva MV', 'Nunez KM', 'Kitas F', 'Aarsland D'], Levels of Loneliness and Mental Health in Older Adults across Ethnic Groups During the COVID-19 Pandemic in the UK, May-2023, 13-Mar-2023, Journal of </w:t>
            </w:r>
            <w:r>
              <w:t>the American Medical Directors Association, 24(5):710-711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36867962</w:t>
              </w:r>
            </w:hyperlink>
            <w:r>
              <w:t xml:space="preserve"> ['Fusdahl P', 'Cummings J', '</w:t>
            </w:r>
            <w:r>
              <w:rPr>
                <w:b/>
                <w:u w:val="single"/>
              </w:rPr>
              <w:t>Ballard C</w:t>
            </w:r>
            <w:r>
              <w:t xml:space="preserve">', 'Borda MG', 'Aarsland D'], The impact of low dementia research funding on brain </w:t>
            </w:r>
            <w:r>
              <w:t>health for decision makers: A reflection on current health statistics, 15-Apr-2023, 28-Feb-2023, Journal of the Neurological Sciences, 447:120595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36775084</w:t>
              </w:r>
            </w:hyperlink>
            <w:r>
              <w:t xml:space="preserve"> ['Pisani S', 'Gunasekera B', 'Lu Y', </w:t>
            </w:r>
            <w:r>
              <w:t>'Vignando M', 'Ffytche D', 'Aarsland D', 'Chaudhuri KR', '</w:t>
            </w:r>
            <w:r>
              <w:rPr>
                <w:b/>
                <w:u w:val="single"/>
              </w:rPr>
              <w:t>Ballard C</w:t>
            </w:r>
            <w:r>
              <w:t xml:space="preserve">', 'Lee JY', 'Kim YK', 'Velayudhan L', 'Bhattacharyya S'], Grey matter volume loss in Parkinson's disease psychosis and its relationship with serotonergic gene expression: A meta-analysis, </w:t>
            </w:r>
            <w:r>
              <w:t>Apr-2023, 11-Feb-2023, Neuroscience and Biobehavioral Reviews, 147:105081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34353194</w:t>
              </w:r>
            </w:hyperlink>
            <w:r>
              <w:t xml:space="preserve"> ['Sabatini S', 'Ukoumunne OC', '</w:t>
            </w:r>
            <w:r>
              <w:rPr>
                <w:b/>
                <w:u w:val="single"/>
              </w:rPr>
              <w:t>Ballard C</w:t>
            </w:r>
            <w:r>
              <w:t>', 'Collins R', 'Kim S', 'Corbett A', 'Aarsland D', 'Hampshire A', '</w:t>
            </w:r>
            <w:r>
              <w:t>Brooker H', 'Clare L'], What does feeling younger or older than one's chronological age mean to men and women? Qualitative and quantitative findings from the PROTECT study, Mar-2023, 5-Aug-2021, Psychology &amp; Health, 38(3):324-347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36777092</w:t>
              </w:r>
            </w:hyperlink>
            <w:r>
              <w:t xml:space="preserve"> ['Vasconcelos Da Silva M', 'Melendez-Torres GJ', 'Ismail Z', 'Testad I', '</w:t>
            </w:r>
            <w:r>
              <w:rPr>
                <w:b/>
                <w:u w:val="single"/>
              </w:rPr>
              <w:t>Ballard C</w:t>
            </w:r>
            <w:r>
              <w:t>', 'Creese B'], A data-driven examination of apathy and depressive symptoms in dementia with independent replication, Mar-2023</w:t>
            </w:r>
            <w:r>
              <w:t>, 5-Feb-2023, Alzheimers &amp; Dementia (Amsterdam, Netherlands), 15(1):e12398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36454212</w:t>
              </w:r>
            </w:hyperlink>
            <w:r>
              <w:t xml:space="preserve"> ['Stewart GR', 'Corbett A', '</w:t>
            </w:r>
            <w:r>
              <w:rPr>
                <w:b/>
                <w:u w:val="single"/>
              </w:rPr>
              <w:t>Ballard C</w:t>
            </w:r>
            <w:r>
              <w:t>', 'Creese B', 'Aarsland D', 'Hampshire A', 'Brooker H', 'Charlton RA'</w:t>
            </w:r>
            <w:r>
              <w:t>, 'Happé F'], The cognitive profile of middle-aged and older adults with high vs. low autistic traits, Feb-2023, 1-Dec-2022, Autism Research : Official Journal of the International Society for Autism Research, 16(2):429-440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36482861</w:t>
              </w:r>
            </w:hyperlink>
            <w:r>
              <w:t xml:space="preserve"> ['Sinclair LI', '</w:t>
            </w:r>
            <w:r>
              <w:rPr>
                <w:b/>
                <w:u w:val="single"/>
              </w:rPr>
              <w:t>Ballard CG</w:t>
            </w:r>
            <w:r>
              <w:t>'], Persistent depressive symptoms are associated with frontal regional atrophy in patients with Alzheimer's disease, Jan-2023, International Journal of Geriatric Psychiatry, 38(1):e5858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36513918</w:t>
              </w:r>
            </w:hyperlink>
            <w:r>
              <w:t xml:space="preserve"> ['Rogowska M', 'Thornton M', 'Creese B', 'Velayudhan L', 'Aarsland D', '</w:t>
            </w:r>
            <w:r>
              <w:rPr>
                <w:b/>
                <w:u w:val="single"/>
              </w:rPr>
              <w:t>Ballard C</w:t>
            </w:r>
            <w:r>
              <w:t>', 'Tsamakis K', 'Stewart R', 'Mueller C'], Implications of Adverse Outcomes Associated with Antipsycho</w:t>
            </w:r>
            <w:r>
              <w:t>tics in Older Patients with Dementia: A 2011-2022 Update, Jan-2023, 14-Dec-2022, Drugs &amp; Aging, 40(1):21-32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36704984</w:t>
              </w:r>
            </w:hyperlink>
            <w:r>
              <w:t xml:space="preserve"> ['McDermid J', '</w:t>
            </w:r>
            <w:r>
              <w:rPr>
                <w:b/>
                <w:u w:val="single"/>
              </w:rPr>
              <w:t>Ballard C</w:t>
            </w:r>
            <w:r>
              <w:t>', 'Khan Z', 'Aarsland D', 'Fox C', 'Fossey J', 'C</w:t>
            </w:r>
            <w:r>
              <w:t>lare L', 'Moniz-Cook E', 'Soto-Martin M', 'Sweetnam A', 'Mills K', 'Cummings J', 'Corbett A'], Impact of the Covid-19 pandemic on neuropsychiatric symptoms and antipsychotic prescribing for people with dementia in nursing home settings, Jan-2023, Internati</w:t>
            </w:r>
            <w:r>
              <w:t>onal Journal of Geriatric Psychiatry, 38(1):e5878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36404542</w:t>
              </w:r>
            </w:hyperlink>
            <w:r>
              <w:t xml:space="preserve"> ['Garcia MJ', 'Leadley R', 'Lang S', 'Ross J', 'Vinand E', '</w:t>
            </w:r>
            <w:r>
              <w:rPr>
                <w:b/>
                <w:u w:val="single"/>
              </w:rPr>
              <w:t>Ballard C</w:t>
            </w:r>
            <w:r>
              <w:t xml:space="preserve">', 'Gsteiger S'], Real-World Use of Symptomatic Treatments in </w:t>
            </w:r>
            <w:r>
              <w:t>Early Alzheimer's Disease, 2023, Journal of Alzheimers Disease : Jad, 91(1):151-167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36994115</w:t>
              </w:r>
            </w:hyperlink>
            <w:r>
              <w:t xml:space="preserve"> ['Sinclair LI', 'Lawton MA', 'Palmer JC', '</w:t>
            </w:r>
            <w:r>
              <w:rPr>
                <w:b/>
                <w:u w:val="single"/>
              </w:rPr>
              <w:t>Ballard CG</w:t>
            </w:r>
            <w:r>
              <w:t>'], Characterization of Depressive Symptoms in</w:t>
            </w:r>
            <w:r>
              <w:t xml:space="preserve"> Dementia and Examination of Possible Risk Factors, 2023, 7-Mar-2023, Journal of Alzheimers Disease Reports, 7(1):213-225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37539325</w:t>
              </w:r>
            </w:hyperlink>
            <w:r>
              <w:t xml:space="preserve"> ['Sabatini S', 'Turner S', 'Brooker H', '</w:t>
            </w:r>
            <w:r>
              <w:rPr>
                <w:b/>
                <w:u w:val="single"/>
              </w:rPr>
              <w:t>Ballard C</w:t>
            </w:r>
            <w:r>
              <w:t>', 'Corbett</w:t>
            </w:r>
            <w:r>
              <w:t xml:space="preserve"> A', 'Hampshire A'], Physical and mental health conditions account for variability in awareness of age-related changes, 2023, 19-Jul-2023, Frontiers in Psychiatry, 14:1152177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37928917</w:t>
              </w:r>
            </w:hyperlink>
            <w:r>
              <w:t xml:space="preserve"> ['Sabati</w:t>
            </w:r>
            <w:r>
              <w:t>ni S', 'Cosentino S', 'Chapman S', '</w:t>
            </w:r>
            <w:r>
              <w:rPr>
                <w:b/>
                <w:u w:val="single"/>
              </w:rPr>
              <w:t>Ballard C</w:t>
            </w:r>
            <w:r>
              <w:t xml:space="preserve">', 'Brooker H', 'Corbett A', 'Stephan BCM'], Cognitive </w:t>
            </w:r>
            <w:r>
              <w:lastRenderedPageBreak/>
              <w:t>trajectories: exploring the predictive role of subjective cognitive decline and awareness of age-related changes for cognitive functioning, 2023, 19-Oct-202</w:t>
            </w:r>
            <w:r>
              <w:t>3, Frontiers in Psychiatry, 14:1270798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70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39081969</w:t>
              </w:r>
            </w:hyperlink>
            <w:r>
              <w:t xml:space="preserve"> ['Packer A', 'Corbett A', 'Arathimos R', '</w:t>
            </w:r>
            <w:r>
              <w:rPr>
                <w:b/>
                <w:u w:val="single"/>
              </w:rPr>
              <w:t>Ballard C</w:t>
            </w:r>
            <w:r>
              <w:t>', 'Aarsland D', 'Hampshire A', 'Dima D', 'Creese B', 'Malanchini M', 'Powell TR'], Limited e</w:t>
            </w:r>
            <w:r>
              <w:t>vidence of a shared genetic relationship between C-reactive protein levels and cognitive function in older UK adults of European ancestry, 2023, 2-Aug-2023, Frontiers in Dementia, 2:1093223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w:t>
              </w:r>
              <w:r>
                <w:rPr>
                  <w:color w:val="0000FF" w:themeColor="hyperlink"/>
                  <w:u w:val="single"/>
                </w:rPr>
                <w:t>689666</w:t>
              </w:r>
            </w:hyperlink>
            <w:r>
              <w:t xml:space="preserve"> ['Sabatini S', 'Ukoumunne OC', '</w:t>
            </w:r>
            <w:r>
              <w:rPr>
                <w:b/>
                <w:u w:val="single"/>
              </w:rPr>
              <w:t>Ballard C</w:t>
            </w:r>
            <w:r>
              <w:t>', 'Collins R', 'Corbett A', 'Brooker H', 'Clare L'], Cross-Sectional and Longitudinal Associations between Subjective Sleep Difficulties and Self-Perceptions of Aging, Dec-2022, 23-Oct-2021, Behavioral Sleep</w:t>
            </w:r>
            <w:r>
              <w:t xml:space="preserve"> Medicine, 20(6):732-761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34766529</w:t>
              </w:r>
            </w:hyperlink>
            <w:r>
              <w:t xml:space="preserve"> ['Rao R', 'Creese B', 'Aarsland D', 'Kalafatis C', 'Khan Z', 'Corbett A', '</w:t>
            </w:r>
            <w:r>
              <w:rPr>
                <w:b/>
                <w:u w:val="single"/>
              </w:rPr>
              <w:t>Ballard C</w:t>
            </w:r>
            <w:r>
              <w:t>'], Risky drinking and cognitive impairment in community residents aged 50</w:t>
            </w:r>
            <w:r>
              <w:t xml:space="preserve"> and over, Dec-2022, 12-Nov-2021, Aging &amp; Mental Health, 26(12):2432-2439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35049489</w:t>
              </w:r>
            </w:hyperlink>
            <w:r>
              <w:t xml:space="preserve"> ['Arathimos R', 'Fabbri C', 'Vassos E', 'Davis KAS', 'Pain O', 'Gillett A', 'Coleman JRI', 'Hanscombe K', 'Ha</w:t>
            </w:r>
            <w:r>
              <w:t>genaars S', 'Jermy B', 'Corbett A', '</w:t>
            </w:r>
            <w:r>
              <w:rPr>
                <w:b/>
                <w:u w:val="single"/>
              </w:rPr>
              <w:t>Ballard C</w:t>
            </w:r>
            <w:r>
              <w:t>', 'Aarsland D', 'Creese B', 'Lewis CM'], Latent subtypes of manic and/or irritable episode symptoms in two population-based cohorts, Dec-2022, The British Journal of Psychiatry : the Journal of Mental Science,</w:t>
            </w:r>
            <w:r>
              <w:t xml:space="preserve"> 221(6):722-731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36467547</w:t>
              </w:r>
            </w:hyperlink>
            <w:r>
              <w:t xml:space="preserve"> ['Wang J', 'Spencer A', 'Hulme C', 'Corbett A', 'Khan Z', 'Da Silva MV', "O'Dwyer S", 'Wright N', 'Testad I', '</w:t>
            </w:r>
            <w:r>
              <w:rPr>
                <w:b/>
                <w:u w:val="single"/>
              </w:rPr>
              <w:t>Ballard C</w:t>
            </w:r>
            <w:r>
              <w:t xml:space="preserve">', 'Creese B', 'Smith R'], Healthcare </w:t>
            </w:r>
            <w:r>
              <w:t>utilisation, physical activity and mental health during COVID-19 lockdown: an interrupted time-series analysis of older adults in England, Dec-2022, 28-Nov-2022, European Journal of Ageing, 19(4):1617-1630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36506661</w:t>
              </w:r>
            </w:hyperlink>
            <w:r>
              <w:t xml:space="preserve"> ['Sabatini S', 'Ukoumunne OC', 'Brothers A', 'Diehl M', 'Wahl HW', '</w:t>
            </w:r>
            <w:r>
              <w:rPr>
                <w:b/>
                <w:u w:val="single"/>
              </w:rPr>
              <w:t>Ballard C</w:t>
            </w:r>
            <w:r>
              <w:t>', 'Collins R', 'Corbett A', 'Brooker H', 'Clare L'], Differences in awareness of positive and negative age-related changes accounting for variability in he</w:t>
            </w:r>
            <w:r>
              <w:t>alth outcomes, Dec-2022, 4-Feb-2022, European Journal of Ageing, 19(4):1087-1097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36400725</w:t>
              </w:r>
            </w:hyperlink>
            <w:r>
              <w:t xml:space="preserve"> ['Greene L', 'Aryankhesal A', 'Megson M', 'Blake J', 'Wong G', 'Briscoe S', 'Hilton A', 'Killett A', '</w:t>
            </w:r>
            <w:r>
              <w:t>Reeve J', 'Allan L', '</w:t>
            </w:r>
            <w:r>
              <w:rPr>
                <w:b/>
                <w:u w:val="single"/>
              </w:rPr>
              <w:t>Ballard C</w:t>
            </w:r>
            <w:r>
              <w:t>', 'Broomfield N', 'van Horik J', 'Khondoker M', 'Lazar A', 'Litherland R', 'Livingston G', 'Maidment I', 'Medina-Lara A', 'Rook G', 'Scott S', 'Shepstone L', 'Fox C'], Understanding primary care diagnosis and management of s</w:t>
            </w:r>
            <w:r>
              <w:t>leep disturbance for people with dementia or mild cognitive impairment: a realist review protocol, 18-Nov-2022, 18-Nov-2022, Bmj Open, 12(11):e067424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36369100</w:t>
              </w:r>
            </w:hyperlink>
            <w:r>
              <w:t xml:space="preserve"> ["O'Brien JT", 'Chouliaras L', 'S</w:t>
            </w:r>
            <w:r>
              <w:t>ultana J', 'Taylor JP', '</w:t>
            </w:r>
            <w:r>
              <w:rPr>
                <w:b/>
                <w:u w:val="single"/>
              </w:rPr>
              <w:t>Ballard C</w:t>
            </w:r>
            <w:r>
              <w:t>'], RENEWAL: REpurposing study to find NEW compounds with Activity for Lewy body dementia-an international Delphi consensus, 11-Nov-2022, 11-Nov-2022, Alzheimers Research &amp; Therapy, 14(1):169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36168659</w:t>
              </w:r>
            </w:hyperlink>
            <w:r>
              <w:t xml:space="preserve"> ['Nirogi R', 'Jayarajan P', 'Benade V', 'Shinde A', 'Goyal VK', 'Jetta S', 'Ravula J', 'Abraham R', 'Grandhi VR', 'Subramanian R', 'Pandey SK', 'Badange RK', 'Mohammed AR', 'Jasti V', '</w:t>
            </w:r>
            <w:r>
              <w:rPr>
                <w:b/>
                <w:u w:val="single"/>
              </w:rPr>
              <w:t>Ballard C</w:t>
            </w:r>
            <w:r>
              <w:t>', 'Cummings J'], P</w:t>
            </w:r>
            <w:r>
              <w:t>otential beneficial effects of masupirdine (SUVN-502) on agitation/aggression and psychosis in patients with moderate Alzheimer's disease: Exploratory post hoc analyses, Oct-2022, International Journal of Geriatric Psychiatry, 37(10):10.1002/gps.5813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33971790</w:t>
              </w:r>
            </w:hyperlink>
            <w:r>
              <w:t xml:space="preserve"> ['Sabatini S', 'Woods RT', 'Ukoumunne OC', '</w:t>
            </w:r>
            <w:r>
              <w:rPr>
                <w:b/>
                <w:u w:val="single"/>
              </w:rPr>
              <w:t>Ballard C</w:t>
            </w:r>
            <w:r>
              <w:t>', 'Collins R', 'Clare L'], Associations of subjective cognitive and memory decline with depression, anxiety, and two-year change in ob</w:t>
            </w:r>
            <w:r>
              <w:t>jectively-assessed global cognition and memory, Sep-2022, 11-May-2021, Neuropsychology, Development, and Cognition. Section B, Aging, Neuropsychology and Cognition, 29(5):840-866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34725014</w:t>
              </w:r>
            </w:hyperlink>
            <w:r>
              <w:t xml:space="preserve"> ['Sa</w:t>
            </w:r>
            <w:r>
              <w:t>batini S', 'Ukoumunne OC', '</w:t>
            </w:r>
            <w:r>
              <w:rPr>
                <w:b/>
                <w:u w:val="single"/>
              </w:rPr>
              <w:t>Ballard C</w:t>
            </w:r>
            <w:r>
              <w:t>', 'Collins R', 'Corbett A', 'Brooker H', 'Clare L'], Exploring awareness of age-related changes among over 50s in the UK: findings from the PROTECT study, Sep-2022, 2-Nov-2021, International Psychogeriatrics, 34(9):789</w:t>
            </w:r>
            <w:r>
              <w:t>-803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34888982</w:t>
              </w:r>
            </w:hyperlink>
            <w:r>
              <w:t xml:space="preserve"> ['Wang J', 'Spencer A', 'Hulme C', 'Corbett A', 'Khan Z', 'Vasconcelos Da Silva M', "O'Dwyer S", 'Wright N', 'Testad I', '</w:t>
            </w:r>
            <w:r>
              <w:rPr>
                <w:b/>
                <w:u w:val="single"/>
              </w:rPr>
              <w:t>Ballard C</w:t>
            </w:r>
            <w:r>
              <w:t>', 'Creese B', 'Smith R'], Healthcare utilisati</w:t>
            </w:r>
            <w:r>
              <w:t>on and physical activities for older adults with comorbidities in the UK during COVID-19, Sep-2022, 9-Dec-2021, Health &amp; Social Care in the Community, 30(5):e2365-e2373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35395216</w:t>
              </w:r>
            </w:hyperlink>
            <w:r>
              <w:t xml:space="preserve"> ['Henderson C', 'Knapp M', 'Fossey J', 'Frangou E', '</w:t>
            </w:r>
            <w:r>
              <w:rPr>
                <w:b/>
                <w:u w:val="single"/>
              </w:rPr>
              <w:t>Ballard C</w:t>
            </w:r>
            <w:r>
              <w:t>'], Cost-Effectiveness of an Online Intervention for Caregivers of People Living With Dementia, Sep-2022, 5-Apr-2022, Journal of the American Medical Directors Association, 23(9):1468-1473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35533725</w:t>
              </w:r>
            </w:hyperlink>
            <w:r>
              <w:t xml:space="preserve"> ['Choi A', 'Martyr A', 'Clare L', 'Fossey J', 'Khan Z', 'McDermid J', '</w:t>
            </w:r>
            <w:r>
              <w:rPr>
                <w:b/>
                <w:u w:val="single"/>
              </w:rPr>
              <w:t>Ballard C</w:t>
            </w:r>
            <w:r>
              <w:t xml:space="preserve">'], Impact of Psychotic Symptoms and Concurrent Neuropsychiatric Symptoms on the Quality of Life of People </w:t>
            </w:r>
            <w:r>
              <w:t>With Dementia Living in Nursing Homes, Sep-2022, 6-May-2022, Journal of the American Medical Directors Association, 23(9):1474-1479.e1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35927646</w:t>
              </w:r>
            </w:hyperlink>
            <w:r>
              <w:t xml:space="preserve"> ['Sabatini S', 'Martyr A', 'Ukoumunne OC', '</w:t>
            </w:r>
            <w:r>
              <w:rPr>
                <w:b/>
                <w:u w:val="single"/>
              </w:rPr>
              <w:t>Ball</w:t>
            </w:r>
            <w:r>
              <w:rPr>
                <w:b/>
                <w:u w:val="single"/>
              </w:rPr>
              <w:t>ard C</w:t>
            </w:r>
            <w:r>
              <w:t>', 'Collins R', 'Pentecost C', 'Rusted JM', 'Quinn C', 'Anstey KJ', 'Kim S', 'Corbett A', 'Brooker H', 'Clare L'], Attitudes toward own aging and cognition among individuals living with and without dementia: findings from the IDEAL programme and the P</w:t>
            </w:r>
            <w:r>
              <w:t xml:space="preserve">ROTECT study, 4-Aug-2022, 4-Aug-2022, Bmc </w:t>
            </w:r>
            <w:r>
              <w:lastRenderedPageBreak/>
              <w:t>Geriatrics, 22(1):641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85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35490883</w:t>
              </w:r>
            </w:hyperlink>
            <w:r>
              <w:t xml:space="preserve"> ['Singham T', 'Saunders R', 'Brooker H', 'Creese B', 'Aarsland D', 'Hampshire A', '</w:t>
            </w:r>
            <w:r>
              <w:rPr>
                <w:b/>
                <w:u w:val="single"/>
              </w:rPr>
              <w:t>Ballard C</w:t>
            </w:r>
            <w:r>
              <w:t xml:space="preserve">', 'Corbett A', 'Desai R', </w:t>
            </w:r>
            <w:r>
              <w:t>'Stott J'], Are subtypes of affective symptoms differentially associated with change in cognition over time: A latent class analysis, 15-Jul-2022, 29-Apr-2022, Journal of Affective Disorders, 309:437-445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35562385</w:t>
              </w:r>
            </w:hyperlink>
            <w:r>
              <w:t xml:space="preserve"> ['Gelegen C', 'Cash D', 'Ilic K', 'Sander M', 'Kim E', 'Simmons C', 'Bernanos M', 'Lama J', 'Randall K', 'Brown JT', 'Kalanj-Bognar S', 'Cooke S', 'Ray Chaudhuri K', '</w:t>
            </w:r>
            <w:r>
              <w:rPr>
                <w:b/>
                <w:u w:val="single"/>
              </w:rPr>
              <w:t>Ballard C</w:t>
            </w:r>
            <w:r>
              <w:t>', 'Francis P', 'Rosenzweig I'], Relevance of sleep and ass</w:t>
            </w:r>
            <w:r>
              <w:t>ociated structural changes in GBA1 mouse to human rapid eye movement behavior disorder, 13-May-2022, 13-May-2022, Scientific Reports, 12(1):7973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34983978</w:t>
              </w:r>
            </w:hyperlink>
            <w:r>
              <w:t xml:space="preserve"> ['Ismail Z', 'Creese B', 'Aarsland D',</w:t>
            </w:r>
            <w:r>
              <w:t xml:space="preserve"> 'Kales HC', 'Lyketsos CG', 'Sweet RA', '</w:t>
            </w:r>
            <w:r>
              <w:rPr>
                <w:b/>
                <w:u w:val="single"/>
              </w:rPr>
              <w:t>Ballard C</w:t>
            </w:r>
            <w:r>
              <w:t>'], Psychosis in Alzheimer disease - mechanisms, genetics and therapeutic opportunities, Mar-2022, 4-Jan-2022, Nature Reviews. Neurology, 18(3):131-144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35193710</w:t>
              </w:r>
            </w:hyperlink>
            <w:r>
              <w:t xml:space="preserve"> ['Arathimos R', 'Fabbri C', 'Vassos E', 'Davis KAS', 'Pain O', 'Gillett A', 'Coleman JRI', 'Hanscombe K', 'Hagenaars S', 'Jermy B', 'Corbett A', '</w:t>
            </w:r>
            <w:r>
              <w:rPr>
                <w:b/>
                <w:u w:val="single"/>
              </w:rPr>
              <w:t>Ballard C</w:t>
            </w:r>
            <w:r>
              <w:t>', 'Aarsland D', 'Creese B', 'Lewis CM'], Latent subtypes of manic and/or irritabl</w:t>
            </w:r>
            <w:r>
              <w:t>e episode symptoms in two population-based cohorts - ERRATUM, 23-Feb-2022, 23-Feb-2022, The British Journal of Psychiatry : the Journal of Mental Science, 220(6):1-2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34994472</w:t>
              </w:r>
            </w:hyperlink>
            <w:r>
              <w:t xml:space="preserve"> ['Stewart GR', 'C</w:t>
            </w:r>
            <w:r>
              <w:t>orbett A', '</w:t>
            </w:r>
            <w:r>
              <w:rPr>
                <w:b/>
                <w:u w:val="single"/>
              </w:rPr>
              <w:t>Ballard C</w:t>
            </w:r>
            <w:r>
              <w:t>', 'Creese B', 'Aarsland D', 'Hampshire A', 'Charlton RA', 'Happé F'], Traumatic life experiences and post-traumatic stress symptoms in middle-aged and older adults with and without autistic traits, Feb-2022, International Journal of G</w:t>
            </w:r>
            <w:r>
              <w:t>eriatric Psychiatry, 37(2)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35065031</w:t>
              </w:r>
            </w:hyperlink>
            <w:r>
              <w:t xml:space="preserve"> ['Tariot PN', '</w:t>
            </w:r>
            <w:r>
              <w:rPr>
                <w:b/>
                <w:u w:val="single"/>
              </w:rPr>
              <w:t>Ballard C</w:t>
            </w:r>
            <w:r>
              <w:t xml:space="preserve">', 'Devanand DP', 'Cummings JL', 'Sultzer DL'], Pimavanserin and dementia-related psychosis, Feb-2022, The Lancet. Neurology, </w:t>
            </w:r>
            <w:r>
              <w:t>21(2):114-115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35074796</w:t>
              </w:r>
            </w:hyperlink>
            <w:r>
              <w:t xml:space="preserve"> ['Delgado J', 'Evans PH', 'Gray DP', 'Sidaway-Lee K', 'Allan L', 'Clare L', '</w:t>
            </w:r>
            <w:r>
              <w:rPr>
                <w:b/>
                <w:u w:val="single"/>
              </w:rPr>
              <w:t>Ballard C</w:t>
            </w:r>
            <w:r>
              <w:t xml:space="preserve">', 'Masoli J', 'Valderas JM', 'Melzer D'], Continuity of GP care for patients with </w:t>
            </w:r>
            <w:r>
              <w:t>dementia: impact on prescribing and the health of patients, Feb-2022, 27-Jan-2022, The British Journal of General Practice : the Journal of the Royal College of General Practitioners, 72(715):e91-e98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34861326</w:t>
              </w:r>
            </w:hyperlink>
            <w:r>
              <w:t xml:space="preserve"> ['Chua XY', 'Chong JR', 'Cheng AL', 'Lee JH', '</w:t>
            </w:r>
            <w:r>
              <w:rPr>
                <w:b/>
                <w:u w:val="single"/>
              </w:rPr>
              <w:t>Ballard C</w:t>
            </w:r>
            <w:r>
              <w:t>', 'Aarsland D', 'Francis PT', 'Lai MKP'], Elevation of inactive cleaved annexin A1 in the neocortex is associated with amyloid, inflammatory and apoptotic markers in neurodegenerativ</w:t>
            </w:r>
            <w:r>
              <w:t>e dementias, Jan-2022, 30-Nov-2021, Neurochemistry International, 152:105251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35229024</w:t>
              </w:r>
            </w:hyperlink>
            <w:r>
              <w:t xml:space="preserve"> ['Nørgaard CH', 'Friedrich S', 'Hansen CT', 'Gerds T', '</w:t>
            </w:r>
            <w:r>
              <w:rPr>
                <w:b/>
                <w:u w:val="single"/>
              </w:rPr>
              <w:t>Ballard C</w:t>
            </w:r>
            <w:r>
              <w:t xml:space="preserve">', 'Møller DV', 'Knudsen LB', 'Kvist K', </w:t>
            </w:r>
            <w:r>
              <w:t>'Zinman B', 'Holm E', 'Torp-Pedersen C', 'Mørch LS'], Treatment with glucagon-like peptide-1 receptor agonists and incidence of dementia: Data from pooled double-blind randomized controlled trials and nationwide disease and prescription registers, 2022, 23</w:t>
            </w:r>
            <w:r>
              <w:t>-Feb-2022, Alzheimers &amp; Dementia (New York, N. Y.), 8(1):e12268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35599483</w:t>
              </w:r>
            </w:hyperlink>
            <w:r>
              <w:t xml:space="preserve"> ['Wolfova K', 'Creese B', 'Aarsland D', 'Ismail Z', 'Corbett A', '</w:t>
            </w:r>
            <w:r>
              <w:rPr>
                <w:b/>
                <w:u w:val="single"/>
              </w:rPr>
              <w:t>Ballard C</w:t>
            </w:r>
            <w:r>
              <w:t>', 'Hampshire A', 'Cermakova P'], Gender/Sex</w:t>
            </w:r>
            <w:r>
              <w:t xml:space="preserve"> Differences in the Association of Mild Behavioral Impairment with Cognitive Aging, 2022, Journal of Alzheimers Disease : Jad, 88(1):345-355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35669941</w:t>
              </w:r>
            </w:hyperlink>
            <w:r>
              <w:t xml:space="preserve"> ['Delgado J', 'Masoli J', 'Hase Y', 'Akiny</w:t>
            </w:r>
            <w:r>
              <w:t>emi R', '</w:t>
            </w:r>
            <w:r>
              <w:rPr>
                <w:b/>
                <w:u w:val="single"/>
              </w:rPr>
              <w:t>Ballard C</w:t>
            </w:r>
            <w:r>
              <w:t>', 'Kalaria RN', 'Allan LM'], Trajectories of cognitive change following stroke: stepwise decline towards dementia in the elderly, 2022, 24-May-2022, Brain Communications, 4(3):fcac129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35903184</w:t>
              </w:r>
            </w:hyperlink>
            <w:r>
              <w:t xml:space="preserve"> ['Geißler J', 'Isham E', 'Hickey G', '</w:t>
            </w:r>
            <w:r>
              <w:rPr>
                <w:b/>
                <w:u w:val="single"/>
              </w:rPr>
              <w:t>Ballard C</w:t>
            </w:r>
            <w:r>
              <w:t>', 'Corbett A', 'Lubbert C'], Patient involvement in clinical trials, 2022, 25-Jul-2022, Communications Medicine, 2:94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362036</w:t>
              </w:r>
              <w:r>
                <w:rPr>
                  <w:color w:val="0000FF" w:themeColor="hyperlink"/>
                  <w:u w:val="single"/>
                </w:rPr>
                <w:t>94</w:t>
              </w:r>
            </w:hyperlink>
            <w:r>
              <w:t xml:space="preserve"> ['Essery R', 'Pollet S', 'Bradbury K', 'Western MJ', 'Grey E', 'Denison-Day J', 'Smith KA', 'Hayter V', 'Kelly J', 'Somerville J', 'Stuart B', 'Becque T', 'Zhang J', 'Slodkowska-Barabasz J', 'Mowbray F', 'Ferrey A', 'Yao G', 'Zhu S', 'Kendrick T', 'Grif</w:t>
            </w:r>
            <w:r>
              <w:t>fin S', 'Mutrie N', 'Robinson S', 'Brooker H', 'Griffiths G', 'Robinson L', 'Rossor M', '</w:t>
            </w:r>
            <w:r>
              <w:rPr>
                <w:b/>
                <w:u w:val="single"/>
              </w:rPr>
              <w:t>Ballard C</w:t>
            </w:r>
            <w:r>
              <w:t xml:space="preserve">', 'Gallacher J', 'Rathod S', 'Gudgin B', 'Phillips R', 'Stokes T', 'Niven J', 'Little P', 'Yardley L'], Parallel randomized controlled feasibility trials of </w:t>
            </w:r>
            <w:r>
              <w:t>the "Active Brains" digital intervention to protect cognitive health in adults aged 60-85, 2022, 20-Sep-2022, Frontiers in Public Health, 10:962873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36277907</w:t>
              </w:r>
            </w:hyperlink>
            <w:r>
              <w:t xml:space="preserve"> ['Abler V', 'Brain C', '</w:t>
            </w:r>
            <w:r>
              <w:rPr>
                <w:b/>
                <w:u w:val="single"/>
              </w:rPr>
              <w:t>Ballard C</w:t>
            </w:r>
            <w:r>
              <w:t>',</w:t>
            </w:r>
            <w:r>
              <w:t xml:space="preserve"> 'Berrio A', 'Coate B', 'Espay AJ'], Motor- and cognition-related safety of pimavanserin in patients with Parkinson's disease psychosis, 2022, 5-Oct-2022, Frontiers in Neurology, 13:919778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349</w:t>
              </w:r>
              <w:r>
                <w:rPr>
                  <w:color w:val="0000FF" w:themeColor="hyperlink"/>
                  <w:u w:val="single"/>
                </w:rPr>
                <w:t>71241</w:t>
              </w:r>
            </w:hyperlink>
            <w:r>
              <w:t xml:space="preserve"> ['Sauer J', '</w:t>
            </w:r>
            <w:r>
              <w:rPr>
                <w:b/>
                <w:u w:val="single"/>
              </w:rPr>
              <w:t>Ballard C</w:t>
            </w:r>
            <w:r>
              <w:t>', 'Gibson A', 'Daunt P', 'Pither R'], Clinical experience with polygenic risk score in subjects with early cognitive concerns, Dec-2021, Alzheimers &amp; Dementia : the Journal of the Alzheimers Association, 17 Suppl 8:e053509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34661996</w:t>
              </w:r>
            </w:hyperlink>
            <w:r>
              <w:t xml:space="preserve"> ['Roheger M', 'Kalbe E', 'Corbett A', 'Brooker H', '</w:t>
            </w:r>
            <w:r>
              <w:rPr>
                <w:b/>
                <w:u w:val="single"/>
              </w:rPr>
              <w:t>Ballard C</w:t>
            </w:r>
            <w:r>
              <w:t xml:space="preserve">'], Predictors of activities of daily living in heathy older adults: Who benefits most from online cognitive training?, </w:t>
            </w:r>
            <w:r>
              <w:t>Nov-2021, 17-Oct-2021, Brain and Behavior, 11(11):e2388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32756953</w:t>
              </w:r>
            </w:hyperlink>
            <w:r>
              <w:t xml:space="preserve"> ['Stewart GR', 'Corbett A', '</w:t>
            </w:r>
            <w:r>
              <w:rPr>
                <w:b/>
                <w:u w:val="single"/>
              </w:rPr>
              <w:t>Ballard C</w:t>
            </w:r>
            <w:r>
              <w:t>', 'Creese B', 'Aarsland D', 'Hampshire A', 'Charlton RA', 'Happé F'], The Mental and Ph</w:t>
            </w:r>
            <w:r>
              <w:t xml:space="preserve">ysical Health Profiles of Older Adults Who Endorse Elevated Autistic Traits, 30-Oct-2021, The Journals of </w:t>
            </w:r>
            <w:r>
              <w:lastRenderedPageBreak/>
              <w:t>Gerontology. Series B, Psychological Sciences and Social Sciences, 76(9):1726-1737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102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w:t>
              </w:r>
              <w:r>
                <w:rPr>
                  <w:color w:val="0000FF" w:themeColor="hyperlink"/>
                  <w:u w:val="single"/>
                </w:rPr>
                <w:t>398190</w:t>
              </w:r>
            </w:hyperlink>
            <w:r>
              <w:t xml:space="preserve"> ['Ball HA', 'McWhirter L', '</w:t>
            </w:r>
            <w:r>
              <w:rPr>
                <w:b/>
                <w:u w:val="single"/>
              </w:rPr>
              <w:t>Ballard C</w:t>
            </w:r>
            <w:r>
              <w:t>', 'Bhome R', 'Blackburn DJ', 'Edwards MJ', 'Fox NC', 'Howard R', 'Huntley J', 'Isaacs JD', 'Larner AJ', 'Nicholson TR', 'Pennington CM', 'Poole N', 'Price G', 'Price JP', 'Reuber M', 'Ritchie C', 'Rossor MN', 'S</w:t>
            </w:r>
            <w:r>
              <w:t>chott JM', 'Venneri A', 'Stone J', 'Carson AJ'], Reply: Functional cognitive disorder: dementia's blind spot, 22-Oct-2021, Brain : A Journal of Neurology, 144(9):e73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34112972</w:t>
              </w:r>
            </w:hyperlink>
            <w:r>
              <w:t xml:space="preserve"> ['DeMichele-Swee</w:t>
            </w:r>
            <w:r>
              <w:t>t MAA', 'Klei L', 'Creese B', 'Harwood JC', 'Weamer EA', 'McClain L', 'Sims R', 'Hernandez I', 'Moreno-Grau S', 'Tárraga L', 'Boada M', 'Alarcón-Martín E', 'Valero S', 'Liu Y', 'Hooli B', 'Aarsland D', 'Selbaek G', 'Bergh S', 'Rongve A', 'Saltvedt I', 'Skj</w:t>
            </w:r>
            <w:r>
              <w:t>ellegrind HK', 'Engdahl B', 'Stordal E', 'Andreassen OA', 'Djurovic S', 'Athanasiu L', 'Seripa D', 'Borroni B', 'Albani D', 'Forloni G', 'Mecocci P', 'Serretti A', 'De Ronchi D', 'Politis A', 'Williams J', 'Mayeux R', 'Foroud T', 'Ruiz A', '</w:t>
            </w:r>
            <w:r>
              <w:rPr>
                <w:b/>
                <w:u w:val="single"/>
              </w:rPr>
              <w:t>Ballard C</w:t>
            </w:r>
            <w:r>
              <w:t>', 'Ho</w:t>
            </w:r>
            <w:r>
              <w:t>lmans P', 'Lopez OL', 'Kamboh MI', 'Devlin B', 'Sweet RA'], Genome-wide association identifies the first risk loci for psychosis in Alzheimer disease, Oct-2021, 10-Jun-2021, Molecular Psychiatry, 26(10):5797-5811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33734483</w:t>
              </w:r>
            </w:hyperlink>
            <w:r>
              <w:t xml:space="preserve"> ['Choi A', '</w:t>
            </w:r>
            <w:r>
              <w:rPr>
                <w:b/>
                <w:u w:val="single"/>
              </w:rPr>
              <w:t>Ballard C</w:t>
            </w:r>
            <w:r>
              <w:t>', 'Martyr A', 'Collins R', 'Morris RG', 'Clare L'], The impact of auditory hallucinations on "living well" with dementia: Findings from the IDEAL programme, Sep-2021, 25-Mar-2021, International Journal o</w:t>
            </w:r>
            <w:r>
              <w:t>f Geriatric Psychiatry, 36(9):1370-1377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34377459</w:t>
              </w:r>
            </w:hyperlink>
            <w:r>
              <w:t xml:space="preserve"> ['Sabatini S', 'Ukoumunne OC', '</w:t>
            </w:r>
            <w:r>
              <w:rPr>
                <w:b/>
                <w:u w:val="single"/>
              </w:rPr>
              <w:t>Ballard C</w:t>
            </w:r>
            <w:r>
              <w:t>', 'Collins R', 'Corbett A', 'Brooker H', 'Clare L'], The cross-sectional relationship between pain a</w:t>
            </w:r>
            <w:r>
              <w:t>nd awareness of age-related changes, Aug-2021, 1-Oct-2020, British Journal of Pain, 15(3):335-344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34232580</w:t>
              </w:r>
            </w:hyperlink>
            <w:r>
              <w:t xml:space="preserve"> ['</w:t>
            </w:r>
            <w:r>
              <w:rPr>
                <w:b/>
                <w:u w:val="single"/>
              </w:rPr>
              <w:t>Ballard C</w:t>
            </w:r>
            <w:r>
              <w:t xml:space="preserve">', 'Aarsland D'], Relieving Caregiver Burden Through Evidence-Based </w:t>
            </w:r>
            <w:r>
              <w:t>Treatment for Dementia-Related Psychosis, 6-Jul-2021, 6-Jul-2021, The Journal of Clinical Psychiatry, 82(4):AD19038AH5C</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34257306</w:t>
              </w:r>
            </w:hyperlink>
            <w:r>
              <w:t xml:space="preserve"> ['Aarsland D', 'Batzu L', 'Halliday GM', 'Geurtsen GJ', '</w:t>
            </w:r>
            <w:r>
              <w:rPr>
                <w:b/>
                <w:u w:val="single"/>
              </w:rPr>
              <w:t>Balla</w:t>
            </w:r>
            <w:r>
              <w:rPr>
                <w:b/>
                <w:u w:val="single"/>
              </w:rPr>
              <w:t>rd C</w:t>
            </w:r>
            <w:r>
              <w:t>', 'Ray Chaudhuri K', 'Weintraub D'], Author Correction: Parkinson disease-associated cognitive impairment, 13-Jul-2021, 13-Jul-2021, Nature Reviews. Disease Primers, 7(1):53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34210995</w:t>
              </w:r>
            </w:hyperlink>
            <w:r>
              <w:t xml:space="preserve"> ['A</w:t>
            </w:r>
            <w:r>
              <w:t>arsland D', 'Batzu L', 'Halliday GM', 'Geurtsen GJ', '</w:t>
            </w:r>
            <w:r>
              <w:rPr>
                <w:b/>
                <w:u w:val="single"/>
              </w:rPr>
              <w:t>Ballard C</w:t>
            </w:r>
            <w:r>
              <w:t>', 'Ray Chaudhuri K', 'Weintraub D'], Parkinson disease-associated cognitive impairment, 1-Jul-2021, 1-Jul-2021, Nature Reviews. Disease Primers, 7(1):47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33849677</w:t>
              </w:r>
            </w:hyperlink>
            <w:r>
              <w:t xml:space="preserve"> ['Sabatini S', 'Ukoumunne OC', '</w:t>
            </w:r>
            <w:r>
              <w:rPr>
                <w:b/>
                <w:u w:val="single"/>
              </w:rPr>
              <w:t>Ballard C</w:t>
            </w:r>
            <w:r>
              <w:t>', 'Collins R', 'Anstey KJ', 'Diehl M', 'Brothers A', 'Wahl HW', 'Corbett A', 'Hampshire A', 'Brooker H', 'Clare L'], Cross-sectional association between objective cognitive perfor</w:t>
            </w:r>
            <w:r>
              <w:t>mance and perceived age-related gains and losses in cognition, Jul-2021, 14-Apr-2021, International Psychogeriatrics, 33(7):727-741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34127752</w:t>
              </w:r>
            </w:hyperlink>
            <w:r>
              <w:t xml:space="preserve"> ['Kim E', 'Di Censo D', 'Baraldo M', 'Simmons C', 'Rosa I', 'Randall K', '</w:t>
            </w:r>
            <w:r>
              <w:rPr>
                <w:b/>
                <w:u w:val="single"/>
              </w:rPr>
              <w:t>Ballard C</w:t>
            </w:r>
            <w:r>
              <w:t>', 'Dickie BR', 'Williams SCR', 'Killick R', 'Cash D'], In vivo multi-parametric manganese-enhanced MRI for detecting amyloid plaques in rodent models of Alzheimer's diseas</w:t>
            </w:r>
            <w:r>
              <w:t>e, 14-Jun-2021, 14-Jun-2021, Scientific Reports, 11(1):12419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33160816</w:t>
              </w:r>
            </w:hyperlink>
            <w:r>
              <w:t xml:space="preserve"> ['Rajkumar AP', 'Hye A', 'Lange J', 'Manesh YR', '</w:t>
            </w:r>
            <w:r>
              <w:rPr>
                <w:b/>
                <w:u w:val="single"/>
              </w:rPr>
              <w:t>Ballard C</w:t>
            </w:r>
            <w:r>
              <w:t>', 'Fladby T', 'Aarsland D'], Next-Generation RNA-Sequencing o</w:t>
            </w:r>
            <w:r>
              <w:t>f Serum Small Extracellular Vesicles Discovers Potential Diagnostic Biomarkers for Dementia With Lewy Bodies, Jun-2021, 27-Oct-2020, The American Journal of Geriatric Psychiatry : Official Journal of the American Association for Geriatric Psychiatry, 29(6)</w:t>
            </w:r>
            <w:r>
              <w:t>:573-584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33465539</w:t>
              </w:r>
            </w:hyperlink>
            <w:r>
              <w:t xml:space="preserve"> ['Sabatini S', 'Ukoumunne OC', 'Martyr A', '</w:t>
            </w:r>
            <w:r>
              <w:rPr>
                <w:b/>
                <w:u w:val="single"/>
              </w:rPr>
              <w:t>Ballard C</w:t>
            </w:r>
            <w:r>
              <w:t>', 'Lamont RA', 'Collins R', 'Pentecost C', 'Hunt A', 'Quinn C', 'Thom JM', 'Clare L'], Relationship between self-percep</w:t>
            </w:r>
            <w:r>
              <w:t>tions of aging and 'living well' among people with mild-to-moderate dementia: Findings from the ideal programme, Jun-2021, 16-Jan-2021, Archives of Gerontology and Geriatrics, 94:104328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33327</w:t>
              </w:r>
              <w:r>
                <w:rPr>
                  <w:color w:val="0000FF" w:themeColor="hyperlink"/>
                  <w:u w:val="single"/>
                </w:rPr>
                <w:t>988</w:t>
              </w:r>
            </w:hyperlink>
            <w:r>
              <w:t xml:space="preserve"> ['Creese B', 'Khan Z', 'Henley W', "O'Dwyer S", 'Corbett A', 'Vasconcelos Da Silva M', 'Mills K', 'Wright N', 'Testad I', 'Aarsland D', '</w:t>
            </w:r>
            <w:r>
              <w:rPr>
                <w:b/>
                <w:u w:val="single"/>
              </w:rPr>
              <w:t>Ballard C</w:t>
            </w:r>
            <w:r>
              <w:t>'], Loneliness, physical activity, and mental health during COVID-19: a longitudinal analysis of depressio</w:t>
            </w:r>
            <w:r>
              <w:t>n and anxiety in adults over the age of 50 between 2015 and 2020, May-2021, 17-Dec-2020, International Psychogeriatrics, 33(5):505-514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34004096</w:t>
              </w:r>
            </w:hyperlink>
            <w:r>
              <w:t xml:space="preserve"> ['</w:t>
            </w:r>
            <w:r>
              <w:rPr>
                <w:b/>
                <w:u w:val="single"/>
              </w:rPr>
              <w:t>Ballard C</w:t>
            </w:r>
            <w:r>
              <w:t xml:space="preserve">'], Evidence-Based Treatment and </w:t>
            </w:r>
            <w:r>
              <w:t>Monitoring Strategies for Dementia-Related Psychosis, 27-Apr-2021, 27-Apr-2021, The Journal of Clinical Psychiatry, 82(3):AD19038BR4C</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33239526</w:t>
              </w:r>
            </w:hyperlink>
            <w:r>
              <w:t xml:space="preserve"> ['Lawn T', 'Aman Y', 'Rukavina K', 'Sideris-Lamp</w:t>
            </w:r>
            <w:r>
              <w:t>retsas G', 'Howard M', '</w:t>
            </w:r>
            <w:r>
              <w:rPr>
                <w:b/>
                <w:u w:val="single"/>
              </w:rPr>
              <w:t>Ballard C</w:t>
            </w:r>
            <w:r>
              <w:t>', 'Ray Chaudhuri K', 'Malcangio M'], Pain in the neurodegenerating brain: insights into pharmacotherapy for Alzheimer disease and Parkinson disease, 1-Apr-2021, Pain, 162(4):999-1006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33128789</w:t>
              </w:r>
            </w:hyperlink>
            <w:r>
              <w:t xml:space="preserve"> ['Low CYB', 'Lee JH', 'Lim FTW', 'Lee C', '</w:t>
            </w:r>
            <w:r>
              <w:rPr>
                <w:b/>
                <w:u w:val="single"/>
              </w:rPr>
              <w:t>Ballard C</w:t>
            </w:r>
            <w:r>
              <w:t xml:space="preserve">', 'Francis PT', 'Lai MKP', 'Tan MGK'], Isoform-specific upregulation of FynT kinase expression is associated with tauopathy and glial activation in Alzheimer's disease </w:t>
            </w:r>
            <w:r>
              <w:t>and Lewy body dementias, Mar-2021, 29-Jan-2021, Brain Pathology (Zurich, Switzerland), 31(2):253-266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32946561</w:t>
              </w:r>
            </w:hyperlink>
            <w:r>
              <w:t xml:space="preserve"> ['Delgado J', 'Jones L', 'Bradley MC', 'Allan LM', '</w:t>
            </w:r>
            <w:r>
              <w:rPr>
                <w:b/>
                <w:u w:val="single"/>
              </w:rPr>
              <w:t>Ballard C</w:t>
            </w:r>
            <w:r>
              <w:t>', 'Clare L', 'Forti</w:t>
            </w:r>
            <w:r>
              <w:t>nsky RH', 'Hughes CM', 'Melzer D'], Potentially inappropriate prescribing in dementia, multi-morbidity and incidence of adverse health outcomes, 26-Feb-2021, Age and Ageing, 50(2):457-464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118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335</w:t>
              </w:r>
              <w:r>
                <w:rPr>
                  <w:color w:val="0000FF" w:themeColor="hyperlink"/>
                  <w:u w:val="single"/>
                </w:rPr>
                <w:t>97002</w:t>
              </w:r>
            </w:hyperlink>
            <w:r>
              <w:t xml:space="preserve"> ['Femminella GD', 'Livingston NR', 'Raza S', 'van der Doef T', 'Frangou E', 'Love S', 'Busza G', 'Calsolaro V', 'Carver S', 'Holmes C', 'Ritchie CW', 'Lawrence RM', 'McFarlane B', 'Tadros G', 'Ridha BH', 'Bannister C', 'Walker Z', 'Archer H', 'Coulth</w:t>
            </w:r>
            <w:r>
              <w:t>ard E', 'Underwood B', 'Prasanna A', 'Koranteng P', 'Karim S', 'Junaid K', 'McGuinness B', 'Passmore AP', 'Nilforooshan R', 'Macharouthu A', 'Donaldson A', 'Thacker S', 'Russell G', 'Malik N', 'Mate V', 'Knight L', 'Kshemendran S', 'Tan T', 'Holscher C', '</w:t>
            </w:r>
            <w:r>
              <w:t>Harrison J', 'Brooks DJ', '</w:t>
            </w:r>
            <w:r>
              <w:rPr>
                <w:b/>
                <w:u w:val="single"/>
              </w:rPr>
              <w:t>Ballard C</w:t>
            </w:r>
            <w:r>
              <w:t>', 'Edison P'], Does insulin resistance influence neurodegeneration in non-diabetic Alzheimer's subjects?, 17-Feb-2021, 17-Feb-2021, Alzheimers Research &amp; Therapy, 13(1):47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33197937</w:t>
              </w:r>
            </w:hyperlink>
            <w:r>
              <w:t xml:space="preserve"> ['Dunne RA', 'Aarsland D', "O'Brien JT", '</w:t>
            </w:r>
            <w:r>
              <w:rPr>
                <w:b/>
                <w:u w:val="single"/>
              </w:rPr>
              <w:t>Ballard C</w:t>
            </w:r>
            <w:r>
              <w:t>', 'Banerjee S', 'Fox NC', 'Isaacs JD', 'Underwood BR', 'Perry RJ', 'Chan D', 'Dening T', 'Thomas AJ', 'Schryer J', 'Jones AM', 'Evans AR'</w:t>
            </w:r>
            <w:r>
              <w:t>, 'Alessi C', 'Coulthard EJ', 'Pickett J', 'Elton P', 'Jones RW', 'Mitchell S', 'Hooper N', 'Kalafatis C', 'Rasmussen JGC', 'Martin H', 'Schott JM', 'Burns A'], Mild cognitive impairment: the Manchester consensus, 8-Jan-2021, Age and Ageing, 50(1):72-80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r>
              <w:t>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32415541</w:t>
              </w:r>
            </w:hyperlink>
            <w:r>
              <w:t xml:space="preserve"> ['Mueller C', 'John C', 'Perera G', 'Aarsland D', '</w:t>
            </w:r>
            <w:r>
              <w:rPr>
                <w:b/>
                <w:u w:val="single"/>
              </w:rPr>
              <w:t>Ballard C</w:t>
            </w:r>
            <w:r>
              <w:t>', 'Stewart R'], Antipsychotic use in dementia: the relationship between neuropsychiatric symptom profiles and adverse outco</w:t>
            </w:r>
            <w:r>
              <w:t>mes, Jan-2021, 15-May-2020, European Journal of Epidemiology, 36(1):89-101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33410736</w:t>
              </w:r>
            </w:hyperlink>
            <w:r>
              <w:t xml:space="preserve"> ['Richardson K', 'Savva GM', 'Boyd PJ', 'Aldus C', 'Maidment I', 'Pakpahan E', 'Loke YK', 'Arthur A', 'Stee</w:t>
            </w:r>
            <w:r>
              <w:t>l N', '</w:t>
            </w:r>
            <w:r>
              <w:rPr>
                <w:b/>
                <w:u w:val="single"/>
              </w:rPr>
              <w:t>Ballard C</w:t>
            </w:r>
            <w:r>
              <w:t>', 'Howard R', 'Fox C'], Non-benzodiazepine hypnotic use for sleep disturbance in people aged over 55 years living with dementia: a series of cohort studies, Jan-2021, Health Technology Assessment (Winchester, England), 25(1):1-202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33336228</w:t>
              </w:r>
            </w:hyperlink>
            <w:r>
              <w:t xml:space="preserve"> ['Daunt P', '</w:t>
            </w:r>
            <w:r>
              <w:rPr>
                <w:b/>
                <w:u w:val="single"/>
              </w:rPr>
              <w:t>Ballard CG</w:t>
            </w:r>
            <w:r>
              <w:t>', 'Creese B', 'Davidson G', 'Hardy J', 'Oshota O', 'Pither RJ', 'Gibson AM'], Polygenic Risk Scoring is an Effective Approach to Predict Those Individuals Most Likel</w:t>
            </w:r>
            <w:r>
              <w:t>y to Decline Cognitively Due to Alzheimer's Disease, 2021, The Journal of Prevention of Alzheimers Disease, 8(1):78-83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33447113</w:t>
              </w:r>
            </w:hyperlink>
            <w:r>
              <w:t xml:space="preserve"> ['Wasserman D', 'Bindman D', 'Nesbitt AD', 'Cash D', 'Milosevic</w:t>
            </w:r>
            <w:r>
              <w:t xml:space="preserve"> M', 'Francis PT', 'Chaudhuri KR', 'Leschziner GD', 'Ferini-Strambi L', '</w:t>
            </w:r>
            <w:r>
              <w:rPr>
                <w:b/>
                <w:u w:val="single"/>
              </w:rPr>
              <w:t>Ballard C</w:t>
            </w:r>
            <w:r>
              <w:t>', 'Eccles A', 'Rosenzweig I'], Striatal Dopaminergic Deficit and Sleep in Idiopathic Rapid Eye Movement Behaviour Disorder: An Explorative Study, 2021, 6-Jan-2021, Nature an</w:t>
            </w:r>
            <w:r>
              <w:t>d Science of Sleep, 13:1-9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33748395</w:t>
              </w:r>
            </w:hyperlink>
            <w:r>
              <w:t xml:space="preserve"> ['Creese B', 'Arathimos R', 'Brooker H', 'Aarsland D', 'Corbett A', 'Lewis C', '</w:t>
            </w:r>
            <w:r>
              <w:rPr>
                <w:b/>
                <w:u w:val="single"/>
              </w:rPr>
              <w:t>Ballard C</w:t>
            </w:r>
            <w:r>
              <w:t>', 'Ismail Z'], Genetic risk for Alzheimer's disease, cognition, a</w:t>
            </w:r>
            <w:r>
              <w:t>nd mild behavioral impairment in healthy older adults, 2021, 17-Mar-2021, Alzheimers &amp; Dementia (Amsterdam, Netherlands), 13(1):e12164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33969179</w:t>
              </w:r>
            </w:hyperlink>
            <w:r>
              <w:t xml:space="preserve"> ['Khan Z', 'Da Silva MV', 'Nunez KM', 'Kalafati</w:t>
            </w:r>
            <w:r>
              <w:t>s C', 'Nowicki S', 'Walker Z', 'Testad I', 'Francis P', '</w:t>
            </w:r>
            <w:r>
              <w:rPr>
                <w:b/>
                <w:u w:val="single"/>
              </w:rPr>
              <w:t>Ballard C</w:t>
            </w:r>
            <w:r>
              <w:t>'], Investigating the effects of impairment in non-verbal communication on neuropsychiatric symptoms and quality of life of people living with dementia, 2021, 1-May-2021, Alzheimers &amp; Dement</w:t>
            </w:r>
            <w:r>
              <w:t>ia (New York, N. Y.), 7(1):e12172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34585227</w:t>
              </w:r>
            </w:hyperlink>
            <w:r>
              <w:t xml:space="preserve"> ['Kaye J', 'Aisen P', 'Amariglio R', 'Au R', '</w:t>
            </w:r>
            <w:r>
              <w:rPr>
                <w:b/>
                <w:u w:val="single"/>
              </w:rPr>
              <w:t>Ballard C</w:t>
            </w:r>
            <w:r>
              <w:t>', 'Carrillo M', 'Fillit H', 'Iwatsubo T', 'Jimenez-Maggiora G', 'Lovestone S', 'Natanegara F</w:t>
            </w:r>
            <w:r>
              <w:t>', 'Papp K', 'Soto ME', 'Weiner M', 'Vellas B'], Using Digital Tools to Advance Alzheimer's Drug Trials During a Pandemic: The EU/US CTAD Task Force, 2021, The Journal of Prevention of Alzheimers Disease, 8(4):513-519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34934801</w:t>
              </w:r>
            </w:hyperlink>
            <w:r>
              <w:t xml:space="preserve"> ['Cummings JL', 'Ismail Z', 'Dickerson BC', '</w:t>
            </w:r>
            <w:r>
              <w:rPr>
                <w:b/>
                <w:u w:val="single"/>
              </w:rPr>
              <w:t>Ballard C</w:t>
            </w:r>
            <w:r>
              <w:t>', 'Grossberg G', 'McEvoy B', 'Foff E', 'Atri A'], Development and assessment of a brief screening tool for psychosis in dementia, 2021, 7-Dec-2021, Alzheimers &amp; Deme</w:t>
            </w:r>
            <w:r>
              <w:t>ntia (Amsterdam, Netherlands), 13(1):e12254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33264821</w:t>
              </w:r>
            </w:hyperlink>
            <w:r>
              <w:t xml:space="preserve"> ['</w:t>
            </w:r>
            <w:r>
              <w:rPr>
                <w:b/>
                <w:u w:val="single"/>
              </w:rPr>
              <w:t>Ballard C</w:t>
            </w:r>
            <w:r>
              <w:t xml:space="preserve">'], Diagnosing Dementia-Related Psychosis: Using Tools and Communicating With Patients and Caregivers, 1-Dec-2020, 1-Dec-2020, </w:t>
            </w:r>
            <w:r>
              <w:t>The Journal of Clinical Psychiatry, 82(1):AD19038BR3C</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32939050</w:t>
              </w:r>
            </w:hyperlink>
            <w:r>
              <w:t xml:space="preserve"> ['</w:t>
            </w:r>
            <w:r>
              <w:rPr>
                <w:b/>
                <w:u w:val="single"/>
              </w:rPr>
              <w:t>Ballard C</w:t>
            </w:r>
            <w:r>
              <w:t>', 'Aarsland D', 'Cummings J', "O'Brien J", 'Mills R', 'Molinuevo JL', 'Fladby T', 'Williams G', 'Doherty P', 'Corbet</w:t>
            </w:r>
            <w:r>
              <w:t>t A', 'Sultana J'], Drug repositioning and repurposing for Alzheimer disease, Dec-2020, 16-Sep-2020, Nature Reviews. Neurology, 16(12):661-673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32981211</w:t>
              </w:r>
            </w:hyperlink>
            <w:r>
              <w:t xml:space="preserve"> ['Roheger M', 'Kalbe E', 'Corbett A', 'Brooker H', '</w:t>
            </w:r>
            <w:r>
              <w:rPr>
                <w:b/>
                <w:u w:val="single"/>
              </w:rPr>
              <w:t>Ballard C</w:t>
            </w:r>
            <w:r>
              <w:t>'], Predictors of changes after reasoning training in healthy adults, Dec-2020, 27-Sep-2020, Brain and Behavior, 10(12):e01861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32</w:t>
              </w:r>
              <w:r>
                <w:rPr>
                  <w:color w:val="0000FF" w:themeColor="hyperlink"/>
                  <w:u w:val="single"/>
                </w:rPr>
                <w:t>987033</w:t>
              </w:r>
            </w:hyperlink>
            <w:r>
              <w:t xml:space="preserve"> ['Killick R', '</w:t>
            </w:r>
            <w:r>
              <w:rPr>
                <w:b/>
                <w:u w:val="single"/>
              </w:rPr>
              <w:t>Ballard C</w:t>
            </w:r>
            <w:r>
              <w:t>', 'Doherty P', 'Williams G'], Transcription-based drug repurposing for COVID-19, Dec-2020, 25-Sep-2020, Virus Research, 290:198176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33228664</w:t>
              </w:r>
            </w:hyperlink>
            <w:r>
              <w:t xml:space="preserve"> ['Richardson K', 'L</w:t>
            </w:r>
            <w:r>
              <w:t>oke YK', 'Fox C', 'Maidment I', 'Howard R', 'Steel N', 'Arthur A', 'Boyd PJ', 'Aldus C', '</w:t>
            </w:r>
            <w:r>
              <w:rPr>
                <w:b/>
                <w:u w:val="single"/>
              </w:rPr>
              <w:t>Ballard C</w:t>
            </w:r>
            <w:r>
              <w:t>', 'Savva GM'], Adverse effects of Z-drugs for sleep disturbance in people living with dementia: a population-based cohort study, 24-Nov-2020, 24-Nov-2020, B</w:t>
            </w:r>
            <w:r>
              <w:t>mc Medicine, 18(1):351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32711937</w:t>
              </w:r>
            </w:hyperlink>
            <w:r>
              <w:t xml:space="preserve"> ['Kunst G', 'Green DW', '</w:t>
            </w:r>
            <w:r>
              <w:rPr>
                <w:b/>
                <w:u w:val="single"/>
              </w:rPr>
              <w:t>Ballard C</w:t>
            </w:r>
            <w:r>
              <w:t>'], Can Intraoperative Optimization of Both Anesthetic Depth and Cerebral Oxygenation Really Result in Different Influences o</w:t>
            </w:r>
            <w:r>
              <w:t>n Cognitive Function and Delirium in Elderly Patients Undergoing Cardiac Surgery? Response to Letter to the Editor by Xue et al, Nov-2020, 24-Jun-2020, Journal of Cardiothoracic and Vascular Anesthesia, 34(11):3166-3167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33048274</w:t>
              </w:r>
            </w:hyperlink>
            <w:r>
              <w:t xml:space="preserve"> ['</w:t>
            </w:r>
            <w:r>
              <w:rPr>
                <w:b/>
                <w:u w:val="single"/>
              </w:rPr>
              <w:t>Ballard C</w:t>
            </w:r>
            <w:r>
              <w:t>', 'Kales HC', 'Lyketsos C', 'Aarsland D', 'Creese B', 'Mills R', 'Williams H', 'Sweet RA'], Psychosis in Alzheimer's Disease, 13-Oct-2020, 13-Oct-2020, Current Neurology and Neuroscience Reports, 20(12):57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135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32791521</w:t>
              </w:r>
            </w:hyperlink>
            <w:r>
              <w:t xml:space="preserve"> ['Ball HA', 'McWhirter L', '</w:t>
            </w:r>
            <w:r>
              <w:rPr>
                <w:b/>
                <w:u w:val="single"/>
              </w:rPr>
              <w:t>Ballard C</w:t>
            </w:r>
            <w:r>
              <w:t>', 'Bhome R', 'Blackburn DJ', 'Edwards MJ', 'Fleming SM', 'Fox NC', 'Howard R', 'Huntley J', 'Isaacs JD', 'Larner AJ', 'Nicholson TR', 'Penningto</w:t>
            </w:r>
            <w:r>
              <w:t>n CM', 'Poole N', 'Price G', 'Price JP', 'Reuber M', 'Ritchie C', 'Rossor MN', 'Schott JM', 'Teodoro T', 'Venneri A', 'Stone J', 'Carson AJ'], Functional cognitive disorder: dementia's blind spot, 1-Oct-2020, Brain : A Journal of Neurology, 143(10):2895-29</w:t>
            </w:r>
            <w:r>
              <w:t>03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32487278</w:t>
              </w:r>
            </w:hyperlink>
            <w:r>
              <w:t xml:space="preserve"> ['Velayudhan L', 'Aarsland D', '</w:t>
            </w:r>
            <w:r>
              <w:rPr>
                <w:b/>
                <w:u w:val="single"/>
              </w:rPr>
              <w:t>Ballard C</w:t>
            </w:r>
            <w:r>
              <w:t>'], Mental health of people living with dementia in care homes during COVID-19 pandemic, Oct-2020, 3-Jun-2020, International Psychogeriatr</w:t>
            </w:r>
            <w:r>
              <w:t>ics, 32(10):1253-1254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32738062</w:t>
              </w:r>
            </w:hyperlink>
            <w:r>
              <w:t xml:space="preserve"> ['Borda MG', 'Aarsland D', 'Tovar-Rios DA', 'Giil LM', '</w:t>
            </w:r>
            <w:r>
              <w:rPr>
                <w:b/>
                <w:u w:val="single"/>
              </w:rPr>
              <w:t>Ballard C</w:t>
            </w:r>
            <w:r>
              <w:t>', 'Gonzalez MC', 'Brønnick K', 'Alves G', 'Oppedal K', 'Soennesyn H', 'Vik-Mo AO'], Neuropsych</w:t>
            </w:r>
            <w:r>
              <w:t>iatric Symptoms and Functional Decline in Alzheimer's Disease and Lewy Body Dementia, Oct-2020, 1-Aug-2020, Journal of the American Geriatrics Society, 68(10):2257-2263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32957978</w:t>
              </w:r>
            </w:hyperlink>
            <w:r>
              <w:t xml:space="preserve"> ['Sabatini S', 'Ukoumunne OC', '</w:t>
            </w:r>
            <w:r>
              <w:rPr>
                <w:b/>
                <w:u w:val="single"/>
              </w:rPr>
              <w:t>Ballard C</w:t>
            </w:r>
            <w:r>
              <w:t xml:space="preserve">', 'Brothers A', 'Kaspar R', 'Collins R', 'Kim S', 'Corbett A', 'Aarsland D', 'Hampshire A', 'Brooker H', 'Clare L'], International relevance of two measures of awareness of age-related change (AARC), 21-Sep-2020, </w:t>
            </w:r>
            <w:r>
              <w:t>21-Sep-2020, Bmc Geriatrics, 20(1):359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32738937</w:t>
              </w:r>
            </w:hyperlink>
            <w:r>
              <w:t xml:space="preserve"> ['Livingston G', 'Huntley J', 'Sommerlad A', 'Ames D', '</w:t>
            </w:r>
            <w:r>
              <w:rPr>
                <w:b/>
                <w:u w:val="single"/>
              </w:rPr>
              <w:t>Ballard C</w:t>
            </w:r>
            <w:r>
              <w:t>', 'Banerjee S', 'Brayne C', 'Burns A', 'Cohen-Mansfield J', 'Cooper C', 'Cost</w:t>
            </w:r>
            <w:r>
              <w:t>afreda SG', 'Dias A', 'Fox N', 'Gitlin LN', 'Howard R', 'Kales HC', 'Kivimäki M', 'Larson EB', 'Ogunniyi A', 'Orgeta V', 'Ritchie K', 'Rockwood K', 'Sampson EL', 'Samus Q', 'Schneider LS', 'Selbæk G', 'Teri L', 'Mukadam N'], Dementia prevention, interventi</w:t>
            </w:r>
            <w:r>
              <w:t>on, and care: 2020 report of the Lancet Commission, 8-Aug-2020, 30-Jul-2020, Lancet (London, England), 396(10248):413-446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31350849</w:t>
              </w:r>
            </w:hyperlink>
            <w:r>
              <w:t xml:space="preserve"> ['Sabatini S', 'Silarova B', 'Martyr A', 'Collins R', '</w:t>
            </w:r>
            <w:r>
              <w:rPr>
                <w:b/>
                <w:u w:val="single"/>
              </w:rPr>
              <w:t>Balla</w:t>
            </w:r>
            <w:r>
              <w:rPr>
                <w:b/>
                <w:u w:val="single"/>
              </w:rPr>
              <w:t>rd C</w:t>
            </w:r>
            <w:r>
              <w:t>', 'Anstey KJ', 'Kim S', 'Clare L'], Associations of Awareness of Age-Related Change With Emotional and Physical Well-being: A Systematic Review and Meta-analysis, 14-Aug-2020, The Gerontologist, 60(6):e477-e490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30354443</w:t>
              </w:r>
            </w:hyperlink>
            <w:r>
              <w:t xml:space="preserve"> ['Hayward JK', 'Nunez KM', '</w:t>
            </w:r>
            <w:r>
              <w:rPr>
                <w:b/>
                <w:u w:val="single"/>
              </w:rPr>
              <w:t>Ballard C</w:t>
            </w:r>
            <w:r>
              <w:t>', 'Spector A'], Healthy adjustment for new residents with dementia using SettleIN: A feasibility study in UK care homes, Aug-2020, 24-Oct-2018, Dementia (London, England), 19(6):1811-1</w:t>
            </w:r>
            <w:r>
              <w:t>828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32151550</w:t>
              </w:r>
            </w:hyperlink>
            <w:r>
              <w:t xml:space="preserve"> ['Desai R', 'Charlesworth GM', 'Brooker HJ', 'Potts HWW', 'Corbett A', 'Aarsland D', '</w:t>
            </w:r>
            <w:r>
              <w:rPr>
                <w:b/>
                <w:u w:val="single"/>
              </w:rPr>
              <w:t>Ballard CG</w:t>
            </w:r>
            <w:r>
              <w:t>'], Temporal Relationship Between Depressive Symptoms and Cognition in Mid and Lat</w:t>
            </w:r>
            <w:r>
              <w:t>e Life: A Longitudinal Cohort Study, Aug-2020, 6-Mar-2020, Journal of the American Medical Directors Association, 21(8):1108-1113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32711699</w:t>
              </w:r>
            </w:hyperlink>
            <w:r>
              <w:t xml:space="preserve"> ['Velayudhan L', 'Aarsland D', '</w:t>
            </w:r>
            <w:r>
              <w:rPr>
                <w:b/>
                <w:u w:val="single"/>
              </w:rPr>
              <w:t>Ballard C</w:t>
            </w:r>
            <w:r>
              <w:t>'], Psychia</w:t>
            </w:r>
            <w:r>
              <w:t>tric and neuropsychiatric syndromes and COVID-19, Aug-2020, The Lancet. Psychiatry, 7(8):663-664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32712560</w:t>
              </w:r>
            </w:hyperlink>
            <w:r>
              <w:t xml:space="preserve"> ['</w:t>
            </w:r>
            <w:r>
              <w:rPr>
                <w:b/>
                <w:u w:val="single"/>
              </w:rPr>
              <w:t>Ballard CG</w:t>
            </w:r>
            <w:r>
              <w:t>', 'Kreitzman DL', 'Isaacson S', 'Liu IY', 'Norton JC', 'Demos G', 'Ferna</w:t>
            </w:r>
            <w:r>
              <w:t>ndez HH', 'Ilic TV', 'Azulay JP', 'Ferreira JJ', 'Abler V', 'Stankovic S'], Long-term evaluation of open-label pimavanserin safety and tolerability in Parkinson's disease psychosis, Aug-2020, 28-Jun-2020, Parkinsonism &amp; Related Disorders, 77:100-106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32684162</w:t>
              </w:r>
            </w:hyperlink>
            <w:r>
              <w:t xml:space="preserve"> ['Femminella GD', 'Frangou E', 'Love SB', 'Busza G', 'Holmes C', 'Ritchie C', 'Lawrence R', 'McFarlane B', 'Tadros G', 'Ridha BH', 'Bannister C', 'Walker Z', 'Archer H', 'Coulthard E', 'Un</w:t>
            </w:r>
            <w:r>
              <w:t>derwood BR', 'Prasanna A', 'Koranteng P', 'Karim S', 'Junaid K', 'McGuinness B', 'Nilforooshan R', 'Macharouthu A', 'Donaldson A', 'Thacker S', 'Russell G', 'Malik N', 'Mate V', 'Knight L', 'Kshemendran S', 'Harrison J', 'Hölscher C', 'Brooks DJ', 'Passmor</w:t>
            </w:r>
            <w:r>
              <w:t>e AP', '</w:t>
            </w:r>
            <w:r>
              <w:rPr>
                <w:b/>
                <w:u w:val="single"/>
              </w:rPr>
              <w:t>Ballard C</w:t>
            </w:r>
            <w:r>
              <w:t>', 'Edison P'], Correction to: Evaluating the effects of the novel GLP-1 analogue liraglutide in Alzheimer's disease: study protocol for a randomised controlled trial (ELAD study), 19-Jul-2020, 19-Jul-2020, Trials, 21(1):660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32563319</w:t>
              </w:r>
            </w:hyperlink>
            <w:r>
              <w:t xml:space="preserve"> ["O'Connor RC", 'Hotopf M', 'Worthman CM', 'Perry VH', 'Tracey I', 'Wessely S', 'Arseneault L', '</w:t>
            </w:r>
            <w:r>
              <w:rPr>
                <w:b/>
                <w:u w:val="single"/>
              </w:rPr>
              <w:t>Ballard C</w:t>
            </w:r>
            <w:r>
              <w:t xml:space="preserve">', 'Christensen H', 'Silver RC', 'Ford T', 'John A', 'Kabir T', 'King K', 'Simpson </w:t>
            </w:r>
            <w:r>
              <w:t>A', 'Madan I', 'Cowan K', 'Bullmore E', 'Holmes EA'], Multidisciplinary research priorities for the COVID-19 pandemic - Authors' reply, Jul-2020, The Lancet. Psychiatry, 7(7):e44-e45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32721145</w:t>
              </w:r>
            </w:hyperlink>
            <w:r>
              <w:t xml:space="preserve"> ['</w:t>
            </w:r>
            <w:r>
              <w:rPr>
                <w:b/>
                <w:u w:val="single"/>
              </w:rPr>
              <w:t>Ballard C</w:t>
            </w:r>
            <w:r>
              <w:t>', 'Orrell M', 'Moniz-Cook E', 'Woods R', 'Whitaker R', 'Corbett A', 'Aarsland D', 'Murray J', 'Lawrence V', 'Testad I', 'Knapp M', 'Romeo R', 'Zala D', 'Stafford J', 'Hoare Z', 'Garrod L', 'Sun Y', 'McLaughlin E', 'Woodward-Carlton B', 'Willia</w:t>
            </w:r>
            <w:r>
              <w:t>ms G', 'Fossey J'], Improving mental health and reducing antipsychotic use in people with dementia in care homes: the WHELD research programme including two RCTs, Jul-2020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31526407</w:t>
              </w:r>
            </w:hyperlink>
            <w:r>
              <w:t xml:space="preserve"> ['Creese B</w:t>
            </w:r>
            <w:r>
              <w:t>', 'Griffiths A', 'Brooker H', 'Corbett A', 'Aarsland D', '</w:t>
            </w:r>
            <w:r>
              <w:rPr>
                <w:b/>
                <w:u w:val="single"/>
              </w:rPr>
              <w:t>Ballard C</w:t>
            </w:r>
            <w:r>
              <w:t>', 'Ismail Z'], Profile of mild behavioral impairment and factor structure of the Mild Behavioral Impairment Checklist in cognitively normal older adults, Jun-2020, 17-Sep-2019, Internatio</w:t>
            </w:r>
            <w:r>
              <w:t>nal Psychogeriatrics, 32(6):705-717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32304649</w:t>
              </w:r>
            </w:hyperlink>
            <w:r>
              <w:t xml:space="preserve"> ['Holmes EA', "O'Connor RC", 'Perry VH', 'Tracey I', 'Wessely S', 'Arseneault L', '</w:t>
            </w:r>
            <w:r>
              <w:rPr>
                <w:b/>
                <w:u w:val="single"/>
              </w:rPr>
              <w:t>Ballard C</w:t>
            </w:r>
            <w:r>
              <w:t>', 'Christensen H', 'Cohen Silver R', 'Everall I', 'Fo</w:t>
            </w:r>
            <w:r>
              <w:t xml:space="preserve">rd T', 'John A', 'Kabir T', 'King K', 'Madan I', 'Michie S', 'Przybylski AK', 'Shafran R', 'Sweeney A', 'Worthman CM', 'Yardley L', 'Cowan K', 'Cope C', 'Hotopf M', 'Bullmore E'], Multidisciplinary research priorities for the COVID-19 pandemic: a call for </w:t>
            </w:r>
            <w:r>
              <w:t>action for mental health science, Jun-2020, 15-Apr-2020, The Lancet. Psychiatry, 7(6):547-560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32007278</w:t>
              </w:r>
            </w:hyperlink>
            <w:r>
              <w:t xml:space="preserve"> ['Pishva E', 'Creese B', 'Smith AR', 'Viechtbauer W', 'Proitsi P', 'van den Hove DLA', '</w:t>
            </w:r>
            <w:r>
              <w:rPr>
                <w:b/>
                <w:u w:val="single"/>
              </w:rPr>
              <w:t>Ballard C</w:t>
            </w:r>
            <w:r>
              <w:t xml:space="preserve">', 'Mill J', 'Lunnon K'], Psychosis-associated DNA methylomic variation in Alzheimer's disease cortex, May-2020, 8-Jan-2020, Neurobiology </w:t>
            </w:r>
            <w:r>
              <w:lastRenderedPageBreak/>
              <w:t>of Aging, 89:83-88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151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32213570</w:t>
              </w:r>
            </w:hyperlink>
            <w:r>
              <w:t xml:space="preserve"> ["O'Brien J", 'T</w:t>
            </w:r>
            <w:r>
              <w:t>aylor JP', '</w:t>
            </w:r>
            <w:r>
              <w:rPr>
                <w:b/>
                <w:u w:val="single"/>
              </w:rPr>
              <w:t>Ballard C</w:t>
            </w:r>
            <w:r>
              <w:t>', 'Barker RA', 'Bradley C', 'Burns A', 'Collerton D', 'Dave S', 'Dudley R', 'Francis P', 'Gibbons A', 'Harris K', 'Lawrence V', 'Leroi I', 'McKeith I', 'Michaelides M', 'Naik C', "O'Callaghan C", 'Olsen K', 'Onofrj M', 'Pinto R', 'Rus</w:t>
            </w:r>
            <w:r>
              <w:t>sell G', 'Swann P', 'Thomas A', 'Urwyler P', 'Weil RS', 'Ffytche D'], Visual hallucinations in neurological and ophthalmological disease: pathophysiology and management, May-2020, 25-Mar-2020, Journal of Neurology, Neurosurgery, and Psychiatry, 91(5):512-5</w:t>
            </w:r>
            <w:r>
              <w:t>19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32322100</w:t>
              </w:r>
            </w:hyperlink>
            <w:r>
              <w:t xml:space="preserve"> ['Ashton NJ', 'Hye A', 'Rajkumar AP', 'Leuzy A', 'Snowden S', 'Suárez-Calvet M', 'Karikari TK', 'Schöll M', 'La Joie R', 'Rabinovici GD', 'Höglund K', '</w:t>
            </w:r>
            <w:r>
              <w:rPr>
                <w:b/>
                <w:u w:val="single"/>
              </w:rPr>
              <w:t>Ballard C</w:t>
            </w:r>
            <w:r>
              <w:t>', 'Hortobágyi T',</w:t>
            </w:r>
            <w:r>
              <w:t xml:space="preserve"> 'Svenningsson P', 'Blennow K', 'Zetterberg H', 'Aarsland D'], An update on blood-based biomarkers for non-Alzheimer neurodegenerative disorders, May-2020, 22-Apr-2020, Nature Reviews. Neurology, 16(5):265-284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32241955</w:t>
              </w:r>
            </w:hyperlink>
            <w:r>
              <w:t xml:space="preserve"> ['McKeith IG', 'Ferman TJ', 'Thomas AJ', 'Blanc F', 'Boeve BF', 'Fujishiro H', 'Kantarci K', 'Muscio C', "O'Brien JT", 'Postuma RB', 'Aarsland D', '</w:t>
            </w:r>
            <w:r>
              <w:rPr>
                <w:b/>
                <w:u w:val="single"/>
              </w:rPr>
              <w:t>Ballard C</w:t>
            </w:r>
            <w:r>
              <w:t>', 'Bonanni L', 'Donaghy P', 'Emre M', 'Galvin JE', 'Galasko D', 'Goldm</w:t>
            </w:r>
            <w:r>
              <w:t>an JG', 'Gomperts SN', 'Honig LS', 'Ikeda M', 'Leverenz JB', 'Lewis SJG', 'Marder KS', 'Masellis M', 'Salmon DP', 'Taylor JP', 'Tsuang DW', 'Walker Z', 'Tiraboschi P'], Research criteria for the diagnosis of prodromal dementia with Lewy bodies, 28-Apr-2020</w:t>
            </w:r>
            <w:r>
              <w:t>, 2-Apr-2020, Neurology, 94(17):743-755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32045138</w:t>
              </w:r>
            </w:hyperlink>
            <w:r>
              <w:t xml:space="preserve"> ['Stewart GR', 'Corbett A', '</w:t>
            </w:r>
            <w:r>
              <w:rPr>
                <w:b/>
                <w:u w:val="single"/>
              </w:rPr>
              <w:t>Ballard C</w:t>
            </w:r>
            <w:r>
              <w:t>', 'Creese B', 'Aarsland D', 'Hampshire A', 'Charlton RA', 'Happé F'], The Mental and Physical Health of</w:t>
            </w:r>
            <w:r>
              <w:t xml:space="preserve"> Older Adults With a Genetic Predisposition for Autism, Apr-2020, 11-Feb-2020, Autism Research : Official Journal of the International Society for Autism Research, 13(4):641-654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32338849</w:t>
              </w:r>
            </w:hyperlink>
            <w:r>
              <w:t xml:space="preserve"> ['Ho</w:t>
            </w:r>
            <w:r>
              <w:t>ward R', 'Zubko O', 'Gray R', 'Bradley R', 'Harper E', 'Kelly L', 'Pank L', 'O’Brien J', 'Fox C', 'Tabet N', 'Livingston G', 'Bentham P', 'McShane R', 'Burns A', 'Ritchie C', 'Reeves S', 'Lovestone S', '</w:t>
            </w:r>
            <w:r>
              <w:rPr>
                <w:b/>
                <w:u w:val="single"/>
              </w:rPr>
              <w:t>Ballard C</w:t>
            </w:r>
            <w:r>
              <w:t>', 'Noble W', 'Wilcock G', 'Nilforooshan R']</w:t>
            </w:r>
            <w:r>
              <w:t>, Minocycline 200mg or 400mg versus placebo for mild Alzheimer’s disease: the MADE Phase II, three-arm RCT, Apr-2020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30035858</w:t>
              </w:r>
            </w:hyperlink>
            <w:r>
              <w:t xml:space="preserve"> ['Creese B', 'Albertyn CP', 'Dworkin S', 'Thomas RS', 'Wan YM', '</w:t>
            </w:r>
            <w:r>
              <w:rPr>
                <w:b/>
                <w:u w:val="single"/>
              </w:rPr>
              <w:t>Ballard C</w:t>
            </w:r>
            <w:r>
              <w:t>'], Executive function but not episodic memory decline associated with visual hallucinations in Parkinson's disease, Mar-2020, 23-Jul-2018, Journal of Neuropsychology, 14(1):85-97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32</w:t>
              </w:r>
              <w:r>
                <w:rPr>
                  <w:color w:val="0000FF" w:themeColor="hyperlink"/>
                  <w:u w:val="single"/>
                </w:rPr>
                <w:t>192559</w:t>
              </w:r>
            </w:hyperlink>
            <w:r>
              <w:t xml:space="preserve"> ['</w:t>
            </w:r>
            <w:r>
              <w:rPr>
                <w:b/>
                <w:u w:val="single"/>
              </w:rPr>
              <w:t>Ballard C</w:t>
            </w:r>
            <w:r>
              <w:t>', 'Corbett A'], Reducing psychotropic drug use in people with dementia living in nursing homes, Mar-2020, International Psychogeriatrics, 32(3):291-294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31327631</w:t>
              </w:r>
            </w:hyperlink>
            <w:r>
              <w:t xml:space="preserve"> ['Rajkumar </w:t>
            </w:r>
            <w:r>
              <w:t>AP', 'Bidkhori G', 'Shoaie S', 'Clarke E', 'Morrin H', 'Hye A', 'Williams G', '</w:t>
            </w:r>
            <w:r>
              <w:rPr>
                <w:b/>
                <w:u w:val="single"/>
              </w:rPr>
              <w:t>Ballard C</w:t>
            </w:r>
            <w:r>
              <w:t>', 'Francis P', 'Aarsland D'], Postmortem Cortical Transcriptomics of Lewy Body Dementia Reveal Mitochondrial Dysfunction and Lack of Neuroinflammation, Jan-2020, 24-Ju</w:t>
            </w:r>
            <w:r>
              <w:t>n-2019, The American Journal of Geriatric Psychiatry : Official Journal of the American Association for Geriatric Psychiatry, 28(1):75-86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31357238</w:t>
              </w:r>
            </w:hyperlink>
            <w:r>
              <w:t xml:space="preserve"> ['Hase Y', 'Polvikoski TM', 'Firbank MJ', 'C</w:t>
            </w:r>
            <w:r>
              <w:t>raggs LJL', 'Hawthorne E', 'Platten C', 'Stevenson W', 'Deramecourt V', '</w:t>
            </w:r>
            <w:r>
              <w:rPr>
                <w:b/>
                <w:u w:val="single"/>
              </w:rPr>
              <w:t>Ballard C</w:t>
            </w:r>
            <w:r>
              <w:t>', 'Kenny RA', 'Perry RH', 'Ince P', 'Carare RO', 'Allan LM', 'Horsburgh K', 'Kalaria RN'], Small vessel disease pathological changes in neurodegenerative and vascular dement</w:t>
            </w:r>
            <w:r>
              <w:t>ias concomitant with autonomic dysfunction, Jan-2020, 16-Aug-2019, Brain Pathology (Zurich, Switzerland), 30(1):191-202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31506117</w:t>
              </w:r>
            </w:hyperlink>
            <w:r>
              <w:t xml:space="preserve"> ['Vik-Mo AO', 'Giil LM', 'Borda MG', '</w:t>
            </w:r>
            <w:r>
              <w:rPr>
                <w:b/>
                <w:u w:val="single"/>
              </w:rPr>
              <w:t>Ballard C</w:t>
            </w:r>
            <w:r>
              <w:t>', 'Aarsland D'</w:t>
            </w:r>
            <w:r>
              <w:t>], The individual course of neuropsychiatric symptoms in people with Alzheimer's and Lewy body dementia: 12-year longitudinal cohort study, Jan-2020, The British Journal of Psychiatry : the Journal of Mental Science, 216(1):43-48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31884469</w:t>
              </w:r>
            </w:hyperlink>
            <w:r>
              <w:t xml:space="preserve"> ['Fischer CE', 'Ismail Z', 'Youakim JM', 'Creese B', 'Kumar S', 'Nuñez N', 'Ryan Darby R', 'Di Vita A', "D'Antonio F", 'de Lena C', 'McGeown WJ', 'Ramit R', 'Rasmussen J', 'Bell J', 'Wang H', 'Bruneau MA', 'P</w:t>
            </w:r>
            <w:r>
              <w:t>anegyres PK', 'Lanctôt KL', 'Agüera-Ortiz L', 'Lyketsos C', 'Cummings J', 'Jeste DV', 'Sano M', 'Devanand DP', 'Sweet RA', '</w:t>
            </w:r>
            <w:r>
              <w:rPr>
                <w:b/>
                <w:u w:val="single"/>
              </w:rPr>
              <w:t>Ballard C</w:t>
            </w:r>
            <w:r>
              <w:t>'], Revisiting Criteria for Psychosis in Alzheimer's Disease and Related Dementias: Toward Better Phenotypic Classification</w:t>
            </w:r>
            <w:r>
              <w:t xml:space="preserve"> and Biomarker Research, 2020, Journal of Alzheimers Disease : Jad, 73(3):1143-1156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32864416</w:t>
              </w:r>
            </w:hyperlink>
            <w:r>
              <w:t xml:space="preserve"> ['Malekizadeh Y', 'Williams G', 'Kelson M', 'Whitfield D', 'Mill J', 'Collier DA', '</w:t>
            </w:r>
            <w:r>
              <w:rPr>
                <w:b/>
                <w:u w:val="single"/>
              </w:rPr>
              <w:t>Ballard C</w:t>
            </w:r>
            <w:r>
              <w:t xml:space="preserve">', </w:t>
            </w:r>
            <w:r>
              <w:t>'Jeffries AR', 'Creese B'], Whole transcriptome in silico screening implicates cardiovascular and infectious disease in the mechanism of action underlying atypical antipsychotic side effects, 2020, 24-Aug-2020, Alzheimers &amp; Dementia (New York, N. Y.), 6(1)</w:t>
            </w:r>
            <w:r>
              <w:t>:e12078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32982933</w:t>
              </w:r>
            </w:hyperlink>
            <w:r>
              <w:t xml:space="preserve"> ['Khalifa K', 'Bergland AK', 'Soennesyn H', 'Oppedal K', 'Oesterhus R', 'Dalen I', 'Larsen AI', 'Fladby T', 'Brooker H', 'Wesnes KA', '</w:t>
            </w:r>
            <w:r>
              <w:rPr>
                <w:b/>
                <w:u w:val="single"/>
              </w:rPr>
              <w:t>Ballard C</w:t>
            </w:r>
            <w:r>
              <w:t>', 'Aarsland D'], Effects of P</w:t>
            </w:r>
            <w:r>
              <w:t>urified Anthocyanins in People at Risk for Dementia: Study Protocol for a Phase II Randomized Controlled Trial, 2020, 2-Sep-2020, Frontiers in Neurology, 11:916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32995467</w:t>
              </w:r>
            </w:hyperlink>
            <w:r>
              <w:t xml:space="preserve"> ['Bateman DR', 'Gill </w:t>
            </w:r>
            <w:r>
              <w:t>S', 'Hu S', 'Foster ED', 'Ruthirakuhan MT', 'Sellek AF', 'Mortby ME', 'Matušková V', 'Ng KP', 'Tarawneh RM', 'Freund-Levi Y', 'Kumar S', 'Gauthier S', 'Rosenberg PB', 'Ferreira de Oliveira F', 'Devanand DP', '</w:t>
            </w:r>
            <w:r>
              <w:rPr>
                <w:b/>
                <w:u w:val="single"/>
              </w:rPr>
              <w:t>Ballard C</w:t>
            </w:r>
            <w:r>
              <w:t>', 'Ismail Z'], Agitation and impulsiv</w:t>
            </w:r>
            <w:r>
              <w:t>ity in mid and late life as possible risk markers for incident dementia, 2020, 6-Sep-2020, Alzheimers &amp; Dementia (New York, N. Y.), 6(1):e12016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33061927</w:t>
              </w:r>
            </w:hyperlink>
            <w:r>
              <w:t xml:space="preserve"> ['Owens AP', '</w:t>
            </w:r>
            <w:r>
              <w:rPr>
                <w:b/>
                <w:u w:val="single"/>
              </w:rPr>
              <w:t>Ballard C</w:t>
            </w:r>
            <w:r>
              <w:t xml:space="preserve">', 'Beigi M', </w:t>
            </w:r>
            <w:r>
              <w:t xml:space="preserve">'Kalafatis C', 'Brooker H', 'Lavelle G', 'Brønnick KK', 'Sauer J', 'Boddington </w:t>
            </w:r>
            <w:r>
              <w:lastRenderedPageBreak/>
              <w:t>S', 'Velayudhan L', 'Aarsland D'], Implementing Remote Memory Clinics to Enhance Clinical Care During and After COVID-19, 2020, 18-Sep-2020, Frontiers in Psychiatry, 11:579934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166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33088895</w:t>
              </w:r>
            </w:hyperlink>
            <w:r>
              <w:t xml:space="preserve"> ['Brooker H', 'Williams G', 'Hampshire A', 'Corbett A', 'Aarsland D', 'Cummings J', 'Molinuevo JL', 'Atri A', 'Ismail Z', 'Creese B', 'Fladby T', 'Thim-Hansen C', 'Wesnes K', '</w:t>
            </w:r>
            <w:r>
              <w:rPr>
                <w:b/>
                <w:u w:val="single"/>
              </w:rPr>
              <w:t>Ballard</w:t>
            </w:r>
            <w:r>
              <w:rPr>
                <w:b/>
                <w:u w:val="single"/>
              </w:rPr>
              <w:t xml:space="preserve"> C</w:t>
            </w:r>
            <w:r>
              <w:t>'], FLAME: A computerized neuropsychological composite for trials in early dementia, 2020, 14-Oct-2020, Alzheimers &amp; Dementia (Amsterdam, Netherlands), 12(1):e12098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33178101</w:t>
              </w:r>
            </w:hyperlink>
            <w:r>
              <w:t xml:space="preserve"> ['Wright P', 'V</w:t>
            </w:r>
            <w:r>
              <w:t>eronese M', 'Mazibuko N', 'Turkheimer FE', 'Rabiner EA', '</w:t>
            </w:r>
            <w:r>
              <w:rPr>
                <w:b/>
                <w:u w:val="single"/>
              </w:rPr>
              <w:t>Ballard CG</w:t>
            </w:r>
            <w:r>
              <w:t xml:space="preserve">', 'Williams SCR', 'Hari Narayanan AK', 'Osrah B', 'Williams R', 'Marques TR', 'Howes OD', 'Roncaroli F', "O'Sullivan MJ"], Patterns of Mitochondrial TSPO Binding in Cerebral Small Vessel </w:t>
            </w:r>
            <w:r>
              <w:t>Disease: An in vivo PET Study With Neuropathological Comparison, 2020, 16-Oct-2020, Frontiers in Neurology, 11:541377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33424665</w:t>
              </w:r>
            </w:hyperlink>
            <w:r>
              <w:t xml:space="preserve"> ['McGoohan K', 'Amjad A', 'Ratcliffe N', 'Bhattacharyya S', 'Gra</w:t>
            </w:r>
            <w:r>
              <w:t>nville G', 'Sullivan M', 'Gosden L', 'Aarsland D', 'Chaudhuri KR', 'Ffytche D', '</w:t>
            </w:r>
            <w:r>
              <w:rPr>
                <w:b/>
                <w:u w:val="single"/>
              </w:rPr>
              <w:t>Ballard C</w:t>
            </w:r>
            <w:r>
              <w:t>', 'Velayudhan L'], A Preliminary Investigation of the Views of People With Parkinson's (With and Without Psychosis) and Caregivers on Participating in Clinical Trial</w:t>
            </w:r>
            <w:r>
              <w:t>s During the Covid-19 Pandemic: An Online Survey, 2020, 23-Dec-2020, Frontiers in Psychiatry, 11:602480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31556019</w:t>
              </w:r>
            </w:hyperlink>
            <w:r>
              <w:t xml:space="preserve"> ['Sultana J', 'Fontana A', 'Giorgianni F', 'Tillati S', 'Cricelli C', 'Pasqua </w:t>
            </w:r>
            <w:r>
              <w:t>A', 'Patorno E', '</w:t>
            </w:r>
            <w:r>
              <w:rPr>
                <w:b/>
                <w:u w:val="single"/>
              </w:rPr>
              <w:t>Ballard C</w:t>
            </w:r>
            <w:r>
              <w:t>', 'Sturkenboom M', 'Trifirò G'], Measuring the Effectiveness of Safety Warnings on the Risk of Stroke in Older Antipsychotic Users: A Nationwide Cohort Study in Two Large Electronic Medical Records Databases in the United Kingdo</w:t>
            </w:r>
            <w:r>
              <w:t>m and Italy, Dec-2019, Drug Safety, 42(12):1471-1485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31641104</w:t>
              </w:r>
            </w:hyperlink>
            <w:r>
              <w:t xml:space="preserve"> ['Creese B', 'Vassos E', 'Bergh S', 'Athanasiu L', 'Johar I', 'Rongve A', 'Medbøen IT', 'Vasconcelos Da Silva M', 'Aakhus E', 'Andersen F', 'Bettella F', 'Braekhus A', 'Djurovic S', 'Paroni G', 'Proitsi P', 'Saltvedt I', 'Seripa D', 'Stordal E', 'Fladby T</w:t>
            </w:r>
            <w:r>
              <w:t>', 'Aarsland D', 'Andreassen OA', '</w:t>
            </w:r>
            <w:r>
              <w:rPr>
                <w:b/>
                <w:u w:val="single"/>
              </w:rPr>
              <w:t>Ballard C</w:t>
            </w:r>
            <w:r>
              <w:t>', 'Selbaek G'], Examining the association between genetic liability for schizophrenia and psychotic symptoms in Alzheimer's disease, 22-Oct-2019, 22-Oct-2019, Translational Psychiatry, 9(1):273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31299418</w:t>
              </w:r>
            </w:hyperlink>
            <w:r>
              <w:t xml:space="preserve"> ['Clarke E', 'Jantrachotechatchawan C', 'Buhidma Y', 'Broadstock M', 'Yu L', 'Howlett D', 'Aarsland D', '</w:t>
            </w:r>
            <w:r>
              <w:rPr>
                <w:b/>
                <w:u w:val="single"/>
              </w:rPr>
              <w:t>Ballard C</w:t>
            </w:r>
            <w:r>
              <w:t xml:space="preserve">', 'Francis PT'], Age-related neurochemical and behavioural changes in D409V/WT GBA1 </w:t>
            </w:r>
            <w:r>
              <w:t>mouse: Relevance to lewy body dementia, Oct-2019, 9-Jul-2019, Neurochemistry International, 129:104502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31492831</w:t>
              </w:r>
            </w:hyperlink>
            <w:r>
              <w:t xml:space="preserve"> ['Williams G', 'Gatt A', 'Clarke E', 'Corcoran J', 'Doherty P', 'Chambers D', '</w:t>
            </w:r>
            <w:r>
              <w:rPr>
                <w:b/>
                <w:u w:val="single"/>
              </w:rPr>
              <w:t>Ballard C</w:t>
            </w:r>
            <w:r>
              <w:t>'], Drug repurposing for Alzheimer's disease based on transcriptional profiling of human iPSC-derived cortical neurons, 6-Sep-2019, 6-Sep-2019, Translational Psychiatry, 9(1):220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309</w:t>
              </w:r>
              <w:r>
                <w:rPr>
                  <w:color w:val="0000FF" w:themeColor="hyperlink"/>
                  <w:u w:val="single"/>
                </w:rPr>
                <w:t>02566</w:t>
              </w:r>
            </w:hyperlink>
            <w:r>
              <w:t xml:space="preserve"> ['Creese B', 'Brooker H', 'Ismail Z', 'Wesnes KA', 'Hampshire A', 'Khan Z', 'Megalogeni M', 'Corbett A', 'Aarsland D', '</w:t>
            </w:r>
            <w:r>
              <w:rPr>
                <w:b/>
                <w:u w:val="single"/>
              </w:rPr>
              <w:t>Ballard C</w:t>
            </w:r>
            <w:r>
              <w:t>'], Mild Behavioral Impairment as a Marker of Cognitive Decline in Cognitively Normal Older Adults, Aug-2019, 2-Feb-2019,</w:t>
            </w:r>
            <w:r>
              <w:t xml:space="preserve"> The American Journal of Geriatric Psychiatry : Official Journal of the American Association for Geriatric Psychiatry, 27(8):823-834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30443984</w:t>
              </w:r>
            </w:hyperlink>
            <w:r>
              <w:t xml:space="preserve"> ['Brooker H', 'Wesnes KA', '</w:t>
            </w:r>
            <w:r>
              <w:rPr>
                <w:b/>
                <w:u w:val="single"/>
              </w:rPr>
              <w:t>Ballard C</w:t>
            </w:r>
            <w:r>
              <w:t>', 'Hampshir</w:t>
            </w:r>
            <w:r>
              <w:t>e A', 'Aarsland D', 'Khan Z', 'Stenton R', 'McCambridge L', 'Corbett A'], An online investigation of the relationship between the frequency of word puzzle use and cognitive function in a large sample of older adults, Jul-2019, 16-May-2019, International Jo</w:t>
            </w:r>
            <w:r>
              <w:t>urnal of Geriatric Psychiatry, 34(7):921-931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30746778</w:t>
              </w:r>
            </w:hyperlink>
            <w:r>
              <w:t xml:space="preserve"> ['Brooker H', 'Wesnes KA', '</w:t>
            </w:r>
            <w:r>
              <w:rPr>
                <w:b/>
                <w:u w:val="single"/>
              </w:rPr>
              <w:t>Ballard C</w:t>
            </w:r>
            <w:r>
              <w:t xml:space="preserve">', 'Hampshire A', 'Aarsland D', 'Khan Z', 'Stenton R', 'Megalogeni M', 'Corbett A'], The </w:t>
            </w:r>
            <w:r>
              <w:t>relationship between the frequency of number-puzzle use and baseline cognitive function in a large online sample of adults aged 50 and over, Jul-2019, 28-Feb-2019, International Journal of Geriatric Psychiatry, 34(7):932-940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30054314</w:t>
              </w:r>
            </w:hyperlink>
            <w:r>
              <w:t xml:space="preserve"> ['Vik-Mo AO', 'Bencze J', '</w:t>
            </w:r>
            <w:r>
              <w:rPr>
                <w:b/>
                <w:u w:val="single"/>
              </w:rPr>
              <w:t>Ballard C</w:t>
            </w:r>
            <w:r>
              <w:t>', 'Hortobágyi T', 'Aarsland D'], Advanced cerebral amyloid angiopathy and small vessel disease are associated with psychosis in Alzheimer's disease, Jun-2019, 27-Jul-2018, Jour</w:t>
            </w:r>
            <w:r>
              <w:t>nal of Neurology, Neurosurgery, and Psychiatry, 90(6):728-730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31038371</w:t>
              </w:r>
            </w:hyperlink>
            <w:r>
              <w:t xml:space="preserve"> ['Erdal A', '</w:t>
            </w:r>
            <w:r>
              <w:rPr>
                <w:b/>
                <w:u w:val="single"/>
              </w:rPr>
              <w:t>Ballard C</w:t>
            </w:r>
            <w:r>
              <w:t>', 'Vahia IV', 'Husebo BS'], Analgesic treatments in people with dementia - how safe are they? A s</w:t>
            </w:r>
            <w:r>
              <w:t>ystematic review, Jun-2019, 16-May-2019, Expert Opinion On Drug Safety, 18(6):511-522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30448339</w:t>
              </w:r>
            </w:hyperlink>
            <w:r>
              <w:t xml:space="preserve"> ['FitzGerald JM', 'Perera G', 'Chang-Tave A', 'Price A', 'Rajkumar AP', 'Bhattarai M', "O'Brien JT", '</w:t>
            </w:r>
            <w:r>
              <w:rPr>
                <w:b/>
                <w:u w:val="single"/>
              </w:rPr>
              <w:t>Ballard C</w:t>
            </w:r>
            <w:r>
              <w:t>', 'Aarsland D', 'Stewart R', 'Mueller C'], The Incidence of Recorded Delirium Episodes Before and After Dementia Diagnosis: Differences Between</w:t>
            </w:r>
            <w:r>
              <w:t xml:space="preserve"> Dementia With Lewy Bodies and Alzheimer's Disease, May-2019, 15-Nov-2018, Journal of the American Medical Directors Association, 20(5):604-609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30706523</w:t>
              </w:r>
            </w:hyperlink>
            <w:r>
              <w:t xml:space="preserve"> ['Fossey J', 'Garrod L', 'Tolbol Froil</w:t>
            </w:r>
            <w:r>
              <w:t>and C', '</w:t>
            </w:r>
            <w:r>
              <w:rPr>
                <w:b/>
                <w:u w:val="single"/>
              </w:rPr>
              <w:t>Ballard C</w:t>
            </w:r>
            <w:r>
              <w:t xml:space="preserve">', 'Lawrence V', 'Testad I'], What influences the sustainability of an effective psychosocial intervention for people with dementia living in care homes? A 9 to 12-month follow-up of the perceptions of staff in care homes involved in the </w:t>
            </w:r>
            <w:r>
              <w:t>WHELD randomised controlled trail, May-2019, 6-Mar-2019, International Journal of Geriatric Psychiatry, 34(5):674-682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30716542</w:t>
              </w:r>
            </w:hyperlink>
            <w:r>
              <w:t xml:space="preserve"> ['Gatt A', 'Lee H', 'Williams G', 'Thuret S', '</w:t>
            </w:r>
            <w:r>
              <w:rPr>
                <w:b/>
                <w:u w:val="single"/>
              </w:rPr>
              <w:t>Ballard C</w:t>
            </w:r>
            <w:r>
              <w:t>'], Expr</w:t>
            </w:r>
            <w:r>
              <w:t xml:space="preserve">ession of neurogenic markers in Alzheimer's </w:t>
            </w:r>
            <w:r>
              <w:lastRenderedPageBreak/>
              <w:t>disease: a systematic review and metatranscriptional analysis, Apr-2019, 8-Jan-2019, Neurobiology of Aging, 76:166-180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181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30625375</w:t>
              </w:r>
            </w:hyperlink>
            <w:r>
              <w:t xml:space="preserve"> ['Mueller C', 'Soys</w:t>
            </w:r>
            <w:r>
              <w:t>al P', 'Rongve A', 'Isik AT', 'Thompson T', 'Maggi S', 'Smith L', 'Basso C', 'Stewart R', '</w:t>
            </w:r>
            <w:r>
              <w:rPr>
                <w:b/>
                <w:u w:val="single"/>
              </w:rPr>
              <w:t>Ballard C</w:t>
            </w:r>
            <w:r>
              <w:t xml:space="preserve">', "O'Brien JT", 'Aarsland D', 'Stubbs B', 'Veronese N'], Survival time and differences between dementia with Lewy bodies and Alzheimer's disease following </w:t>
            </w:r>
            <w:r>
              <w:t>diagnosis: A meta-analysis of longitudinal studies, Mar-2019, 6-Jan-2019, Ageing Research Reviews, 50:72-80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29987897</w:t>
              </w:r>
            </w:hyperlink>
            <w:r>
              <w:t xml:space="preserve"> ['Aman Y', 'Pitcher T', '</w:t>
            </w:r>
            <w:r>
              <w:rPr>
                <w:b/>
                <w:u w:val="single"/>
              </w:rPr>
              <w:t>Ballard C</w:t>
            </w:r>
            <w:r>
              <w:t>', 'Malcangio M'], Impaired chronic pain</w:t>
            </w:r>
            <w:r>
              <w:t>-like behaviour and altered opioidergic system in the TASTPM mouse model of Alzheimer's disease, Jan-2019, 30-Jul-2018, European Journal of Pain (London, England), 23(1):91-106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30068400</w:t>
              </w:r>
            </w:hyperlink>
            <w:r>
              <w:t xml:space="preserve"> ['Kal</w:t>
            </w:r>
            <w:r>
              <w:t>es HC', 'Lyketsos CG', 'Miller EM', '</w:t>
            </w:r>
            <w:r>
              <w:rPr>
                <w:b/>
                <w:u w:val="single"/>
              </w:rPr>
              <w:t>Ballard C</w:t>
            </w:r>
            <w:r>
              <w:t>'], Management of behavioral and psychological symptoms in people with Alzheimer's disease: an international Delphi consensus, Jan-2019, 2-Aug-2018, International Psychogeriatrics, 31(1):83-90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30259558</w:t>
              </w:r>
            </w:hyperlink>
            <w:r>
              <w:t xml:space="preserve"> ['Eraydin IE', 'Mueller C', 'Corbett A', '</w:t>
            </w:r>
            <w:r>
              <w:rPr>
                <w:b/>
                <w:u w:val="single"/>
              </w:rPr>
              <w:t>Ballard C</w:t>
            </w:r>
            <w:r>
              <w:t xml:space="preserve">', 'Brooker H', 'Wesnes K', 'Aarsland D', 'Huntley J'], Investigating the relationship between age of onset of depressive disorder and cognitive </w:t>
            </w:r>
            <w:r>
              <w:t>function, Jan-2019, 27-Sep-2018, International Journal of Geriatric Psychiatry, 34(1):38-46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30689575</w:t>
              </w:r>
            </w:hyperlink>
            <w:r>
              <w:t xml:space="preserve"> ['Cummings JL', 'Tong G', '</w:t>
            </w:r>
            <w:r>
              <w:rPr>
                <w:b/>
                <w:u w:val="single"/>
              </w:rPr>
              <w:t>Ballard C</w:t>
            </w:r>
            <w:r>
              <w:t>'], Treatment Combinations for Alzheimer's Disease: Cu</w:t>
            </w:r>
            <w:r>
              <w:t>rrent and Future Pharmacotherapy Options, 2019, Journal of Alzheimers Disease : Jad, 67(3):779-794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31062829</w:t>
              </w:r>
            </w:hyperlink>
            <w:r>
              <w:t xml:space="preserve"> ['</w:t>
            </w:r>
            <w:r>
              <w:rPr>
                <w:b/>
                <w:u w:val="single"/>
              </w:rPr>
              <w:t>Ballard C</w:t>
            </w:r>
            <w:r>
              <w:t>', 'Corbett A'], Commentary: Opportunities for Combination Trials, 2019,</w:t>
            </w:r>
            <w:r>
              <w:t xml:space="preserve"> The Journal of Prevention of Alzheimers Disease, 6(3):177-178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31193334</w:t>
              </w:r>
            </w:hyperlink>
            <w:r>
              <w:t xml:space="preserve"> ['</w:t>
            </w:r>
            <w:r>
              <w:rPr>
                <w:b/>
                <w:u w:val="single"/>
              </w:rPr>
              <w:t>Ballard C</w:t>
            </w:r>
            <w:r>
              <w:t>', 'Atri A', 'Boneva N', 'Cummings JL', 'Frölich L', 'Molinuevo JL', 'Tariot PN', 'Raket LL'], Enrichment fa</w:t>
            </w:r>
            <w:r>
              <w:t>ctors for clinical trials in mild-to-moderate Alzheimer's disease, 2019, 20-May-2019, Alzheimers &amp; Dementia (New York, N. Y.), 5:164-174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31256142</w:t>
              </w:r>
            </w:hyperlink>
            <w:r>
              <w:t xml:space="preserve"> ['El-Hayek YH', 'Wiley RE', 'Khoury CP', 'Day</w:t>
            </w:r>
            <w:r>
              <w:t>a RP', '</w:t>
            </w:r>
            <w:r>
              <w:rPr>
                <w:b/>
                <w:u w:val="single"/>
              </w:rPr>
              <w:t>Ballard C</w:t>
            </w:r>
            <w:r>
              <w:t>', 'Evans AR', 'Karran M', 'Molinuevo JL', 'Norton M', 'Atri A'], Tip of the Iceberg: Assessing the Global Socioeconomic Costs of Alzheimer's Disease and Related Dementias and Strategic Implications for Stakeholders, 2019, Journal of Alzhe</w:t>
            </w:r>
            <w:r>
              <w:t>imers Disease : Jad, 70(2):323-341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31683485</w:t>
              </w:r>
            </w:hyperlink>
            <w:r>
              <w:t xml:space="preserve"> ['Gatt A', 'Whitfield DR', '</w:t>
            </w:r>
            <w:r>
              <w:rPr>
                <w:b/>
                <w:u w:val="single"/>
              </w:rPr>
              <w:t>Ballard C</w:t>
            </w:r>
            <w:r>
              <w:t>', 'Doherty P', 'Williams G'], Alzheimer's Disease Progression in the 5×FAD Mouse Captured with a Multiplex Ge</w:t>
            </w:r>
            <w:r>
              <w:t>ne Expression Array, 2019, Journal of Alzheimers Disease : Jad, 72(4):1177-1191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30474567</w:t>
              </w:r>
            </w:hyperlink>
            <w:r>
              <w:t xml:space="preserve"> ['Cummings JL', 'Atri A', '</w:t>
            </w:r>
            <w:r>
              <w:rPr>
                <w:b/>
                <w:u w:val="single"/>
              </w:rPr>
              <w:t>Ballard C</w:t>
            </w:r>
            <w:r>
              <w:t>', 'Boneva N', 'Frölich L', 'Molinuevo JL', 'Raket LL', 'Tariot PN</w:t>
            </w:r>
            <w:r>
              <w:t>'], Insights into globalization: comparison of patient characteristics and disease progression among geographic regions in a multinational Alzheimer's disease clinical program, 24-Nov-2018, 24-Nov-2018, Alzheimers Research &amp; Therapy, 10(1):116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30376832</w:t>
              </w:r>
            </w:hyperlink>
            <w:r>
              <w:t xml:space="preserve"> ['Silarova B', 'Nelis SM', 'Ashworth RM', '</w:t>
            </w:r>
            <w:r>
              <w:rPr>
                <w:b/>
                <w:u w:val="single"/>
              </w:rPr>
              <w:t>Ballard C</w:t>
            </w:r>
            <w:r>
              <w:t>', 'Bieńkiewicz M', 'Henderson C', 'Hillman A', 'Hindle JV', 'Hughes JC', 'Lamont RA', 'Litherland R', 'Jones IR', 'Jones RW', 'Knapp M', 'Kot</w:t>
            </w:r>
            <w:r>
              <w:t>ting P', 'Martyr A', 'Matthews FE', 'Morris RG', 'Quinn C', 'Regan J', 'Rusted JM', 'van den Heuvel EA', 'Victor CR', 'Wu YT', 'Clare L'], Protocol for the IDEAL-2 longitudinal study: following the experiences of people with dementia and their primary care</w:t>
            </w:r>
            <w:r>
              <w:t>rs to understand what contributes to living well with dementia and enhances active life, 30-Oct-2018, 30-Oct-2018, Bmc Public Health, 18(1):1214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29979473</w:t>
              </w:r>
            </w:hyperlink>
            <w:r>
              <w:t xml:space="preserve"> ['Vik-Mo AO', 'Giil LM', '</w:t>
            </w:r>
            <w:r>
              <w:rPr>
                <w:b/>
                <w:u w:val="single"/>
              </w:rPr>
              <w:t>Ballard C</w:t>
            </w:r>
            <w:r>
              <w:t>',</w:t>
            </w:r>
            <w:r>
              <w:t xml:space="preserve"> 'Aarsland D'], Course of neuropsychiatric symptoms in dementia: 5-year longitudinal study, Oct-2018, 6-Jul-2018, International Journal of Geriatric Psychiatry, 33(10):1361-1369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30232325</w:t>
              </w:r>
            </w:hyperlink>
            <w:r>
              <w:t xml:space="preserve"> ['El</w:t>
            </w:r>
            <w:r>
              <w:t>liott C', 'Rojo AI', 'Ribe E', 'Broadstock M', 'Xia W', 'Morin P', 'Semenov M', 'Baillie G', 'Cuadrado A', 'Al-Shawi R', '</w:t>
            </w:r>
            <w:r>
              <w:rPr>
                <w:b/>
                <w:u w:val="single"/>
              </w:rPr>
              <w:t>Ballard CG</w:t>
            </w:r>
            <w:r>
              <w:t xml:space="preserve">', 'Simons P', 'Killick R'], A role for APP in Wnt signalling links synapse loss with β-amyloid production, 20-Sep-2018, </w:t>
            </w:r>
            <w:r>
              <w:t>20-Sep-2018, Translational Psychiatry, 8(1):179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29856089</w:t>
              </w:r>
            </w:hyperlink>
            <w:r>
              <w:t xml:space="preserve"> ['Whitfield DR', 'Francis PT', '</w:t>
            </w:r>
            <w:r>
              <w:rPr>
                <w:b/>
                <w:u w:val="single"/>
              </w:rPr>
              <w:t>Ballard C</w:t>
            </w:r>
            <w:r>
              <w:t xml:space="preserve">', 'Williams G'], Associations between ZnT3, tau pathology, agitation, and delusions in </w:t>
            </w:r>
            <w:r>
              <w:t>dementia, Aug-2018, 1-Jun-2018, International Journal of Geriatric Psychiatry, 33(8):1146-1152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29468724</w:t>
              </w:r>
            </w:hyperlink>
            <w:r>
              <w:t xml:space="preserve"> ['Pickett J', 'Bird C', '</w:t>
            </w:r>
            <w:r>
              <w:rPr>
                <w:b/>
                <w:u w:val="single"/>
              </w:rPr>
              <w:t>Ballard C</w:t>
            </w:r>
            <w:r>
              <w:t>', 'Banerjee S', 'Brayne C', 'Cowan K', 'Clare L', 'C</w:t>
            </w:r>
            <w:r>
              <w:t>omas-Herrera A', 'Corner L', 'Daley S', 'Knapp M', 'Lafortune L', 'Livingston G', 'Manthorpe J', 'Marchant N', 'Moriarty J', 'Robinson L', 'van Lynden C', 'Windle G', 'Woods B', 'Gray K', 'Walton C'], A roadmap to advance dementia research in prevention, d</w:t>
            </w:r>
            <w:r>
              <w:t>iagnosis, intervention, and care by 2025, Jul-2018, 22-Feb-2018, International Journal of Geriatric Psychiatry, 33(7):900-906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30059502</w:t>
              </w:r>
            </w:hyperlink>
            <w:r>
              <w:t xml:space="preserve"> ['Duncan OF', 'Granat L', 'Ranganathan R', 'Singh VK', '</w:t>
            </w:r>
            <w:r>
              <w:t>Mazaud D', 'Fanto M', 'Chambers D', '</w:t>
            </w:r>
            <w:r>
              <w:rPr>
                <w:b/>
                <w:u w:val="single"/>
              </w:rPr>
              <w:t>Ballard CG</w:t>
            </w:r>
            <w:r>
              <w:t>', 'Bateman JM'], Ras-ERK-ETS inhibition alleviates neuronal mitochondrial dysfunction by reprogramming mitochondrial retrograde signaling, Jul-2018, 30-Jul-2018, Plos Genetics, 14(7):e1007567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29764230</w:t>
              </w:r>
            </w:hyperlink>
            <w:r>
              <w:t xml:space="preserve"> ['Creese B', 'Da Silva MV', 'Johar I', '</w:t>
            </w:r>
            <w:r>
              <w:rPr>
                <w:b/>
                <w:u w:val="single"/>
              </w:rPr>
              <w:t>Ballard C</w:t>
            </w:r>
            <w:r>
              <w:t>'], The modern role of antipsychotics for the treatment of agitation and psychosis in Alzheimer's disease, Jun-2018, 21-May-2018, Expert Review of Ne</w:t>
            </w:r>
            <w:r>
              <w:t>urotherapeutics, 18(6):461-467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28548708</w:t>
              </w:r>
            </w:hyperlink>
            <w:r>
              <w:t xml:space="preserve"> ['Creese B', 'Bell E', 'Johar I', 'Francis P', '</w:t>
            </w:r>
            <w:r>
              <w:rPr>
                <w:b/>
                <w:u w:val="single"/>
              </w:rPr>
              <w:t>Ballard C</w:t>
            </w:r>
            <w:r>
              <w:t xml:space="preserve">', 'Aarsland D'], Glucocerebrosidase mutations and </w:t>
            </w:r>
            <w:r>
              <w:lastRenderedPageBreak/>
              <w:t xml:space="preserve">neuropsychiatric phenotypes in Parkinson's </w:t>
            </w:r>
            <w:r>
              <w:t>disease and Lewy body dementias: Review and meta-analyses, Mar-2018, 26-May-2017, American Journal of Medical Genetics. Part B, Neuropsychiatric Genetics : the Official Publication of the International Society of Psychiatric Genetics, 177(2):232-241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199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29475811</w:t>
              </w:r>
            </w:hyperlink>
            <w:r>
              <w:t xml:space="preserve"> ['</w:t>
            </w:r>
            <w:r>
              <w:rPr>
                <w:b/>
                <w:u w:val="single"/>
              </w:rPr>
              <w:t>Ballard C</w:t>
            </w:r>
            <w:r>
              <w:t>', 'Lang I'], Alcohol and dementia: a complex relationship with potential for dementia prevention, Mar-2018, 21-Feb-2018, The Lancet. Public Health, 3(3):e103-e104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29324989</w:t>
              </w:r>
            </w:hyperlink>
            <w:r>
              <w:t xml:space="preserve"> ['Bereczki E', 'Branca RM', 'Francis PT', 'Pereira JB', 'Baek JH', 'Hortobágyi T', 'Winblad B', '</w:t>
            </w:r>
            <w:r>
              <w:rPr>
                <w:b/>
                <w:u w:val="single"/>
              </w:rPr>
              <w:t>Ballard C</w:t>
            </w:r>
            <w:r>
              <w:t xml:space="preserve">', 'Lehtiö J', 'Aarsland D'], Synaptic markers of cognitive decline in neurodegenerative </w:t>
            </w:r>
            <w:r>
              <w:t>diseases: a proteomic approach, 1-Feb-2018, Brain : A Journal of Neurology, 141(2):582-595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28960500</w:t>
              </w:r>
            </w:hyperlink>
            <w:r>
              <w:t xml:space="preserve"> ['Huntley J', 'Corbett A', 'Wesnes K', 'Brooker H', 'Stenton R', 'Hampshire A', '</w:t>
            </w:r>
            <w:r>
              <w:rPr>
                <w:b/>
                <w:u w:val="single"/>
              </w:rPr>
              <w:t>Ballard C</w:t>
            </w:r>
            <w:r>
              <w:t>'</w:t>
            </w:r>
            <w:r>
              <w:t>], Online assessment of risk factors for dementia and cognitive function in healthy adults, Feb-2018, 27-Sep-2017, International Journal of Geriatric Psychiatry, 33(2):e286-e293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28474837</w:t>
              </w:r>
            </w:hyperlink>
            <w:r>
              <w:t xml:space="preserve"> ['Petyaeva A', 'Kajander M', 'Lawrence V', 'Clifton L', 'Thomas AJ', '</w:t>
            </w:r>
            <w:r>
              <w:rPr>
                <w:b/>
                <w:u w:val="single"/>
              </w:rPr>
              <w:t>Ballard C</w:t>
            </w:r>
            <w:r>
              <w:t>', 'Leroi I', 'Briggs M', 'Closs J', 'Dening T', 'Nunez KM', 'Testad I', 'Romeo R', 'Johar I', 'Corbett A'], Feasibility of a staff training and support programme to improve pa</w:t>
            </w:r>
            <w:r>
              <w:t>in assessment and management in people with dementia living in care homes, Jan-2018, 5-May-2017, International Journal of Geriatric Psychiatry, 33(1):221-231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29224630</w:t>
              </w:r>
            </w:hyperlink>
            <w:r>
              <w:t xml:space="preserve"> ['</w:t>
            </w:r>
            <w:r>
              <w:rPr>
                <w:b/>
                <w:u w:val="single"/>
              </w:rPr>
              <w:t>Ballard C</w:t>
            </w:r>
            <w:r>
              <w:t xml:space="preserve">', 'Testad </w:t>
            </w:r>
            <w:r>
              <w:t>I'], TIME in the Context of Emerging Evidence Regarding Training Interventions for Dementia in Nursing Homes, Jan-2018, 28-Sep-2017, The American Journal of Geriatric Psychiatry : Official Journal of the American Association for Geriatric Psychiatry, 26(1)</w:t>
            </w:r>
            <w:r>
              <w:t>:39-41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29254089</w:t>
              </w:r>
            </w:hyperlink>
            <w:r>
              <w:t xml:space="preserve"> ['Chai YL', 'Xing H', 'Chong JR', 'Francis PT', '</w:t>
            </w:r>
            <w:r>
              <w:rPr>
                <w:b/>
                <w:u w:val="single"/>
              </w:rPr>
              <w:t>Ballard CG</w:t>
            </w:r>
            <w:r>
              <w:t>', 'Chen CP', 'Lai MKP'], Mitochondrial Translocase of the Outer Membrane Alterations May Underlie Dysfunctional Oxi</w:t>
            </w:r>
            <w:r>
              <w:t>dative Phosphorylation in Alzheimer's Disease, 2018, Journal of Alzheimers Disease : Jad, 61(2):793-801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29318971</w:t>
              </w:r>
            </w:hyperlink>
            <w:r>
              <w:t xml:space="preserve"> ['Becker RE', 'Greig NH', 'Lahiri DK', 'Bledsoe J', 'Majercik S', '</w:t>
            </w:r>
            <w:r>
              <w:rPr>
                <w:b/>
                <w:u w:val="single"/>
              </w:rPr>
              <w:t>Ballard C</w:t>
            </w:r>
            <w:r>
              <w:t>',</w:t>
            </w:r>
            <w:r>
              <w:t xml:space="preserve"> 'Aarsland D', 'Schneider LS', 'Flanagan D', 'Govindarajan R', 'Sano M', 'Ferrucci L', 'Kapogiannis D'], (-)-Phenserine and Inhibiting Pre-Programmed Cell Death: In Pursuit of a Novel Intervention for Alzheimer's Disease, 2018, Current Alzheimer Research, </w:t>
            </w:r>
            <w:r>
              <w:t>15(9):883-891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29780862</w:t>
              </w:r>
            </w:hyperlink>
            <w:r>
              <w:t xml:space="preserve"> ['Mueller C', 'Perera G', 'Rajkumar AP', 'Bhattarai M', 'Price A', "O'Brien JT", '</w:t>
            </w:r>
            <w:r>
              <w:rPr>
                <w:b/>
                <w:u w:val="single"/>
              </w:rPr>
              <w:t>Ballard C</w:t>
            </w:r>
            <w:r>
              <w:t>', 'Stewart R', 'Aarsland D'], Hospitalization in people with dementia with L</w:t>
            </w:r>
            <w:r>
              <w:t>ewy bodies: Frequency, duration, and cost implications, 2018, 27-Dec-2017, Alzheimers &amp; Dementia (Amsterdam, Netherlands), 10:143-152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30298184</w:t>
              </w:r>
            </w:hyperlink>
            <w:r>
              <w:t xml:space="preserve"> ['Cummings J', '</w:t>
            </w:r>
            <w:r>
              <w:rPr>
                <w:b/>
                <w:u w:val="single"/>
              </w:rPr>
              <w:t>Ballard C</w:t>
            </w:r>
            <w:r>
              <w:t>', 'Tariot P', 'Owen R'</w:t>
            </w:r>
            <w:r>
              <w:t>, 'Foff E', 'Youakim J', 'Norton J', 'Stankovic S'], Pimavanserin: Potential Treatment For Dementia-Related Psychosis, 2018, The Journal of Prevention of Alzheimers Disease, 5(4):253-258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2873</w:t>
              </w:r>
              <w:r>
                <w:rPr>
                  <w:color w:val="0000FF" w:themeColor="hyperlink"/>
                  <w:u w:val="single"/>
                </w:rPr>
                <w:t>5855</w:t>
              </w:r>
            </w:hyperlink>
            <w:r>
              <w:t xml:space="preserve"> ['Livingston G', 'Sommerlad A', 'Orgeta V', 'Costafreda SG', 'Huntley J', 'Ames D', '</w:t>
            </w:r>
            <w:r>
              <w:rPr>
                <w:b/>
                <w:u w:val="single"/>
              </w:rPr>
              <w:t>Ballard C</w:t>
            </w:r>
            <w:r>
              <w:t>', 'Banerjee S', 'Burns A', 'Cohen-Mansfield J', 'Cooper C', 'Fox N', 'Gitlin LN', 'Howard R', 'Kales HC', 'Larson EB', 'Ritchie K', 'Rockwood K', 'Sampson E</w:t>
            </w:r>
            <w:r>
              <w:t>L', 'Samus Q', 'Schneider LS', 'Selbæk G', 'Teri L', 'Mukadam N'], Dementia prevention, intervention, and care, 16-Dec-2017, 20-Jul-2017, Lancet (London, England), 390(10113):2673-2734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279110</w:t>
              </w:r>
              <w:r>
                <w:rPr>
                  <w:color w:val="0000FF" w:themeColor="hyperlink"/>
                  <w:u w:val="single"/>
                </w:rPr>
                <w:t>13</w:t>
              </w:r>
            </w:hyperlink>
            <w:r>
              <w:t xml:space="preserve"> ['Romeo R', 'Knapp M', 'Salverda S', 'Orrell M', 'Fossey J', '</w:t>
            </w:r>
            <w:r>
              <w:rPr>
                <w:b/>
                <w:u w:val="single"/>
              </w:rPr>
              <w:t>Ballard C</w:t>
            </w:r>
            <w:r>
              <w:t>'], The cost of care homes for people with dementia in England: a modelling approach, Dec-2017, 2-Dec-2016, International Journal of Geriatric Psychiatry, 32(12):1466-1475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28128869</w:t>
              </w:r>
            </w:hyperlink>
            <w:r>
              <w:t xml:space="preserve"> ['Wesnes KA', 'Brooker H', '</w:t>
            </w:r>
            <w:r>
              <w:rPr>
                <w:b/>
                <w:u w:val="single"/>
              </w:rPr>
              <w:t>Ballard C</w:t>
            </w:r>
            <w:r>
              <w:t>', 'McCambridge L', 'Stenton R', 'Corbett A'], Utility, reliability, sensitivity and validity of an online test system designed to monitor changes in co</w:t>
            </w:r>
            <w:r>
              <w:t>gnitive function in clinical trials, Dec-2017, 27-Jan-2017, International Journal of Geriatric Psychiatry, 32(12):e83-e92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28741230</w:t>
              </w:r>
            </w:hyperlink>
            <w:r>
              <w:t xml:space="preserve"> ['Velayudhan L', 'Ffytche D', '</w:t>
            </w:r>
            <w:r>
              <w:rPr>
                <w:b/>
                <w:u w:val="single"/>
              </w:rPr>
              <w:t>Ballard C</w:t>
            </w:r>
            <w:r>
              <w:t>', 'Aarsland D'], Ne</w:t>
            </w:r>
            <w:r>
              <w:t>w Therapeutic Strategies for Lewy Body Dementias, Sep-2017, Current Neurology and Neuroscience Reports, 17(9):68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29067350</w:t>
              </w:r>
            </w:hyperlink>
            <w:r>
              <w:t xml:space="preserve"> ['Lanctôt KL', 'Amatniek J', 'Ancoli-Israel S', 'Arnold SE', '</w:t>
            </w:r>
            <w:r>
              <w:rPr>
                <w:b/>
                <w:u w:val="single"/>
              </w:rPr>
              <w:t>Ballard</w:t>
            </w:r>
            <w:r>
              <w:rPr>
                <w:b/>
                <w:u w:val="single"/>
              </w:rPr>
              <w:t xml:space="preserve"> C</w:t>
            </w:r>
            <w:r>
              <w:t>', 'Cohen-Mansfield J', 'Ismail Z', 'Lyketsos C', 'Miller DS', 'Musiek E', 'Osorio RS', 'Rosenberg PB', 'Satlin A', 'Steffens D', 'Tariot P', 'Bain LJ', 'Carrillo MC', 'Hendrix JA', 'Jurgens H', 'Boot B'], Neuropsychiatric signs and symptoms of Alzheimer</w:t>
            </w:r>
            <w:r>
              <w:t>'s disease: New treatment paradigms, Sep-2017, 5-Aug-2017, Alzheimers &amp; Dementia (New York, N. Y.), 3(3):440-449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28592453</w:t>
              </w:r>
            </w:hyperlink>
            <w:r>
              <w:t xml:space="preserve"> ['McKeith IG', 'Boeve BF', 'Dickson DW', 'Halliday G', 'Taylor JP', '</w:t>
            </w:r>
            <w:r>
              <w:t>Weintraub D', 'Aarsland D', 'Galvin J', 'Attems J', '</w:t>
            </w:r>
            <w:r>
              <w:rPr>
                <w:b/>
                <w:u w:val="single"/>
              </w:rPr>
              <w:t>Ballard CG</w:t>
            </w:r>
            <w:r>
              <w:t>', 'Bayston A', 'Beach TG', 'Blanc F', 'Bohnen N', 'Bonanni L', 'Bras J', 'Brundin P', 'Burn D', 'Chen-Plotkin A', 'Duda JE', 'El-Agnaf O', 'Feldman H', 'Ferman TJ', 'Ffytche D', 'Fujishiro H',</w:t>
            </w:r>
            <w:r>
              <w:t xml:space="preserve"> 'Galasko D', 'Goldman JG', 'Gomperts SN', 'Graff-Radford NR', 'Honig LS', 'Iranzo A', 'Kantarci K', 'Kaufer D', 'Kukull W', 'Lee VMY', 'Leverenz JB', 'Lewis S', 'Lippa C', 'Lunde A', 'Masellis M', 'Masliah E', 'McLean P', 'Mollenhauer B', 'Montine TJ', 'M</w:t>
            </w:r>
            <w:r>
              <w:t>oreno E', 'Mori E', 'Murray M', "O'Brien JT", 'Orimo S', 'Postuma RB', 'Ramaswamy S', 'Ross OA', 'Salmon DP', 'Singleton A', 'Taylor A', 'Thomas A', 'Tiraboschi P', 'Toledo JB', 'Trojanowski JQ', 'Tsuang D', 'Walker Z', 'Yamada M', 'Kosaka K'], Diagnosis a</w:t>
            </w:r>
            <w:r>
              <w:t>nd management of dementia with Lewy bodies: Fourth consensus report of the DLB Consortium, 4-Jul-2017, 7-Jun-2017, Neurology, 89(1):88-100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214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28490214</w:t>
              </w:r>
            </w:hyperlink>
            <w:r>
              <w:t xml:space="preserve"> ['Khan A', 'Corbett A', '</w:t>
            </w:r>
            <w:r>
              <w:rPr>
                <w:b/>
                <w:u w:val="single"/>
              </w:rPr>
              <w:t>Ballard C</w:t>
            </w:r>
            <w:r>
              <w:t>'], Emerg</w:t>
            </w:r>
            <w:r>
              <w:t>ing amyloid and tau targeting treatments for Alzheimer's disease, Jul-2017, 19-May-2017, Expert Review of Neurotherapeutics, 17(7):697-711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28490260</w:t>
              </w:r>
            </w:hyperlink>
            <w:r>
              <w:t xml:space="preserve"> ['Khan A', 'Corbett A', '</w:t>
            </w:r>
            <w:r>
              <w:rPr>
                <w:b/>
                <w:u w:val="single"/>
              </w:rPr>
              <w:t>Ballard C</w:t>
            </w:r>
            <w:r>
              <w:t>'], Emerg</w:t>
            </w:r>
            <w:r>
              <w:t>ing treatments for Alzheimer's disease for non-amyloid and non-tau targets, Jul-2017, 18-May-2017, Expert Review of Neurotherapeutics, 17(7):683-695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28330634</w:t>
              </w:r>
            </w:hyperlink>
            <w:r>
              <w:t xml:space="preserve"> ['Rajkumar AP', '</w:t>
            </w:r>
            <w:r>
              <w:rPr>
                <w:b/>
                <w:u w:val="single"/>
              </w:rPr>
              <w:t>Ballard C</w:t>
            </w:r>
            <w:r>
              <w:t>', 'Fos</w:t>
            </w:r>
            <w:r>
              <w:t xml:space="preserve">sey J', 'Orrell M', 'Moniz-Cook E', 'Woods RT', 'Murray J', 'Whitaker R', 'Stafford J', 'Knapp M', 'Romeo R', 'Woodward-Carlton B', 'Khan Z', 'Testad I', 'Corbett A'], Epidemiology of Pain in People With Dementia Living in Care Homes: Longitudinal Course, </w:t>
            </w:r>
            <w:r>
              <w:t>Prevalence, and Treatment Implications, 1-May-2017, 18-Mar-2017, Journal of the American Medical Directors Association, 18(5):453.e1-453.e6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28342649</w:t>
              </w:r>
            </w:hyperlink>
            <w:r>
              <w:t xml:space="preserve"> ['Mueller C', '</w:t>
            </w:r>
            <w:r>
              <w:rPr>
                <w:b/>
                <w:u w:val="single"/>
              </w:rPr>
              <w:t>Ballard C</w:t>
            </w:r>
            <w:r>
              <w:t>', 'Corbett A', 'A</w:t>
            </w:r>
            <w:r>
              <w:t>arsland D'], The prognosis of dementia with Lewy bodies, May-2017, 22-Mar-2017, The Lancet. Neurology, 16(5):390-398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28414651</w:t>
              </w:r>
            </w:hyperlink>
            <w:r>
              <w:t xml:space="preserve"> ['Mueller C', '</w:t>
            </w:r>
            <w:r>
              <w:rPr>
                <w:b/>
                <w:u w:val="single"/>
              </w:rPr>
              <w:t>Ballard C</w:t>
            </w:r>
            <w:r>
              <w:t>', 'Corbett A', 'Aarsland D'], Historical</w:t>
            </w:r>
            <w:r>
              <w:t xml:space="preserve"> landmarks in dementia with Lewy bodies, May-2017, The Lancet. Neurology, 16(5):348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28625273</w:t>
              </w:r>
            </w:hyperlink>
            <w:r>
              <w:t xml:space="preserve"> ['Webster L', 'Groskreutz D', 'Grinbergs-Saull A', 'Howard R', "O'Brien JT", 'Mountain G', 'Banerj</w:t>
            </w:r>
            <w:r>
              <w:t>ee S', 'Woods B', 'Perneczky R', 'Lafortune L', 'Roberts C', 'McCleery J', 'Pickett J', 'Bunn F', 'Challis D', 'Charlesworth G', 'Featherstone K', 'Fox C', 'Goodman C', 'Jones R', 'Lamb S', 'Moniz-Cook E', 'Schneider J', 'Shepperd S', 'Surr C', 'Thompson-C</w:t>
            </w:r>
            <w:r>
              <w:t>oon J', '</w:t>
            </w:r>
            <w:r>
              <w:rPr>
                <w:b/>
                <w:u w:val="single"/>
              </w:rPr>
              <w:t>Ballard C</w:t>
            </w:r>
            <w:r>
              <w:t>', 'Brayne C', 'Burke O', 'Burns A', 'Clare L', 'Garrard P', 'Kehoe P', 'Passmore P', 'Holmes C', 'Maidment I', 'Murtagh F', 'Robinson L', 'Livingston G'], Development of a core outcome set for disease modification trials in mild to moder</w:t>
            </w:r>
            <w:r>
              <w:t>ate dementia: a systematic review, patient and public consultation and consensus recommendations, May-2017, Health Technology Assessment (Winchester, England), 21(26):1-192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28257128</w:t>
              </w:r>
            </w:hyperlink>
            <w:r>
              <w:t xml:space="preserve"> ['Aarslan</w:t>
            </w:r>
            <w:r>
              <w:t>d D', 'Creese B', 'Politis M', 'Chaudhuri KR', 'Ffytche DH', 'Weintraub D', '</w:t>
            </w:r>
            <w:r>
              <w:rPr>
                <w:b/>
                <w:u w:val="single"/>
              </w:rPr>
              <w:t>Ballard C</w:t>
            </w:r>
            <w:r>
              <w:t>'], Cognitive decline in Parkinson disease, Apr-2017, 3-Mar-2017, Nature Reviews. Neurology, 13(4):217-231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28315846</w:t>
              </w:r>
            </w:hyperlink>
            <w:r>
              <w:t xml:space="preserve"> ['Ffytche DH', 'Pereira JB', '</w:t>
            </w:r>
            <w:r>
              <w:rPr>
                <w:b/>
                <w:u w:val="single"/>
              </w:rPr>
              <w:t>Ballard C</w:t>
            </w:r>
            <w:r>
              <w:t xml:space="preserve">', 'Chaudhuri KR', 'Weintraub D', 'Aarsland D'], Risk factors for early psychosis in PD: insights from the Parkinson's Progression Markers Initiative, Apr-2017, Journal of Neurology, Neurosurgery, and </w:t>
            </w:r>
            <w:r>
              <w:t>Psychiatry, 88(4):325-331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28106066</w:t>
              </w:r>
            </w:hyperlink>
            <w:r>
              <w:t xml:space="preserve"> ['Ffytche DH', 'Creese B', 'Politis M', 'Chaudhuri KR', 'Weintraub D', '</w:t>
            </w:r>
            <w:r>
              <w:rPr>
                <w:b/>
                <w:u w:val="single"/>
              </w:rPr>
              <w:t>Ballard C</w:t>
            </w:r>
            <w:r>
              <w:t>', 'Aarsland D'], The psychosis spectrum in Parkinson disease, Feb-2017, 20</w:t>
            </w:r>
            <w:r>
              <w:t>-Jan-2017, Nature Reviews. Neurology, 13(2):81-95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27911312</w:t>
              </w:r>
            </w:hyperlink>
            <w:r>
              <w:t xml:space="preserve"> ['Chong JR', 'Chai YL', 'Lee JH', 'Howlett D', 'Attems J', '</w:t>
            </w:r>
            <w:r>
              <w:rPr>
                <w:b/>
                <w:u w:val="single"/>
              </w:rPr>
              <w:t>Ballard CG</w:t>
            </w:r>
            <w:r>
              <w:t>', 'Aarsland D', 'Francis PT', 'Chen CP', 'Lai MK'], Increased</w:t>
            </w:r>
            <w:r>
              <w:t xml:space="preserve"> Transforming Growth Factor β2 in the Neocortex of Alzheimer's Disease and Dementia with Lewy Bodies is Correlated with Disease Severity and Soluble Aβ42 Load, 2017, Journal of Alzheimers Disease : Jad, 56(1):157-166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28269775</w:t>
              </w:r>
            </w:hyperlink>
            <w:r>
              <w:t xml:space="preserve"> ['Alghamdi A', 'Vallortigara J', 'Howlett DR', 'Broadstock M', 'Hortobágyi T', '</w:t>
            </w:r>
            <w:r>
              <w:rPr>
                <w:b/>
                <w:u w:val="single"/>
              </w:rPr>
              <w:t>Ballard C</w:t>
            </w:r>
            <w:r>
              <w:t>', 'Thomas AJ', "O'Brien JT", 'Aarsland D', 'Attems J', 'Francis PT', 'Whitfield DR'], Reduction of RPT6/S8 (a Proteasome Component)</w:t>
            </w:r>
            <w:r>
              <w:t xml:space="preserve"> and Proteasome Activity in the Cortex is Associated with Cognitive Impairment in Lewy Body Dementia, 2017, Journal of Alzheimers Disease : Jad, 57(2):373-386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28649607</w:t>
              </w:r>
            </w:hyperlink>
            <w:r>
              <w:t xml:space="preserve"> ['Bereczki E', 'Bogsted</w:t>
            </w:r>
            <w:r>
              <w:t>t A', 'Höglund K', 'Tsitsi P', 'Brodin L', '</w:t>
            </w:r>
            <w:r>
              <w:rPr>
                <w:b/>
                <w:u w:val="single"/>
              </w:rPr>
              <w:t>Ballard C</w:t>
            </w:r>
            <w:r>
              <w:t>', 'Svenningsson P', 'Aarsland D'], Synaptic proteins in CSF relate to Parkinson's disease stage markers, 2017, 8-Feb-2017, Npj Parkinsons Disease, 3:7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28662127</w:t>
              </w:r>
            </w:hyperlink>
            <w:r>
              <w:t xml:space="preserve"> ['Webster L', 'Groskreutz D', 'Grinbergs-Saull A', 'Howard R', "O'Brien JT", 'Mountain G', 'Banerjee S', 'Woods B', 'Perneczky R', 'Lafortune L', 'Roberts C', 'McCleery J', 'Pickett J', 'Bu</w:t>
            </w:r>
            <w:r>
              <w:t>nn F', 'Challis D', 'Charlesworth G', 'Featherstone K', 'Fox C', 'Goodman C', 'Jones R', 'Lamb S', 'Moniz-Cook E', 'Schneider J', 'Shepperd S', 'Surr C', 'Thompson-Coon J', '</w:t>
            </w:r>
            <w:r>
              <w:rPr>
                <w:b/>
                <w:u w:val="single"/>
              </w:rPr>
              <w:t>Ballard C</w:t>
            </w:r>
            <w:r>
              <w:t>', 'Brayne C', 'Burns A', 'Clare L', 'Garrard P', 'Kehoe P', 'Passmore P'</w:t>
            </w:r>
            <w:r>
              <w:t>, 'Holmes C', 'Maidment I', 'Robinson L', 'Livingston G'], Core outcome measures for interventions to prevent or slow the progress of dementia for people living with mild to moderate dementia: Systematic review and consensus recommendations, 2017, 29-Jun-2</w:t>
            </w:r>
            <w:r>
              <w:t>017, Plos One, 12(6):e0179521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28731443</w:t>
              </w:r>
            </w:hyperlink>
            <w:r>
              <w:t xml:space="preserve"> ['Skogseth R', 'Hortobágyi T', 'Soennesyn H', 'Chwiszczuk L', 'Ffytche D', 'Rongve A', '</w:t>
            </w:r>
            <w:r>
              <w:rPr>
                <w:b/>
                <w:u w:val="single"/>
              </w:rPr>
              <w:t>Ballard C</w:t>
            </w:r>
            <w:r>
              <w:t>', 'Aarsland D'], Accuracy of Clinical Diagnosis of Dem</w:t>
            </w:r>
            <w:r>
              <w:t>entia with Lewy Bodies versus Neuropathology, 2017, Journal of Alzheimers Disease : Jad, 59(4):1139-1152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29393203</w:t>
              </w:r>
            </w:hyperlink>
            <w:r>
              <w:t xml:space="preserve"> ['Gatt A', 'Ekonomou A', 'Somani A', 'Thuret S', 'Howlett D', 'Corbett A', 'J</w:t>
            </w:r>
            <w:r>
              <w:t>ohnson M', 'Perry E', 'Attems J', 'Francis P', 'Aarsland D', '</w:t>
            </w:r>
            <w:r>
              <w:rPr>
                <w:b/>
                <w:u w:val="single"/>
              </w:rPr>
              <w:t>Ballard C</w:t>
            </w:r>
            <w:r>
              <w:t xml:space="preserve">'], Importance of Proactive Treatment of Depression in Lewy Body Dementias: The Impact on Hippocampal Neurogenesis and Cognition in a Post-Mortem Study, 2017, 27-Jan-2018, Dementia and </w:t>
            </w:r>
            <w:r>
              <w:t>Geriatric Cognitive Disorders, 44(5-6):283-293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27224930</w:t>
              </w:r>
            </w:hyperlink>
            <w:r>
              <w:t xml:space="preserve"> ['Bereczki E', 'Francis PT', 'Howlett D', 'Pereira JB', 'Höglund K', 'Bogstedt A', 'Cedazo-Minguez A', 'Baek JH', 'Hortobágyi T', 'Atte</w:t>
            </w:r>
            <w:r>
              <w:t>ms J', '</w:t>
            </w:r>
            <w:r>
              <w:rPr>
                <w:b/>
                <w:u w:val="single"/>
              </w:rPr>
              <w:t>Ballard C</w:t>
            </w:r>
            <w:r>
              <w:t>', 'Aarsland D'], Synaptic proteins predict cognitive decline in Alzheimer's disease and Lewy body dementia, Nov-2016, 22-May-2016, Alzheimers &amp; Dementia : the Journal of the Alzheimers Association, 12(11):1149-1158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27423216</w:t>
              </w:r>
            </w:hyperlink>
            <w:r>
              <w:t xml:space="preserve"> ['Sultana J', 'Fontana A', 'Giorgianni F', 'Pasqua A', 'Cricelli C', 'Spina E', 'Gambassi G', 'Ivanovic J', 'Ferrajolo C', </w:t>
            </w:r>
            <w:r>
              <w:lastRenderedPageBreak/>
              <w:t>'Molokhia M', '</w:t>
            </w:r>
            <w:r>
              <w:rPr>
                <w:b/>
                <w:u w:val="single"/>
              </w:rPr>
              <w:t>Ballard C</w:t>
            </w:r>
            <w:r>
              <w:t>', 'Sharp S', 'Sturkenboom M', 'Trifirò G'], The Effect of</w:t>
            </w:r>
            <w:r>
              <w:t xml:space="preserve"> Safety Warnings on Antipsychotic Drug Prescribing in Elderly Persons with Dementia in the United Kingdom and Italy: A Population-Based Study, Nov-2016, Cns Drugs, 30(11):1097-1109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231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27586958</w:t>
              </w:r>
            </w:hyperlink>
            <w:r>
              <w:t xml:space="preserve"> ['Enache D', 'Fereshtehnejad SM', 'Kåreholt I', 'Cermakova P', 'Garcia-Ptacek S', 'Johnell K', 'Religa D', 'Jelic V', 'Winblad B', '</w:t>
            </w:r>
            <w:r>
              <w:rPr>
                <w:b/>
                <w:u w:val="single"/>
              </w:rPr>
              <w:t>Ballard C</w:t>
            </w:r>
            <w:r>
              <w:t>', 'Aarsland D', 'Fastbom J', 'Eriksdotter M'], Antidepressants and mortality risk in a dementia cohort: data from</w:t>
            </w:r>
            <w:r>
              <w:t xml:space="preserve"> SveDem, the Swedish Dementia Registry, Nov-2016, 1-Sep-2016, Acta Psychiatrica Scandinavica, 134(5):430-440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27662332</w:t>
              </w:r>
            </w:hyperlink>
            <w:r>
              <w:t xml:space="preserve"> ['Lee JH', 'Francis PT', '</w:t>
            </w:r>
            <w:r>
              <w:rPr>
                <w:b/>
                <w:u w:val="single"/>
              </w:rPr>
              <w:t>Ballard CG</w:t>
            </w:r>
            <w:r>
              <w:t xml:space="preserve">', 'Aarsland D', 'Kalaria RN', 'Wong </w:t>
            </w:r>
            <w:r>
              <w:t>PT', 'Chen CP', 'Lai MK'], Muscarinic M1 Receptor Coupling to G-protein is Intact in Parkinson's Disease Dementia, 19-Oct-2016, Journal of Parkinsons Disease, 6(4):733-739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27306045</w:t>
              </w:r>
            </w:hyperlink>
            <w:r>
              <w:t xml:space="preserve"> ['Aman Y',</w:t>
            </w:r>
            <w:r>
              <w:t xml:space="preserve"> 'Pitcher T', 'Simeoli R', '</w:t>
            </w:r>
            <w:r>
              <w:rPr>
                <w:b/>
                <w:u w:val="single"/>
              </w:rPr>
              <w:t>Ballard C</w:t>
            </w:r>
            <w:r>
              <w:t>', 'Malcangio M'], Reduced thermal sensitivity and increased opioidergic tone in the TASTPM mouse model of Alzheimer's disease, Oct-2016, Pain, 157(10):2285-2296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27609071</w:t>
              </w:r>
            </w:hyperlink>
            <w:r>
              <w:t xml:space="preserve"> ['Xing H', 'Lim YA', 'Chong JR', 'Lee JH', 'Aarsland D', '</w:t>
            </w:r>
            <w:r>
              <w:rPr>
                <w:b/>
                <w:u w:val="single"/>
              </w:rPr>
              <w:t>Ballard CG</w:t>
            </w:r>
            <w:r>
              <w:t>', 'Francis PT', 'Chen CP', 'Lai MK'], Increased phosphorylation of collapsin response mediator protein-2 at Thr514 corre</w:t>
            </w:r>
            <w:r>
              <w:t>lates with β-amyloid burden and synaptic deficits in Lewy body dementias, 8-Sep-2016, 8-Sep-2016, Molecular Brain, 9(1):84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27450477</w:t>
              </w:r>
            </w:hyperlink>
            <w:r>
              <w:t xml:space="preserve"> ['Winblad B', 'Qiu C', '</w:t>
            </w:r>
            <w:r>
              <w:rPr>
                <w:b/>
                <w:u w:val="single"/>
              </w:rPr>
              <w:t>Ballard C</w:t>
            </w:r>
            <w:r>
              <w:t>', 'Johansson G'], Evidenc</w:t>
            </w:r>
            <w:r>
              <w:t>e-based prevention and treatment of dementia - Authors' reply, Sep-2016, 20-Jul-2016, The Lancet. Neurology, 15(10):1007-8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27502298</w:t>
              </w:r>
            </w:hyperlink>
            <w:r>
              <w:t xml:space="preserve"> ['Rongve A', '</w:t>
            </w:r>
            <w:r>
              <w:rPr>
                <w:b/>
                <w:u w:val="single"/>
              </w:rPr>
              <w:t>Ballard C</w:t>
            </w:r>
            <w:r>
              <w:t>', 'Aarsland D'], Non-Alzheimer Deme</w:t>
            </w:r>
            <w:r>
              <w:t>ntias, Sep-2016, Journal of Geriatric Psychiatry and Neurology, 29(5):247-8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27502303</w:t>
              </w:r>
            </w:hyperlink>
            <w:r>
              <w:t xml:space="preserve"> ['Khan A', 'Kalaria RN', 'Corbett A', '</w:t>
            </w:r>
            <w:r>
              <w:rPr>
                <w:b/>
                <w:u w:val="single"/>
              </w:rPr>
              <w:t>Ballard C</w:t>
            </w:r>
            <w:r>
              <w:t>'], Update on Vascular Dementia, Sep-2016, Journal of Geri</w:t>
            </w:r>
            <w:r>
              <w:t>atric Psychiatry and Neurology, 29(5):281-301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26167720</w:t>
              </w:r>
            </w:hyperlink>
            <w:r>
              <w:t xml:space="preserve"> ['Brooker DJ', 'Latham I', 'Evans SC', 'Jacobson N', 'Perry W', 'Bray J', '</w:t>
            </w:r>
            <w:r>
              <w:rPr>
                <w:b/>
                <w:u w:val="single"/>
              </w:rPr>
              <w:t>Ballard C</w:t>
            </w:r>
            <w:r>
              <w:t>', 'Fossey J', 'Pickett J'], FITS into practice: tra</w:t>
            </w:r>
            <w:r>
              <w:t>nslating research into practice in reducing the use of anti-psychotic medication for people with dementia living in care homes, Jul-2016, 13-Jul-2015, Aging &amp; Mental Health, 20(7):709-18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2620</w:t>
              </w:r>
              <w:r>
                <w:rPr>
                  <w:color w:val="0000FF" w:themeColor="hyperlink"/>
                  <w:u w:val="single"/>
                </w:rPr>
                <w:t>2523</w:t>
              </w:r>
            </w:hyperlink>
            <w:r>
              <w:t xml:space="preserve"> ['Baek JH', 'Whitfield D', 'Howlett D', 'Francis P', 'Bereczki E', '</w:t>
            </w:r>
            <w:r>
              <w:rPr>
                <w:b/>
                <w:u w:val="single"/>
              </w:rPr>
              <w:t>Ballard C</w:t>
            </w:r>
            <w:r>
              <w:t>', 'Hortobágyi T', 'Attems J', 'Aarsland D'], Unfolded protein response is activated in Lewy body dementias, Jun-2016, 17-Aug-2015, Neuropathology and Applied Neurobiology, 4</w:t>
            </w:r>
            <w:r>
              <w:t>2(4):352-65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27198805</w:t>
              </w:r>
            </w:hyperlink>
            <w:r>
              <w:t xml:space="preserve"> ['Lovestone S', 'Rossor M', 'Gallacher J', 'Ritchie C', 'Burn D', 'Hyslop PS', 'Mackay C', 'Matthews PM', '</w:t>
            </w:r>
            <w:r>
              <w:rPr>
                <w:b/>
                <w:u w:val="single"/>
              </w:rPr>
              <w:t>Ballard C</w:t>
            </w:r>
            <w:r>
              <w:t xml:space="preserve">', 'Georges J'], Better together for better dementia </w:t>
            </w:r>
            <w:r>
              <w:t>research and care, Jun-2016, 17-May-2016, The Lancet. Psychiatry, 3(6):503-4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26935533</w:t>
              </w:r>
            </w:hyperlink>
            <w:r>
              <w:t xml:space="preserve"> ['Selbæk G', 'Aarsland D', '</w:t>
            </w:r>
            <w:r>
              <w:rPr>
                <w:b/>
                <w:u w:val="single"/>
              </w:rPr>
              <w:t>Ballard C</w:t>
            </w:r>
            <w:r>
              <w:t>', 'Engedal K', 'Langballe EM', 'Benth JŠ', 'Bergh S'], Antipsychoti</w:t>
            </w:r>
            <w:r>
              <w:t>c Drug Use Is Not Associated With Long-Term Mortality Risk in Norwegian Nursing Home Patients, 1-May-2016, 28-Feb-2016, Journal of the American Medical Directors Association, 17(5):464.e1-7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27302127</w:t>
              </w:r>
            </w:hyperlink>
            <w:r>
              <w:t xml:space="preserve"> ['</w:t>
            </w:r>
            <w:r>
              <w:rPr>
                <w:b/>
                <w:u w:val="single"/>
              </w:rPr>
              <w:t>Ballard C</w:t>
            </w:r>
            <w:r>
              <w:t>', 'Mobley W', 'Hardy J', 'Williams G', 'Corbett A'], Dementia in Down's syndrome, May-2016, 11-Apr-2016, The Lancet. Neurology, 15(6):622-36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26987701</w:t>
              </w:r>
            </w:hyperlink>
            <w:r>
              <w:t xml:space="preserve"> ['Winblad B', 'Amouy</w:t>
            </w:r>
            <w:r>
              <w:t>el P', 'Andrieu S', '</w:t>
            </w:r>
            <w:r>
              <w:rPr>
                <w:b/>
                <w:u w:val="single"/>
              </w:rPr>
              <w:t>Ballard C</w:t>
            </w:r>
            <w:r>
              <w:t>', 'Brayne C', 'Brodaty H', 'Cedazo-Minguez A', 'Dubois B', 'Edvardsson D', 'Feldman H', 'Fratiglioni L', 'Frisoni GB', 'Gauthier S', 'Georges J', 'Graff C', 'Iqbal K', 'Jessen F', 'Johansson G', 'Jönsson L', 'Kivipelto M', 'K</w:t>
            </w:r>
            <w:r>
              <w:t xml:space="preserve">napp M', 'Mangialasche F', 'Melis R', 'Nordberg A', 'Rikkert MO', 'Qiu C', 'Sakmar TP', 'Scheltens P', 'Schneider LS', 'Sperling R', 'Tjernberg LO', 'Waldemar G', 'Wimo A', 'Zetterberg H'], Defeating Alzheimer's disease and other dementias: a priority for </w:t>
            </w:r>
            <w:r>
              <w:t>European science and society, Apr-2016, The Lancet. Neurology, 15(5):455-532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26853899</w:t>
              </w:r>
            </w:hyperlink>
            <w:r>
              <w:t xml:space="preserve"> ['Gatt AP', 'Duncan OF', 'Attems J', 'Francis PT', '</w:t>
            </w:r>
            <w:r>
              <w:rPr>
                <w:b/>
                <w:u w:val="single"/>
              </w:rPr>
              <w:t>Ballard CG</w:t>
            </w:r>
            <w:r>
              <w:t>', 'Bateman JM'], Dementia in Parkinson's d</w:t>
            </w:r>
            <w:r>
              <w:t>isease is associated with enhanced mitochondrial complex I deficiency, Mar-2016, 8-Feb-2016, Movement Disorders : Official Journal of the Movement Disorder Society, 31(3):352-9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26928028</w:t>
              </w:r>
            </w:hyperlink>
            <w:r>
              <w:t xml:space="preserve"> ['Ron</w:t>
            </w:r>
            <w:r>
              <w:t>gve A', 'Soennesyn H', 'Skogseth R', 'Oesterhus R', 'Hortobágyi T', '</w:t>
            </w:r>
            <w:r>
              <w:rPr>
                <w:b/>
                <w:u w:val="single"/>
              </w:rPr>
              <w:t>Ballard C</w:t>
            </w:r>
            <w:r>
              <w:t>', 'Auestad BH', 'Aarsland D'], Cognitive decline in dementia with Lewy bodies: a 5-year prospective cohort study, 29-Feb-2016, 29-Feb-2016, Bmj Open, 6(2):e010357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26701197</w:t>
              </w:r>
            </w:hyperlink>
            <w:r>
              <w:t xml:space="preserve"> ['Corbett A', '</w:t>
            </w:r>
            <w:r>
              <w:rPr>
                <w:b/>
                <w:u w:val="single"/>
              </w:rPr>
              <w:t>Ballard C</w:t>
            </w:r>
            <w:r>
              <w:t>'], Dextromethorphan and quinidine are suitable for off-label short-term treatment of agitation in people with Alzheimer's disease following first-line non-drug approaches,</w:t>
            </w:r>
            <w:r>
              <w:t xml:space="preserve"> Feb-2016, 23-Dec-2015, Evidencebased Medicine, 21(1):25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26639969</w:t>
              </w:r>
            </w:hyperlink>
            <w:r>
              <w:t xml:space="preserve"> ['Vallortigara J', 'Whitfield D', 'Quelch W', 'Alghamdi A', 'Howlett D', 'Hortobágyi T', 'Johnson M', 'Attems J', "O'Brien JT</w:t>
            </w:r>
            <w:r>
              <w:t>", 'Thomas A', '</w:t>
            </w:r>
            <w:r>
              <w:rPr>
                <w:b/>
                <w:u w:val="single"/>
              </w:rPr>
              <w:t>Ballard CG</w:t>
            </w:r>
            <w:r>
              <w:t>', 'Aarsland D', 'Francis PT'], Decreased Levels of VAMP2 and Monomeric Alpha-Synuclein Correlate with Duration of Dementia, 2016, Journal of Alzheimers Disease : Jad, 50(1):101-10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26062126</w:t>
              </w:r>
            </w:hyperlink>
            <w:r>
              <w:t xml:space="preserve"> ['Zuidema SU', 'Johansson A', 'Selbaek G', 'Murray M', 'Burns A', '</w:t>
            </w:r>
            <w:r>
              <w:rPr>
                <w:b/>
                <w:u w:val="single"/>
              </w:rPr>
              <w:t>Ballard C</w:t>
            </w:r>
            <w:r>
              <w:t xml:space="preserve">', 'Koopmans RT'], A consensus guideline for antipsychotic drug use for dementia in care homes. Bridging the gap between scientific evidence and </w:t>
            </w:r>
            <w:r>
              <w:lastRenderedPageBreak/>
              <w:t>clinical p</w:t>
            </w:r>
            <w:r>
              <w:t>ractice, Nov-2015, 10-Jun-2015, International Psychogeriatrics, 27(11):1849-59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249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26393843</w:t>
              </w:r>
            </w:hyperlink>
            <w:r>
              <w:t xml:space="preserve"> ['</w:t>
            </w:r>
            <w:r>
              <w:rPr>
                <w:b/>
                <w:u w:val="single"/>
              </w:rPr>
              <w:t>Ballard C</w:t>
            </w:r>
            <w:r>
              <w:t xml:space="preserve">', 'Sharp S', 'Corbett A'], Dextromethorphan and Quinidine for Treating Agitation in </w:t>
            </w:r>
            <w:r>
              <w:t>Patients With Alzheimer Disease Dementia, 22-Sep-2015, Jama, 314(12):1233-5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25103200</w:t>
              </w:r>
            </w:hyperlink>
            <w:r>
              <w:t xml:space="preserve"> ['Howlett DR', 'Whitfield D', 'Johnson M', 'Attems J', "O'Brien JT", 'Aarsland D', 'Lai MK', 'Lee JH', 'Chen C', '</w:t>
            </w:r>
            <w:r>
              <w:rPr>
                <w:b/>
                <w:u w:val="single"/>
              </w:rPr>
              <w:t>Ballard C</w:t>
            </w:r>
            <w:r>
              <w:t>', 'Hortobágyi T', 'Francis PT'], Regional Multiple Pathology Scores Are Associated with Cognitive Decline in Lewy Body Dementias, J</w:t>
            </w:r>
            <w:r>
              <w:t>ul-2015, 30-Oct-2014, Brain Pathology (Zurich, Switzerland), 25(4):401-8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25961694</w:t>
              </w:r>
            </w:hyperlink>
            <w:r>
              <w:t xml:space="preserve"> ['Corbett A', 'Williams G', '</w:t>
            </w:r>
            <w:r>
              <w:rPr>
                <w:b/>
                <w:u w:val="single"/>
              </w:rPr>
              <w:t>Ballard C</w:t>
            </w:r>
            <w:r>
              <w:t xml:space="preserve">'], Drug repositioning in Alzheimer's disease, 1-Jun-2015, 1-Jun-2015, </w:t>
            </w:r>
            <w:r>
              <w:t>Frontiers in Bioscience (Scholar Edition), 7(1):184-8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25022604</w:t>
              </w:r>
            </w:hyperlink>
            <w:r>
              <w:t xml:space="preserve"> ['Ekonomou A', 'Savva GM', 'Brayne C', 'Forster G', 'Francis PT', 'Johnson M', 'Perry EK', 'Attems J', 'Somani A', 'Minger SL', </w:t>
            </w:r>
            <w:r>
              <w:t>'</w:t>
            </w:r>
            <w:r>
              <w:rPr>
                <w:b/>
                <w:u w:val="single"/>
              </w:rPr>
              <w:t>Ballard CG</w:t>
            </w:r>
            <w:r>
              <w:t>'], Stage-specific changes in neurogenic and glial markers in Alzheimer's disease, 15-Apr-2015, 9-Jun-2014, Biological Psychiatry, 77(8):711-9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24751826</w:t>
              </w:r>
            </w:hyperlink>
            <w:r>
              <w:t xml:space="preserve"> ['Bradley P', 'Akehurst R', </w:t>
            </w:r>
            <w:r>
              <w:t>'</w:t>
            </w:r>
            <w:r>
              <w:rPr>
                <w:b/>
                <w:u w:val="single"/>
              </w:rPr>
              <w:t>Ballard C</w:t>
            </w:r>
            <w:r>
              <w:t>', 'Banerjee S', 'Blennow K', 'Bremner J', 'Broich K', 'Cummings J', 'Dening K', 'Dubois B', 'Klipper W', 'Leibman C', 'Mantua V', 'Molinuevo JL', 'Morgan S', 'Muscolo LA', 'Nicolas F', 'Pani L', 'Robinson L', 'Siviero P', 'van Dam J', 'Van Emele</w:t>
            </w:r>
            <w:r>
              <w:t>n J', 'Wimo A', 'Wortmann M', 'Goh L'], Taking stock: A multistakeholder perspective on improving the delivery of care and the development of treatments for Alzheimer's disease, Apr-2015, 21-Apr-2014, Alzheimers &amp; Dementia : the Journal of the Alzheimers A</w:t>
            </w:r>
            <w:r>
              <w:t>ssociation, 11(4):455-61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24989949</w:t>
              </w:r>
            </w:hyperlink>
            <w:r>
              <w:t xml:space="preserve"> ['Ferreira N', 'Owen A', 'Mohan A', 'Corbett A', '</w:t>
            </w:r>
            <w:r>
              <w:rPr>
                <w:b/>
                <w:u w:val="single"/>
              </w:rPr>
              <w:t>Ballard C</w:t>
            </w:r>
            <w:r>
              <w:t>'], Associations between cognitively stimulating leisure activities, cognitive function and age-re</w:t>
            </w:r>
            <w:r>
              <w:t>lated cognitive decline, Apr-2015, 3-Jul-2014, International Journal of Geriatric Psychiatry, 30(4):422-30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25080472</w:t>
              </w:r>
            </w:hyperlink>
            <w:r>
              <w:t xml:space="preserve"> ['Enache D', 'Cavallin L', 'Lindberg O', 'Farahmand B', 'Kramberger MG', 'W</w:t>
            </w:r>
            <w:r>
              <w:t>estman E', 'Jelic V', 'Eriksdotter M', '</w:t>
            </w:r>
            <w:r>
              <w:rPr>
                <w:b/>
                <w:u w:val="single"/>
              </w:rPr>
              <w:t>Ballard C</w:t>
            </w:r>
            <w:r>
              <w:t>', 'Winblad B', 'Wahlund LO', 'Aarsland D'], Medial temporal lobe atrophy and depressive symptoms in elderly patients with and without Alzheimer disease, Mar-2015, 30-Jul-2014, Journal of Geriatric Psychiatr</w:t>
            </w:r>
            <w:r>
              <w:t>y and Neurology, 28(1):40-8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24953873</w:t>
              </w:r>
            </w:hyperlink>
            <w:r>
              <w:t xml:space="preserve"> ['Whitfield DR', 'Vallortigara J', 'Alghamdi A', 'Hortobágyi T', '</w:t>
            </w:r>
            <w:r>
              <w:rPr>
                <w:b/>
                <w:u w:val="single"/>
              </w:rPr>
              <w:t>Ballard C</w:t>
            </w:r>
            <w:r>
              <w:t>', 'Thomas AJ', "O'Brien JT", 'Aarsland D', 'Francis PT'], Depression and synap</w:t>
            </w:r>
            <w:r>
              <w:t>tic zinc regulation in Alzheimer disease, dementia with lewy bodies, and Parkinson disease dementia, Feb-2015, 14-May-2014, The American Journal of Geriatric Psychiatry : Official Journal of the American Association for Geriatric Psychiatry, 23(2):141-8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r>
              <w:t>57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25226218</w:t>
              </w:r>
            </w:hyperlink>
            <w:r>
              <w:t xml:space="preserve"> ['Soto M', 'Andrieu S', 'Nourhashemi F', 'Ousset PJ', '</w:t>
            </w:r>
            <w:r>
              <w:rPr>
                <w:b/>
                <w:u w:val="single"/>
              </w:rPr>
              <w:t>Ballard C</w:t>
            </w:r>
            <w:r>
              <w:t>', 'Robert P', 'Vellas B', 'Lyketsos CG', 'Rosenberg PB'], Medication development for agitation and aggression in Alzhei</w:t>
            </w:r>
            <w:r>
              <w:t>mer disease: review and discussion of recent randomized clinical trial design, Feb-2015, International Psychogeriatrics, 27(2):181-197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25596221</w:t>
              </w:r>
            </w:hyperlink>
            <w:r>
              <w:t xml:space="preserve"> ['Green D', '</w:t>
            </w:r>
            <w:r>
              <w:rPr>
                <w:b/>
                <w:u w:val="single"/>
              </w:rPr>
              <w:t>Ballard C</w:t>
            </w:r>
            <w:r>
              <w:t xml:space="preserve">', 'Kunst G'], Depth of </w:t>
            </w:r>
            <w:r>
              <w:t>anaesthesia optimisation and postoperative cognitive dysfunction, Feb-2015, British Journal of Anaesthesia, 114(2):343-4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27152108</w:t>
              </w:r>
            </w:hyperlink>
            <w:r>
              <w:t xml:space="preserve"> ['Puangmalai N', 'Somani A', 'Thangnipon W', '</w:t>
            </w:r>
            <w:r>
              <w:rPr>
                <w:b/>
                <w:u w:val="single"/>
              </w:rPr>
              <w:t>Ballard C</w:t>
            </w:r>
            <w:r>
              <w:t>', 'Br</w:t>
            </w:r>
            <w:r>
              <w:t>oadstock M'], A genetically immortalized human stem cell line: a promising new tool for Alzheimer's disease therapy, 2015, 21-Oct-2015, Excli Journal, 14:1135-14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24633896</w:t>
              </w:r>
            </w:hyperlink>
            <w:r>
              <w:t xml:space="preserve"> ['Sultana J', 'Chang</w:t>
            </w:r>
            <w:r>
              <w:t xml:space="preserve"> CK', 'Hayes RD', 'Broadbent M', 'Stewart R', 'Corbett A', '</w:t>
            </w:r>
            <w:r>
              <w:rPr>
                <w:b/>
                <w:u w:val="single"/>
              </w:rPr>
              <w:t>Ballard C</w:t>
            </w:r>
            <w:r>
              <w:t>'], Associations between risk of mortality and atypical antipsychotic use in vascular dementia: a clinical cohort study, Dec-2014, 14-Mar-2014, International Journal of Geriatric Psychiat</w:t>
            </w:r>
            <w:r>
              <w:t>ry, 29(12):1249-54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25104558</w:t>
              </w:r>
            </w:hyperlink>
            <w:r>
              <w:t xml:space="preserve"> ['Whitfield DR', 'Vallortigara J', 'Alghamdi A', 'Howlett D', 'Hortobágyi T', 'Johnson M', 'Attems J', 'Newhouse S', '</w:t>
            </w:r>
            <w:r>
              <w:rPr>
                <w:b/>
                <w:u w:val="single"/>
              </w:rPr>
              <w:t>Ballard C</w:t>
            </w:r>
            <w:r>
              <w:t>', 'Thomas AJ', "O'Brien JT", 'Aarsl</w:t>
            </w:r>
            <w:r>
              <w:t>and D', 'Francis PT'], Assessment of ZnT3 and PSD95 protein levels in Lewy body dementias and Alzheimer's disease: association with cognitive impairment, Dec-2014, 17-Jun-2014, Neurobiology of Aging, 35(12):2836-2844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28911892</w:t>
              </w:r>
            </w:hyperlink>
            <w:r>
              <w:t xml:space="preserve"> ['Mok KY', 'Jones EL', 'Hanney M', 'Harold D', 'Sims R', 'Williams J', '</w:t>
            </w:r>
            <w:r>
              <w:rPr>
                <w:b/>
                <w:u w:val="single"/>
              </w:rPr>
              <w:t>Ballard C</w:t>
            </w:r>
            <w:r>
              <w:t>', 'Hardy J'], Erratum to "Polymorphisms in BACE2 may affect the age of onset Alzheimer's dementia in Down syndrome" Neurobiol. Aging 35 (20</w:t>
            </w:r>
            <w:r>
              <w:t>14) 1513.e1-1513.e5, Dec-2014, 6-Sep-2014, Neurobiology of Aging, 35(12):2886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25368388</w:t>
              </w:r>
            </w:hyperlink>
            <w:r>
              <w:t xml:space="preserve"> ['Corbett A', 'Burns A', '</w:t>
            </w:r>
            <w:r>
              <w:rPr>
                <w:b/>
                <w:u w:val="single"/>
              </w:rPr>
              <w:t>Ballard C</w:t>
            </w:r>
            <w:r>
              <w:t>'], Don't use antipsychotics routinely to treat agitation and aggress</w:t>
            </w:r>
            <w:r>
              <w:t>ion in people with dementia, 3-Nov-2014, 3-Nov-2014, Bmj (Clinical Research Ed.), 349:g6420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25301532</w:t>
              </w:r>
            </w:hyperlink>
            <w:r>
              <w:t xml:space="preserve"> ['Broadstock M', '</w:t>
            </w:r>
            <w:r>
              <w:rPr>
                <w:b/>
                <w:u w:val="single"/>
              </w:rPr>
              <w:t>Ballard C</w:t>
            </w:r>
            <w:r>
              <w:t>', 'Corbett A'], Novel pharmaceuticals in the treatment of psyc</w:t>
            </w:r>
            <w:r>
              <w:t>hosis in Parkinson's disease, Nov-2014, 10-Oct-2014, Expert Review of Clinical Pharmacology, 7(6):779-86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28911720</w:t>
              </w:r>
            </w:hyperlink>
            <w:r>
              <w:t xml:space="preserve"> ['Mok KY', 'Jones EL', 'Hanney M', 'Harold D', 'Sims R', 'Williams J', '</w:t>
            </w:r>
            <w:r>
              <w:rPr>
                <w:b/>
                <w:u w:val="single"/>
              </w:rPr>
              <w:t>Balla</w:t>
            </w:r>
            <w:r>
              <w:rPr>
                <w:b/>
                <w:u w:val="single"/>
              </w:rPr>
              <w:t>rd C</w:t>
            </w:r>
            <w:r>
              <w:t>', 'Hardy J'], Erratum to "Polymorphisms in BACE2 may affect the age of onset Alzheimer's dementia in Down syndrome" Neurobiol. Aging 35 (2014) 1513.e1-1513.e5, Nov-2014, 17-Jul-2014, Neurobiology of Aging, 35(11):2659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28911722</w:t>
              </w:r>
            </w:hyperlink>
            <w:r>
              <w:t xml:space="preserve"> ['Ruiz A', 'Hernández I', 'Ronsende-Roca M', 'González-Pérez A', 'Rodriguez-Noriega E', 'Ramírez-Lorca R', 'Mauleón A', 'Moreno-Rey C', 'Boswell L', 'Tune L', 'Valero S', 'Alegret M', 'Gayá</w:t>
            </w:r>
            <w:r>
              <w:t>n J', 'Becker JT', 'Real LM', 'Tárraga L', '</w:t>
            </w:r>
            <w:r>
              <w:rPr>
                <w:b/>
                <w:u w:val="single"/>
              </w:rPr>
              <w:t>Ballard C</w:t>
            </w:r>
            <w:r>
              <w:t>', 'Terrin M', 'Sherman S', 'Payami H', 'López OL', 'Mintzer JE', 'Boada M'], Erratum to "Exploratory analysis of seven Alzheimer's disease genes: disease progression" Neurobiol. Aging 34 (2013) 1310.e1-</w:t>
            </w:r>
            <w:r>
              <w:t>1310.e7, Nov-2014, 17-Sep-</w:t>
            </w:r>
            <w:r>
              <w:lastRenderedPageBreak/>
              <w:t>2014, Neurobiology of Aging, 35(11):2661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267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24988890</w:t>
              </w:r>
            </w:hyperlink>
            <w:r>
              <w:t xml:space="preserve"> ['</w:t>
            </w:r>
            <w:r>
              <w:rPr>
                <w:b/>
                <w:u w:val="single"/>
              </w:rPr>
              <w:t>Ballard C</w:t>
            </w:r>
            <w:r>
              <w:t>', 'Francis P', 'Corbett A'], Randomized controlled trial of mibampator for behavioral and psychological</w:t>
            </w:r>
            <w:r>
              <w:t xml:space="preserve"> symptoms of dementia: comments on the trial and thoughts for future studies - ADDENDUM, Oct-2014, International Psychogeriatrics, 26(10):1753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24992196</w:t>
              </w:r>
            </w:hyperlink>
            <w:r>
              <w:t xml:space="preserve"> ['Broadstock M', '</w:t>
            </w:r>
            <w:r>
              <w:rPr>
                <w:b/>
                <w:u w:val="single"/>
              </w:rPr>
              <w:t>Ballard C</w:t>
            </w:r>
            <w:r>
              <w:t xml:space="preserve">', 'Corbett </w:t>
            </w:r>
            <w:r>
              <w:t>A'], Latest treatment options for Alzheimer's disease, Parkinson's disease dementia and dementia with Lewy bodies, Sep-2014, 3-Jul-2014, Expert Opinion On Pharmacotherapy, 15(13):1797-810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245</w:t>
              </w:r>
              <w:r>
                <w:rPr>
                  <w:color w:val="0000FF" w:themeColor="hyperlink"/>
                  <w:u w:val="single"/>
                </w:rPr>
                <w:t>35885</w:t>
              </w:r>
            </w:hyperlink>
            <w:r>
              <w:t xml:space="preserve"> ['Fossey J', 'Masson S', 'Stafford J', 'Lawrence V', 'Corbett A', '</w:t>
            </w:r>
            <w:r>
              <w:rPr>
                <w:b/>
                <w:u w:val="single"/>
              </w:rPr>
              <w:t>Ballard C</w:t>
            </w:r>
            <w:r>
              <w:t>'], The disconnect between evidence and practice: a systematic review of person-centred interventions and training manuals for care home staff working with people with dement</w:t>
            </w:r>
            <w:r>
              <w:t>ia, Aug-2014, 18-Feb-2014, International Journal of Geriatric Psychiatry, 29(8):797-807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24639394</w:t>
              </w:r>
            </w:hyperlink>
            <w:r>
              <w:t xml:space="preserve"> ['Corbett A', '</w:t>
            </w:r>
            <w:r>
              <w:rPr>
                <w:b/>
                <w:u w:val="single"/>
              </w:rPr>
              <w:t>Ballard C</w:t>
            </w:r>
            <w:r>
              <w:t>'], The value of vitamin E as a treatment for Alzheimer's disease rema</w:t>
            </w:r>
            <w:r>
              <w:t>ins unproven despite functional improvement, due to a lack of established effect on cognition or other outcomes from RCTs, Aug-2014, 17-Mar-2014, Evidencebased Medicine, 19(4):140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24565226</w:t>
              </w:r>
            </w:hyperlink>
            <w:r>
              <w:t xml:space="preserve"> ['</w:t>
            </w:r>
            <w:r>
              <w:t>Testad I', 'Corbett A', 'Aarsland D', 'Lexow KO', 'Fossey J', 'Woods B', '</w:t>
            </w:r>
            <w:r>
              <w:rPr>
                <w:b/>
                <w:u w:val="single"/>
              </w:rPr>
              <w:t>Ballard C</w:t>
            </w:r>
            <w:r>
              <w:t xml:space="preserve">'], The value of personalized psychosocial interventions to address behavioral and psychological symptoms in people with dementia living in care home settings: a systematic </w:t>
            </w:r>
            <w:r>
              <w:t>review, Jul-2014, 24-Feb-2014, International Psychogeriatrics, 26(7):1083-98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24855111</w:t>
              </w:r>
            </w:hyperlink>
            <w:r>
              <w:t xml:space="preserve"> ['Stewart R', 'Hotopf M', 'Dewey M', '</w:t>
            </w:r>
            <w:r>
              <w:rPr>
                <w:b/>
                <w:u w:val="single"/>
              </w:rPr>
              <w:t>Ballard C</w:t>
            </w:r>
            <w:r>
              <w:t>', 'Bisla J', 'Calem M', 'Fahmy V', 'Hockley J', 'Kinley J</w:t>
            </w:r>
            <w:r>
              <w:t>', 'Pearce H', 'Saraf A', 'Begum A'], Current prevalence of dementia, depression and behavioural problems in the older adult care home sector: the South East London Care Home Survey, Jul-2014, 22-May-2014, Age and Ageing, 43(4):562-7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24986385</w:t>
              </w:r>
            </w:hyperlink>
            <w:r>
              <w:t xml:space="preserve"> ['</w:t>
            </w:r>
            <w:r>
              <w:rPr>
                <w:b/>
                <w:u w:val="single"/>
              </w:rPr>
              <w:t>Ballard C</w:t>
            </w:r>
            <w:r>
              <w:t>', 'Corbett A', 'Howard R'], Prescription of antipsychotics in people with dementia, Jul-2014, The British Journal of Psychiatry : the Journal of Mental Science, 205(1):4-5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23582751</w:t>
              </w:r>
            </w:hyperlink>
            <w:r>
              <w:t xml:space="preserve"> ['Creese B', '</w:t>
            </w:r>
            <w:r>
              <w:rPr>
                <w:b/>
                <w:u w:val="single"/>
              </w:rPr>
              <w:t>Ballard C</w:t>
            </w:r>
            <w:r>
              <w:t xml:space="preserve">', 'Aarsland D', 'Londos E', 'Sharp S', 'Jones E'], Determining the association of the 5HTTLPR polymorphism with delusions and hallucinations in Lewy body dementias, </w:t>
            </w:r>
            <w:r>
              <w:t>Jun-2014, 9-Apr-2013, The American Journal of Geriatric Psychiatry : Official Journal of the American Association for Geriatric Psychiatry, 22(6):580-6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24462566</w:t>
              </w:r>
            </w:hyperlink>
            <w:r>
              <w:t xml:space="preserve"> ['Mok KY', 'Jones EL', 'Hanney</w:t>
            </w:r>
            <w:r>
              <w:t xml:space="preserve"> M', 'Harold D', 'Sims R', 'Williams J', '</w:t>
            </w:r>
            <w:r>
              <w:rPr>
                <w:b/>
                <w:u w:val="single"/>
              </w:rPr>
              <w:t>Ballard C</w:t>
            </w:r>
            <w:r>
              <w:t>', 'Hardy J'], Polymorphisms in BACE2 may affect the age of onset Alzheimer's dementia in Down syndrome, Jun-2014, 27-Dec-2013, Neurobiology of Aging, 35(6):1513.e1-5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24016844</w:t>
              </w:r>
            </w:hyperlink>
            <w:r>
              <w:t xml:space="preserve"> ['Langballe EM', 'Engdahl B', 'Nordeng H', '</w:t>
            </w:r>
            <w:r>
              <w:rPr>
                <w:b/>
                <w:u w:val="single"/>
              </w:rPr>
              <w:t>Ballard C</w:t>
            </w:r>
            <w:r>
              <w:t>', 'Aarsland D', 'Selbæk G'], Short- and long-term mortality risk associated with the use of antipsychotics among 26,940 dementia outpatients: a population-based study</w:t>
            </w:r>
            <w:r>
              <w:t>, Apr-2014, 7-Sep-2013, The American Journal of Geriatric Psychiatry : Official Journal of the American Association for Geriatric Psychiatry, 22(4):321-31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24486840</w:t>
              </w:r>
            </w:hyperlink>
            <w:r>
              <w:t xml:space="preserve"> ['Mulugeta E', 'Vallortigara J', 'Francis PT', 'Hye A', 'Kalaria RN', 'Perry EK', 'Lovestone S', '</w:t>
            </w:r>
            <w:r>
              <w:rPr>
                <w:b/>
                <w:u w:val="single"/>
              </w:rPr>
              <w:t>Ballard CG</w:t>
            </w:r>
            <w:r>
              <w:t>'], Dynamin protein in stroke and vascular dementia, 20-Mar-2014, 31-Jan-2014, Neuroscience Letters, 563:118-22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24605810</w:t>
              </w:r>
            </w:hyperlink>
            <w:r>
              <w:t xml:space="preserve"> ['Wimo A', '</w:t>
            </w:r>
            <w:r>
              <w:rPr>
                <w:b/>
                <w:u w:val="single"/>
              </w:rPr>
              <w:t>Ballard C</w:t>
            </w:r>
            <w:r>
              <w:t>', 'Brayne C', 'Gauthier S', 'Handels R', 'Jones RW', 'Jonsson L', 'Khachaturian AS', 'Kramberger M'], Health economic evaluation of treatments for Alzheimer's disease: impact of new diagnostic cr</w:t>
            </w:r>
            <w:r>
              <w:t>iteria, Mar-2014, Journal of Internal Medicine, 275(3):304-16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23649902</w:t>
              </w:r>
            </w:hyperlink>
            <w:r>
              <w:t xml:space="preserve"> ['Lawrence V', 'Pickett J', '</w:t>
            </w:r>
            <w:r>
              <w:rPr>
                <w:b/>
                <w:u w:val="single"/>
              </w:rPr>
              <w:t>Ballard C</w:t>
            </w:r>
            <w:r>
              <w:t>', 'Murray J'], Patient and carer views on participating in clinical trials for pr</w:t>
            </w:r>
            <w:r>
              <w:t>odromal Alzheimer's disease and mild cognitive impairment, Jan-2014, 6-May-2013, International Journal of Geriatric Psychiatry, 29(1):22-31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23846847</w:t>
              </w:r>
            </w:hyperlink>
            <w:r>
              <w:t xml:space="preserve"> ['Mohamed NE', 'Howlett DR', 'Ma L', 'Fran</w:t>
            </w:r>
            <w:r>
              <w:t>cis PT', 'Aarsland D', '</w:t>
            </w:r>
            <w:r>
              <w:rPr>
                <w:b/>
                <w:u w:val="single"/>
              </w:rPr>
              <w:t>Ballard CG</w:t>
            </w:r>
            <w:r>
              <w:t>', 'McKeith IG', 'Chen CP', 'Lai MK'], Decreased immunoreactivities of neocortical AMPA receptor subunits correlate with motor disability in Lewy body dementias, Jan-2014, 12-Jul-2013, Journal of Neural Transmission (Vienn</w:t>
            </w:r>
            <w:r>
              <w:t>a, Austria : ), 121(1):71-8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23880336</w:t>
              </w:r>
            </w:hyperlink>
            <w:r>
              <w:t xml:space="preserve"> ['Lebedev AV', 'Beyer MK', 'Fritze F', 'Westman E', '</w:t>
            </w:r>
            <w:r>
              <w:rPr>
                <w:b/>
                <w:u w:val="single"/>
              </w:rPr>
              <w:t>Ballard C</w:t>
            </w:r>
            <w:r>
              <w:t>', 'Aarsland D'], Cortical changes associated with depression and antidepressant use in Alzh</w:t>
            </w:r>
            <w:r>
              <w:t>eimer and Lewy body dementia: an MRI surface-based morphometric study, Jan-2014, 20-Jul-2013, The American Journal of Geriatric Psychiatry : Official Journal of the American Association for Geriatric Psychiatry, 22(1):4-13.e1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24732348</w:t>
              </w:r>
            </w:hyperlink>
            <w:r>
              <w:t xml:space="preserve"> ['Oesterhus R', 'Soennesyn H', 'Rongve A', '</w:t>
            </w:r>
            <w:r>
              <w:rPr>
                <w:b/>
                <w:u w:val="single"/>
              </w:rPr>
              <w:t>Ballard C</w:t>
            </w:r>
            <w:r>
              <w:t>', 'Aarsland D', 'Vossius C'], Long-term mortality in a cohort of home-dwelling elderly with mild Alzheimer's disease and Lewy body deme</w:t>
            </w:r>
            <w:r>
              <w:t>ntia, 2014, 8-Apr-2014, Dementia and Geriatric Cognitive Disorders, 38(3-4):161-9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25671083</w:t>
              </w:r>
            </w:hyperlink>
            <w:r>
              <w:t xml:space="preserve"> ['Vallortigara J', 'Rangarajan S', 'Whitfield D', 'Alghamdi A', 'Howlett D', 'Hortobágyi T', 'Johnso</w:t>
            </w:r>
            <w:r>
              <w:t>n M', 'Attems J', '</w:t>
            </w:r>
            <w:r>
              <w:rPr>
                <w:b/>
                <w:u w:val="single"/>
              </w:rPr>
              <w:t>Ballard C</w:t>
            </w:r>
            <w:r>
              <w:t>', 'Thomas A', "O'Brien J", 'Aarsland D', 'Francis P'], Dynamin1 concentration in the prefrontal cortex is associated with cognitive impairment in Lewy body dementia, 2014, 13-May-2014, Fresearch, 3:108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27774025</w:t>
              </w:r>
            </w:hyperlink>
            <w:r>
              <w:t xml:space="preserve"> ['Khan Z', 'Corbett A', '</w:t>
            </w:r>
            <w:r>
              <w:rPr>
                <w:b/>
                <w:u w:val="single"/>
              </w:rPr>
              <w:t>Ballard C</w:t>
            </w:r>
            <w:r>
              <w:t>'], Cognitive stimulation therapy: training, maintenance and implementation in clinical trials, 2014, 5-Apr-2014, Pragmatic and Observational Research, 5:15-19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285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24184878</w:t>
              </w:r>
            </w:hyperlink>
            <w:r>
              <w:t xml:space="preserve"> ['Gatt AP', 'Jones EL', 'Francis PT', '</w:t>
            </w:r>
            <w:r>
              <w:rPr>
                <w:b/>
                <w:u w:val="single"/>
              </w:rPr>
              <w:t>Ballard C</w:t>
            </w:r>
            <w:r>
              <w:t>', 'Bateman JM'], Association of a polymorphism in mitochondrial transcription factor A (TFAM) with Parkinson's disease dementia but not dementia w</w:t>
            </w:r>
            <w:r>
              <w:t>ith Lewy bodies, 17-Dec-2013, 30-Oct-2013, Neuroscience Letters, 557 Pt B:177-80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24122184</w:t>
              </w:r>
            </w:hyperlink>
            <w:r>
              <w:t xml:space="preserve"> ['</w:t>
            </w:r>
            <w:r>
              <w:rPr>
                <w:b/>
                <w:u w:val="single"/>
              </w:rPr>
              <w:t>Ballard C</w:t>
            </w:r>
            <w:r>
              <w:t xml:space="preserve">', 'Grimmer T'], Improving diagnosis of possible DLB: is there a role for MIBG myocardial </w:t>
            </w:r>
            <w:r>
              <w:t>scintigraphy?, 12-Nov-2013, 11-Oct-2013, Neurology, 81(20):1730-1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24145371</w:t>
              </w:r>
            </w:hyperlink>
            <w:r>
              <w:t xml:space="preserve"> ['</w:t>
            </w:r>
            <w:r>
              <w:rPr>
                <w:b/>
                <w:u w:val="single"/>
              </w:rPr>
              <w:t>Ballard C</w:t>
            </w:r>
            <w:r>
              <w:t>', "O'Sullivan MJ"], Alzheimer disease and stroke: Cognitive and neuroimaging predictors of AD and stroke</w:t>
            </w:r>
            <w:r>
              <w:t>, Nov-2013, 22-Oct-2013, Nature Reviews. Neurology, 9(11):605-6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24275851</w:t>
              </w:r>
            </w:hyperlink>
            <w:r>
              <w:t xml:space="preserve"> ['Corbett A', 'Williams G', '</w:t>
            </w:r>
            <w:r>
              <w:rPr>
                <w:b/>
                <w:u w:val="single"/>
              </w:rPr>
              <w:t>Ballard C</w:t>
            </w:r>
            <w:r>
              <w:t>'], Drug repositioning: an opportunity to develop novel treatments for Alzheimer</w:t>
            </w:r>
            <w:r>
              <w:t>'s disease, 11-Oct-2013, 11-Oct-2013, Pharmaceuticals (Basel, Switzerland), 6(10):1304-21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289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23601808</w:t>
              </w:r>
            </w:hyperlink>
            <w:r>
              <w:t xml:space="preserve"> ['Jones EL', 'Mok K', 'Hanney M', 'Harold D', 'Sims R', 'Williams J', '</w:t>
            </w:r>
            <w:r>
              <w:rPr>
                <w:b/>
                <w:u w:val="single"/>
              </w:rPr>
              <w:t>Ballard C</w:t>
            </w:r>
            <w:r>
              <w:t>'], Evidence</w:t>
            </w:r>
            <w:r>
              <w:t xml:space="preserve"> that PICALM affects age at onset of Alzheimer's dementia in Down syndrome, Oct-2013, 18-Apr-2013, Neurobiology of Aging, 34(10):2441.e1-5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23562430</w:t>
              </w:r>
            </w:hyperlink>
            <w:r>
              <w:t xml:space="preserve"> ['Geda YE', 'Schneider LS', 'Gitlin LN', 'Miller DS', 'Smith GS', 'Bell J', 'Evans J', 'Lee M', 'Porsteinsson A', 'Lanctôt KL', 'Rosenberg PB', 'Sultzer DL', 'Francis PT', 'Brodaty H', 'Padala PP', 'Onyike CU', 'Ortiz LA', 'Ancoli-Israel S', 'Bliwise DL',</w:t>
            </w:r>
            <w:r>
              <w:t xml:space="preserve"> 'Martin JL', 'Vitiello MV', 'Yaffe K', 'Zee PC', 'Herrmann N', 'Sweet RA', '</w:t>
            </w:r>
            <w:r>
              <w:rPr>
                <w:b/>
                <w:u w:val="single"/>
              </w:rPr>
              <w:t>Ballard C</w:t>
            </w:r>
            <w:r>
              <w:t>', 'Khin NA', 'Alfaro C', 'Murray PS', 'Schultz S', 'Lyketsos CG'], Neuropsychiatric symptoms in Alzheimer's disease: past progress and anticipation of the future, Sep-20</w:t>
            </w:r>
            <w:r>
              <w:t>13, 3-Apr-2013, Alzheimers &amp; Dementia : the Journal of the Alzheimers Association, 9(5):602-8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23681401</w:t>
              </w:r>
            </w:hyperlink>
            <w:r>
              <w:t xml:space="preserve"> ['</w:t>
            </w:r>
            <w:r>
              <w:rPr>
                <w:b/>
                <w:u w:val="single"/>
              </w:rPr>
              <w:t>Ballard C</w:t>
            </w:r>
            <w:r>
              <w:t>', 'Aarsland D', 'Francis P', 'Corbett A'], Neuropsychiatric symptoms in pati</w:t>
            </w:r>
            <w:r>
              <w:t>ents with dementias associated with cortical Lewy bodies: pathophysiology, clinical features, and pharmacological management, Aug-2013, Drugs &amp; Aging, 30(8):603-11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23808708</w:t>
              </w:r>
            </w:hyperlink>
            <w:r>
              <w:t xml:space="preserve"> ['Corbett A', '</w:t>
            </w:r>
            <w:r>
              <w:rPr>
                <w:b/>
                <w:u w:val="single"/>
              </w:rPr>
              <w:t>Bal</w:t>
            </w:r>
            <w:r>
              <w:rPr>
                <w:b/>
                <w:u w:val="single"/>
              </w:rPr>
              <w:t>lard C</w:t>
            </w:r>
            <w:r>
              <w:t>'], Is a potential Alzheimer's therapy already in use for other conditions? Can medications for hypertension, diabetes and acne help with the symptoms?, Aug-2013, 1-Jul-2013, Expert Opinion On Investigational Drugs, 22(8):941-3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23347752</w:t>
              </w:r>
            </w:hyperlink>
            <w:r>
              <w:t xml:space="preserve"> ['</w:t>
            </w:r>
            <w:r>
              <w:rPr>
                <w:b/>
                <w:u w:val="single"/>
              </w:rPr>
              <w:t>Ballard C</w:t>
            </w:r>
            <w:r>
              <w:t>', 'Francis P', 'Corbett A'], Randomized controlled trial of mibampator for behavioral and psychological symptoms of dementia: comments on the trial and thoughts for future studies, May-2013, 2</w:t>
            </w:r>
            <w:r>
              <w:t>5-Jan-2013, International Psychogeriatrics, 25(5):687-9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23528917</w:t>
              </w:r>
            </w:hyperlink>
            <w:r>
              <w:t xml:space="preserve"> ['</w:t>
            </w:r>
            <w:r>
              <w:rPr>
                <w:b/>
                <w:u w:val="single"/>
              </w:rPr>
              <w:t>Ballard C</w:t>
            </w:r>
            <w:r>
              <w:t>', 'Corbett A'], Agitation and aggression in people with Alzheimer's disease, May-2013, Current Opinion in Psychiat</w:t>
            </w:r>
            <w:r>
              <w:t>ry, 26(3):252-9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23036585</w:t>
              </w:r>
            </w:hyperlink>
            <w:r>
              <w:t xml:space="preserve"> ['Ruiz A', 'Hernández I', 'Ronsende-Roca M', 'González-Pérez A', 'Rodriguez-Noriega E', 'Ramírez-Lorca R', 'Mauleón A', 'Moreno-Rey C', 'Boswell L', 'Tune L', 'Valero</w:t>
            </w:r>
            <w:r>
              <w:t xml:space="preserve"> S', 'Alegret M', 'Gayán J', 'Becker JT', 'Real LM', 'Tárraga L', '</w:t>
            </w:r>
            <w:r>
              <w:rPr>
                <w:b/>
                <w:u w:val="single"/>
              </w:rPr>
              <w:t>Ballard C</w:t>
            </w:r>
            <w:r>
              <w:t>', 'Terrin M', 'Sherman S', 'Payami H', 'López OL', 'Mintzer JE', 'Boada M'], Exploratory analysis of seven Alzheimer's disease genes: disease progression, Apr-2013, 1-Oct-2012, Ne</w:t>
            </w:r>
            <w:r>
              <w:t>urobiology of Aging, 34(4):1310.e1-7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22951815</w:t>
              </w:r>
            </w:hyperlink>
            <w:r>
              <w:t xml:space="preserve"> ['</w:t>
            </w:r>
            <w:r>
              <w:rPr>
                <w:b/>
                <w:u w:val="single"/>
              </w:rPr>
              <w:t>Ballard C</w:t>
            </w:r>
            <w:r>
              <w:t xml:space="preserve">', 'Corbett A'], A small proportion of people with dementia and neuropsychiatric symptoms experience clinically significant worsening </w:t>
            </w:r>
            <w:r>
              <w:t>when antidepressants are discontinued, Feb-2013, 5-Sep-2012, Evidencebased Medicine, 18(1):27-8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23392273</w:t>
              </w:r>
            </w:hyperlink>
            <w:r>
              <w:t xml:space="preserve"> ['Creese B', '</w:t>
            </w:r>
            <w:r>
              <w:rPr>
                <w:b/>
                <w:u w:val="single"/>
              </w:rPr>
              <w:t>Ballard C</w:t>
            </w:r>
            <w:r>
              <w:t>', 'Jones E'], Cognitive impairment in studies of 5HTTLPR and p</w:t>
            </w:r>
            <w:r>
              <w:t>sychosis in Alzheimer's disease: a systematic review, 2013, 5-Feb-2013, Dementia and Geriatric Cognitive Disorders, 35(3-4):155-64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23572198</w:t>
              </w:r>
            </w:hyperlink>
            <w:r>
              <w:t xml:space="preserve"> ['Siepel FJ', 'Rongve A', 'Buter TC', 'Beyer MK', '</w:t>
            </w:r>
            <w:r>
              <w:rPr>
                <w:b/>
                <w:u w:val="single"/>
              </w:rPr>
              <w:t>Ballard CG</w:t>
            </w:r>
            <w:r>
              <w:t>', 'Booij J', 'Aarsland D'], (123I)FP-CIT SPECT in suspected dementia with Lewy bodies: a longitudinal case study, 2013, 8-Apr-2013, Bmj Open, 3(4):e002642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299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23930233</w:t>
              </w:r>
            </w:hyperlink>
            <w:r>
              <w:t xml:space="preserve"> ['Nordberg A', '</w:t>
            </w:r>
            <w:r>
              <w:rPr>
                <w:b/>
                <w:u w:val="single"/>
              </w:rPr>
              <w:t>Ballard C</w:t>
            </w:r>
            <w:r>
              <w:t>', 'Bullock R', 'Darreh-Shori T', 'Somogyi M'], A review of butyrylcholinesterase as a therapeutic target in the treatment of Alzheimer's disease, 2013, 7-Mar-2013, The Primary Care Companion for Cns Disorders, 15(2):PCC.12r01412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22592936</w:t>
              </w:r>
            </w:hyperlink>
            <w:r>
              <w:t xml:space="preserve"> ['Bajic N', 'Jenner P', '</w:t>
            </w:r>
            <w:r>
              <w:rPr>
                <w:b/>
                <w:u w:val="single"/>
              </w:rPr>
              <w:t>Ballard CG</w:t>
            </w:r>
            <w:r>
              <w:t>', 'Francis PT'], Proteasome inhibition leads to early loss of synaptic proteins in neuronal culture, Dec-2012, 17-May-2012, Journal of Neural Transmission (Vienna,</w:t>
            </w:r>
            <w:r>
              <w:t xml:space="preserve"> Austria : ), 119(12):1467-76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23093329</w:t>
              </w:r>
            </w:hyperlink>
            <w:r>
              <w:t xml:space="preserve"> ['</w:t>
            </w:r>
            <w:r>
              <w:rPr>
                <w:b/>
                <w:u w:val="single"/>
              </w:rPr>
              <w:t>Ballard C</w:t>
            </w:r>
            <w:r>
              <w:t>', 'Corbett A'], Dementia: new guidelines on disorders associated with dementia, Dec-2012, 23-Oct-2012, Nature Reviews. Neurology, 8(12):663-</w:t>
            </w:r>
            <w:r>
              <w:t>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23069674</w:t>
              </w:r>
            </w:hyperlink>
            <w:r>
              <w:t xml:space="preserve"> ['Creese B', '</w:t>
            </w:r>
            <w:r>
              <w:rPr>
                <w:b/>
                <w:u w:val="single"/>
              </w:rPr>
              <w:t>Ballard C</w:t>
            </w:r>
            <w:r>
              <w:t>', 'Aarsland D', 'Londos E', 'Sharp S', 'Jones E'], No association of COMT val158met polymorphism and psychotic symptoms in Lewy body dementias, 30-Nov-2012,</w:t>
            </w:r>
            <w:r>
              <w:t xml:space="preserve"> 13-Oct-2012, Neuroscience Letters, 531(1):1-4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22869920</w:t>
              </w:r>
            </w:hyperlink>
            <w:r>
              <w:t xml:space="preserve"> ['Aarsland D', '</w:t>
            </w:r>
            <w:r>
              <w:rPr>
                <w:b/>
                <w:u w:val="single"/>
              </w:rPr>
              <w:t>Ballard CG</w:t>
            </w:r>
            <w:r>
              <w:t>'], Biomarkers for dementia diagnosis: differentiating DLB and FTD may be difficult, Nov-2012, 6-Aug-2012, Jo</w:t>
            </w:r>
            <w:r>
              <w:t>urnal of Neurology, Neurosurgery, and Psychiatry, 83(11):1037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23118034</w:t>
              </w:r>
            </w:hyperlink>
            <w:r>
              <w:t xml:space="preserve"> ['Lawrence V', 'Fossey J', '</w:t>
            </w:r>
            <w:r>
              <w:rPr>
                <w:b/>
                <w:u w:val="single"/>
              </w:rPr>
              <w:t>Ballard C</w:t>
            </w:r>
            <w:r>
              <w:t xml:space="preserve">', 'Moniz-Cook E', 'Murray J'], Improving quality of life for people with dementia </w:t>
            </w:r>
            <w:r>
              <w:t>in care homes: making psychosocial interventions work, Nov-2012, The British Journal of Psychiatry : the Journal of Mental Science, 201(5):344-51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305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23123941</w:t>
              </w:r>
            </w:hyperlink>
            <w:r>
              <w:t xml:space="preserve"> ['Corbett A', 'Pickett J', 'Burns A', 'Corcoran J', 'Dunnett SB', 'Edison P', 'Hagan JJ', 'Holmes C', 'Jones E', 'Katona C', 'Kearns I', 'Kehoe P', 'Mudher A', 'Passmore A', 'Shepherd N', 'Walsh F', '</w:t>
            </w:r>
            <w:r>
              <w:rPr>
                <w:b/>
                <w:u w:val="single"/>
              </w:rPr>
              <w:t>Ballard C</w:t>
            </w:r>
            <w:r>
              <w:t>'], Drug repositioning for Alzheimer's disease</w:t>
            </w:r>
            <w:r>
              <w:t>, Nov-2012, Nature Reviews. Drug Discovery, 11(11):833-46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22806065</w:t>
              </w:r>
            </w:hyperlink>
            <w:r>
              <w:t xml:space="preserve"> ['Aarsland D', '</w:t>
            </w:r>
            <w:r>
              <w:rPr>
                <w:b/>
                <w:u w:val="single"/>
              </w:rPr>
              <w:t>Ballard C</w:t>
            </w:r>
            <w:r>
              <w:t xml:space="preserve">', 'Rongve A', 'Broadstock M', 'Svenningsson P'], Clinical trials of dementia with Lewy bodies and </w:t>
            </w:r>
            <w:r>
              <w:t>Parkinson's disease dementia, Oct-2012, Current Neurology and Neuroscience Reports, 12(5):492-501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22504537</w:t>
              </w:r>
            </w:hyperlink>
            <w:r>
              <w:t xml:space="preserve"> ['Perry EK', 'Johnson M', 'Ekonomou A', 'Perry RH', '</w:t>
            </w:r>
            <w:r>
              <w:rPr>
                <w:b/>
                <w:u w:val="single"/>
              </w:rPr>
              <w:t>Ballard C</w:t>
            </w:r>
            <w:r>
              <w:t>', 'Attems J'], Neurog</w:t>
            </w:r>
            <w:r>
              <w:t>enic abnormalities in Alzheimer's disease differ between stages of neurogenesis and are partly related to cholinergic pathology, Aug-2012, 5-Apr-2012, Neurobiology of Disease, 47(2):155-62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22</w:t>
              </w:r>
              <w:r>
                <w:rPr>
                  <w:color w:val="0000FF" w:themeColor="hyperlink"/>
                  <w:u w:val="single"/>
                </w:rPr>
                <w:t>814541</w:t>
              </w:r>
            </w:hyperlink>
            <w:r>
              <w:t xml:space="preserve"> ['Svenningsson P', 'Westman E', '</w:t>
            </w:r>
            <w:r>
              <w:rPr>
                <w:b/>
                <w:u w:val="single"/>
              </w:rPr>
              <w:t>Ballard C</w:t>
            </w:r>
            <w:r>
              <w:t>', 'Aarsland D'], Cognitive impairment in patients with Parkinson's disease: diagnosis, biomarkers, and treatment, Aug-2012, The Lancet. Neurology, 11(8):697-707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309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21988073</w:t>
              </w:r>
            </w:hyperlink>
            <w:r>
              <w:t xml:space="preserve"> ['Ekonomou A', 'Johnson M', 'Perry RH', 'Perry EK', 'Kalaria RN', 'Minger SL', '</w:t>
            </w:r>
            <w:r>
              <w:rPr>
                <w:b/>
                <w:u w:val="single"/>
              </w:rPr>
              <w:t>Ballard CG</w:t>
            </w:r>
            <w:r>
              <w:t>'], Increased neural progenitors in individuals with cerebral small vessel disease, Jun-2012, Neuropathology and Applied Neurobiology, 38</w:t>
            </w:r>
            <w:r>
              <w:t>(4):344-53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22038644</w:t>
              </w:r>
            </w:hyperlink>
            <w:r>
              <w:t xml:space="preserve"> ['Corbett A', 'Stevens J', 'Aarsland D', 'Day S', 'Moniz-Cook E', 'Woods R', 'Brooker D', '</w:t>
            </w:r>
            <w:r>
              <w:rPr>
                <w:b/>
                <w:u w:val="single"/>
              </w:rPr>
              <w:t>Ballard C</w:t>
            </w:r>
            <w:r>
              <w:t>'], Systematic review of services providing information and/or advice t</w:t>
            </w:r>
            <w:r>
              <w:t>o people with dementia and/or their caregivers, Jun-2012, 28-Oct-2011, International Journal of Geriatric Psychiatry, 27(6):628-36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22439621</w:t>
              </w:r>
            </w:hyperlink>
            <w:r>
              <w:t xml:space="preserve"> ['Corbett A', '</w:t>
            </w:r>
            <w:r>
              <w:rPr>
                <w:b/>
                <w:u w:val="single"/>
              </w:rPr>
              <w:t>Ballard C</w:t>
            </w:r>
            <w:r>
              <w:t>'], New and emerging treatm</w:t>
            </w:r>
            <w:r>
              <w:t>ents for Alzheimer's disease, Jun-2012, 23-Mar-2012, Expert Opinion On Emerging Drugs, 17(2):147-56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22550982</w:t>
              </w:r>
            </w:hyperlink>
            <w:r>
              <w:t xml:space="preserve"> ['Corbett A', 'Smith J', '</w:t>
            </w:r>
            <w:r>
              <w:rPr>
                <w:b/>
                <w:u w:val="single"/>
              </w:rPr>
              <w:t>Ballard C</w:t>
            </w:r>
            <w:r>
              <w:t>'], New and emerging treatments for Alzheimer's</w:t>
            </w:r>
            <w:r>
              <w:t xml:space="preserve"> disease, May-2012, Expert Review of Neurotherapeutics, 12(5):535-43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22487749</w:t>
              </w:r>
            </w:hyperlink>
            <w:r>
              <w:t xml:space="preserve"> ['Corbett A', 'Husebo B', 'Malcangio M', 'Staniland A', 'Cohen-Mansfield J', 'Aarsland D', '</w:t>
            </w:r>
            <w:r>
              <w:rPr>
                <w:b/>
                <w:u w:val="single"/>
              </w:rPr>
              <w:t>Ballard C</w:t>
            </w:r>
            <w:r>
              <w:t>'], Assessme</w:t>
            </w:r>
            <w:r>
              <w:t>nt and treatment of pain in people with dementia, 10-Apr-2012, 10-Apr-2012, Nature Reviews. Neurology, 8(5):264-74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22328204</w:t>
              </w:r>
            </w:hyperlink>
            <w:r>
              <w:t xml:space="preserve"> ['Corbett A', 'Smith J', 'Creese B', '</w:t>
            </w:r>
            <w:r>
              <w:rPr>
                <w:b/>
                <w:u w:val="single"/>
              </w:rPr>
              <w:t>Ballard C</w:t>
            </w:r>
            <w:r>
              <w:t xml:space="preserve">'], Treatment of </w:t>
            </w:r>
            <w:r>
              <w:t>behavioral and psychological symptoms of Alzheimer's disease, Apr-2012, Current Treatment Options in Neurology, 14(2):113-25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22223007</w:t>
              </w:r>
            </w:hyperlink>
            <w:r>
              <w:t xml:space="preserve"> ['Corbett A', '</w:t>
            </w:r>
            <w:r>
              <w:rPr>
                <w:b/>
                <w:u w:val="single"/>
              </w:rPr>
              <w:t>Ballard C</w:t>
            </w:r>
            <w:r>
              <w:t xml:space="preserve">'], Antipsychotics and mortality </w:t>
            </w:r>
            <w:r>
              <w:t>in dementia, Jan-2012, The American Journal of Psychiatry, 169(1):7-9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22269890</w:t>
              </w:r>
            </w:hyperlink>
            <w:r>
              <w:t xml:space="preserve"> ['Jones EL', 'Aarsland D', 'Londos E', '</w:t>
            </w:r>
            <w:r>
              <w:rPr>
                <w:b/>
                <w:u w:val="single"/>
              </w:rPr>
              <w:t>Ballard C</w:t>
            </w:r>
            <w:r>
              <w:t>'], A pilot study examining associations between DYRK1A and α-s</w:t>
            </w:r>
            <w:r>
              <w:t>ynuclein dementias, 2012, 21-Jan-2012, Neurodegenerative Diseases, 10(1-4):229-31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22854420</w:t>
              </w:r>
            </w:hyperlink>
            <w:r>
              <w:t xml:space="preserve"> ['Bjoerke-Bertheussen J', 'Ehrt U', 'Rongve A', '</w:t>
            </w:r>
            <w:r>
              <w:rPr>
                <w:b/>
                <w:u w:val="single"/>
              </w:rPr>
              <w:t>Ballard C</w:t>
            </w:r>
            <w:r>
              <w:t>', 'Aarsland D'], Neuropsychiatric symptom</w:t>
            </w:r>
            <w:r>
              <w:t>s in mild dementia with lewy bodies and Alzheimer's disease, 2012, 31-Jul-2012, Dementia and Geriatric Cognitive Disorders, 34(1):1-6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23208248</w:t>
              </w:r>
            </w:hyperlink>
            <w:r>
              <w:t xml:space="preserve"> ['Jones EL', 'Gauge N', 'Nilsen OB', 'Lowery D',</w:t>
            </w:r>
            <w:r>
              <w:t xml:space="preserve"> 'Wesnes K', 'Katsaiti E', 'Arden J', 'Amoako D', 'Prophet N', 'Purushothaman B', 'Green D', '</w:t>
            </w:r>
            <w:r>
              <w:rPr>
                <w:b/>
                <w:u w:val="single"/>
              </w:rPr>
              <w:t>Ballard C</w:t>
            </w:r>
            <w:r>
              <w:t>'], Analysis of neuron-specific enolase and S100B as biomarkers of cognitive decline following surgery in older people, 2012, 30-Nov-2012, Dementia and G</w:t>
            </w:r>
            <w:r>
              <w:t>eriatric Cognitive Disorders, 34(5-6):307-11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22198405</w:t>
              </w:r>
            </w:hyperlink>
            <w:r>
              <w:t xml:space="preserve"> ['Aarsland D', 'Påhlhagen S', '</w:t>
            </w:r>
            <w:r>
              <w:rPr>
                <w:b/>
                <w:u w:val="single"/>
              </w:rPr>
              <w:t>Ballard CG</w:t>
            </w:r>
            <w:r>
              <w:t>', 'Ehrt U', 'Svenningsson P'], Depression in Parkinson disease--epidemiology, mechanisms and ma</w:t>
            </w:r>
            <w:r>
              <w:t>nagement, 26-Dec-2011, 26-Dec-2011, Nature Reviews. Neurology, 8(1):35-47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20138403</w:t>
              </w:r>
            </w:hyperlink>
            <w:r>
              <w:t xml:space="preserve"> ['Ekonomou A', '</w:t>
            </w:r>
            <w:r>
              <w:rPr>
                <w:b/>
                <w:u w:val="single"/>
              </w:rPr>
              <w:t>Ballard CG</w:t>
            </w:r>
            <w:r>
              <w:t>', 'Pathmanaban ON', 'Perry RH', 'Perry EK', 'Kalaria RN', 'Minger SL'], Increased</w:t>
            </w:r>
            <w:r>
              <w:t xml:space="preserve"> neural progenitors in vascular dementia, Dec-2011, 5-Feb-2010, Neurobiology of Aging, 32(12):2152-61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21308788</w:t>
              </w:r>
            </w:hyperlink>
            <w:r>
              <w:t xml:space="preserve"> ['Clarke NA', 'Hartmann T', 'Jones EL', '</w:t>
            </w:r>
            <w:r>
              <w:rPr>
                <w:b/>
                <w:u w:val="single"/>
              </w:rPr>
              <w:t>Ballard CG</w:t>
            </w:r>
            <w:r>
              <w:t>', 'Francis PT'], Antipsychot</w:t>
            </w:r>
            <w:r>
              <w:t>ic medication is associated with selective alterations in ventricular cerebrospinal fluid Aβ 40 and tau in patients with intractable unipolar depression, Dec-2011, 9-Feb-2011, International Journal of Geriatric Psychiatry, 26(12):1283-91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21674238</w:t>
              </w:r>
            </w:hyperlink>
            <w:r>
              <w:t xml:space="preserve"> ['Ohrfelt A', 'Zetterberg H', 'Andersson K', 'Persson R', 'Secic D', 'Brinkmalm G', 'Wallin A', 'Mulugeta E', 'Francis PT', 'Vanmechelen E', 'Aarsland D', '</w:t>
            </w:r>
            <w:r>
              <w:rPr>
                <w:b/>
                <w:u w:val="single"/>
              </w:rPr>
              <w:t>Ballard C</w:t>
            </w:r>
            <w:r>
              <w:t>', 'Blennow K', 'Westman</w:t>
            </w:r>
            <w:r>
              <w:t>-Brinkmalm A'], Identification of novel α-synuclein isoforms in human brain tissue by using an online nanoLC-ESI-FTICR-MS method, Nov-2011, 16-Jun-2011, Neurochemical Research, 36(11):2029-42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21970305</w:t>
              </w:r>
            </w:hyperlink>
            <w:r>
              <w:t xml:space="preserve"> ['</w:t>
            </w:r>
            <w:r>
              <w:rPr>
                <w:b/>
                <w:u w:val="single"/>
              </w:rPr>
              <w:t>Ballard C</w:t>
            </w:r>
            <w:r>
              <w:t>', 'Kahn Z', 'Corbett A'], Treatment of dementia with Lewy bodies and Parkinson's disease dementia, 1-Oct-2011, Drugs &amp; Aging, 28(10):769-77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20665591</w:t>
              </w:r>
            </w:hyperlink>
            <w:r>
              <w:t xml:space="preserve"> ['Johnson M', 'Ekonomou A', 'Hobbs C', '</w:t>
            </w:r>
            <w:r>
              <w:rPr>
                <w:b/>
                <w:u w:val="single"/>
              </w:rPr>
              <w:t>Ballard CG</w:t>
            </w:r>
            <w:r>
              <w:t>', 'Perry RH', 'Perry EK'], Neurogenic marker abnormalities in the hippocampus in dementia with Lewy bodies, Oct-2011, 21-Jul-2010, Hippocampus, 21(10):1126-36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21308784</w:t>
              </w:r>
            </w:hyperlink>
            <w:r>
              <w:t xml:space="preserve"> ['Husebo BS', '</w:t>
            </w:r>
            <w:r>
              <w:rPr>
                <w:b/>
                <w:u w:val="single"/>
              </w:rPr>
              <w:t>Ballard C</w:t>
            </w:r>
            <w:r>
              <w:t>', 'Aarsland D'], Pain treatment of agitation in patients with dementia: a systematic review, Oct-2011, 9-Feb-2011, International Journal of Geriatric Psychiatry, 26(10):1012-8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21905099</w:t>
              </w:r>
            </w:hyperlink>
            <w:r>
              <w:t xml:space="preserve"> ['Fritze F', 'Ehrt U', 'Sønnesyn H', 'Kurz M', 'Hortobágyi T', 'Nore SP', '</w:t>
            </w:r>
            <w:r>
              <w:rPr>
                <w:b/>
                <w:u w:val="single"/>
              </w:rPr>
              <w:t>Ballard C</w:t>
            </w:r>
            <w:r>
              <w:t>', 'Aarsland D'], Depression in mild dementia: associations with diagnosis, APOE genotype and clinical features, Oct-2011, 2</w:t>
            </w:r>
            <w:r>
              <w:t xml:space="preserve">8-Oct-2010, International </w:t>
            </w:r>
            <w:r>
              <w:lastRenderedPageBreak/>
              <w:t>Journal of Geriatric Psychiatry, 26(10):1054-61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327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21955189</w:t>
              </w:r>
            </w:hyperlink>
            <w:r>
              <w:t xml:space="preserve"> ['</w:t>
            </w:r>
            <w:r>
              <w:rPr>
                <w:b/>
                <w:u w:val="single"/>
              </w:rPr>
              <w:t>Ballard C</w:t>
            </w:r>
            <w:r>
              <w:t>', 'Corbett A'], Screening for dementia: an opportunity for debate, Oct-2011, Expert Review of Ne</w:t>
            </w:r>
            <w:r>
              <w:t>urotherapeutics, 11(10):1347-9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22014691</w:t>
              </w:r>
            </w:hyperlink>
            <w:r>
              <w:t xml:space="preserve"> ['</w:t>
            </w:r>
            <w:r>
              <w:rPr>
                <w:b/>
                <w:u w:val="single"/>
              </w:rPr>
              <w:t>Ballard C</w:t>
            </w:r>
            <w:r>
              <w:t>', 'Khan Z', 'Clack H', 'Corbett A'], Nonpharmacological treatment of Alzheimer disease, Oct-2011, Canadian Journal of Psychiatry. Revue Can</w:t>
            </w:r>
            <w:r>
              <w:t>adienne De Psychiatrie, 56(10):589-95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329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21884487</w:t>
              </w:r>
            </w:hyperlink>
            <w:r>
              <w:t xml:space="preserve"> ['Corbett A', '</w:t>
            </w:r>
            <w:r>
              <w:rPr>
                <w:b/>
                <w:u w:val="single"/>
              </w:rPr>
              <w:t>Ballard C</w:t>
            </w:r>
            <w:r>
              <w:t>'], Information provision services in dementia care, Sep-2011, International Journal of Older People Nursing, 6(3):217-2</w:t>
            </w:r>
            <w:r>
              <w:t>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22067732</w:t>
              </w:r>
            </w:hyperlink>
            <w:r>
              <w:t xml:space="preserve"> ['</w:t>
            </w:r>
            <w:r>
              <w:rPr>
                <w:b/>
                <w:u w:val="single"/>
              </w:rPr>
              <w:t>Ballard C</w:t>
            </w:r>
            <w:r>
              <w:t xml:space="preserve">', 'Smith J', 'Husebo B', 'Aarsland D', 'Corbett A'], The role of pain treatment in managing the behavioural and psychological symptoms of dementia (BPSD), Sep-2011, </w:t>
            </w:r>
            <w:r>
              <w:t>International Journal of Palliative Nursing, 17(9):420, 422, 424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20848576</w:t>
              </w:r>
            </w:hyperlink>
            <w:r>
              <w:t xml:space="preserve"> ['Howard R', 'Phillips P', 'Johnson T', "O'Brien J", 'Sheehan B', 'Lindesay J', 'Bentham P', 'Burns A', '</w:t>
            </w:r>
            <w:r>
              <w:rPr>
                <w:b/>
                <w:u w:val="single"/>
              </w:rPr>
              <w:t>Ballard C</w:t>
            </w:r>
            <w:r>
              <w:t xml:space="preserve">', </w:t>
            </w:r>
            <w:r>
              <w:t>'Holmes C', 'McKeith I', 'Barber R', 'Dening T', 'Ritchie C', 'Jones R', 'Baldwin A', 'Passmore P', 'Findlay D', 'Hughes A', 'Macharouthu A', 'Banerjee S', 'Jones R', 'Knapp M', 'Brown RG', 'Jacoby R', 'Adams J', 'Griffin M', 'Gray R'], Determining the min</w:t>
            </w:r>
            <w:r>
              <w:t>imum clinically important differences for outcomes in the DOMINO trial, Aug-2011, 16-Sep-2010, International Journal of Geriatric Psychiatry, 26(8):812-7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21495075</w:t>
              </w:r>
            </w:hyperlink>
            <w:r>
              <w:t xml:space="preserve"> ['Sharp SI', 'Aarsland D', '</w:t>
            </w:r>
            <w:r>
              <w:t>Day S', 'Sønnesyn H', '</w:t>
            </w:r>
            <w:r>
              <w:rPr>
                <w:b/>
                <w:u w:val="single"/>
              </w:rPr>
              <w:t>Ballard C</w:t>
            </w:r>
            <w:r>
              <w:t>'], Hypertension is a potential risk factor for vascular dementia: systematic review, Jul-2011, 29-Dec-2010, International Journal of Geriatric Psychiatry, 26(7):661-9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21371747</w:t>
              </w:r>
            </w:hyperlink>
            <w:r>
              <w:t xml:space="preserve"> ['</w:t>
            </w:r>
            <w:r>
              <w:rPr>
                <w:b/>
                <w:u w:val="single"/>
              </w:rPr>
              <w:t>Ballard C</w:t>
            </w:r>
            <w:r>
              <w:t>', 'Gauthier S', 'Corbett A', 'Brayne C', 'Aarsland D', 'Jones E'], Alzheimer's disease, 19-Mar-2011, 1-Mar-2011, Lancet (London, England), 377(9770):1019-31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20691505</w:t>
              </w:r>
            </w:hyperlink>
            <w:r>
              <w:t xml:space="preserve"> ['Morris CM', '</w:t>
            </w:r>
            <w:r>
              <w:rPr>
                <w:b/>
                <w:u w:val="single"/>
              </w:rPr>
              <w:t>Ballard CG</w:t>
            </w:r>
            <w:r>
              <w:t xml:space="preserve">', 'Allan L', 'Rowan E', 'Stephens S', 'Firbank M', 'Ford GA', 'Kenny RA', "O'Brien JT", 'Kalaria RN'], NOS3 gene rs1799983 polymorphism and incident dementia in elderly stroke </w:t>
            </w:r>
            <w:r>
              <w:t>survivors, Mar-2011, 5-Aug-2010, Neurobiology of Aging, 32(3):554.e1-6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21375436</w:t>
              </w:r>
            </w:hyperlink>
            <w:r>
              <w:t xml:space="preserve"> ['</w:t>
            </w:r>
            <w:r>
              <w:rPr>
                <w:b/>
                <w:u w:val="single"/>
              </w:rPr>
              <w:t>Ballard C</w:t>
            </w:r>
            <w:r>
              <w:t xml:space="preserve">', 'Corbett A', 'Sharp S'], Aligning the evidence with practice: NICE guidelines for drug treatment </w:t>
            </w:r>
            <w:r>
              <w:t>of Alzheimer's disease, Mar-2011, Expert Review of Neurotherapeutics, 11(3):327-9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21047883</w:t>
              </w:r>
            </w:hyperlink>
            <w:r>
              <w:t xml:space="preserve"> ['Mulugeta E', 'Londos E', '</w:t>
            </w:r>
            <w:r>
              <w:rPr>
                <w:b/>
                <w:u w:val="single"/>
              </w:rPr>
              <w:t>Ballard C</w:t>
            </w:r>
            <w:r>
              <w:t>', 'Alves G', 'Zetterberg H', 'Blennow K', 'Skogseth R', 'Minth</w:t>
            </w:r>
            <w:r>
              <w:t>on L', 'Aarsland D'], CSF amyloid β38 as a novel diagnostic marker for dementia with Lewy bodies, Feb-2011, 3-Nov-2010, Journal of Neurology, Neurosurgery, and Psychiatry, 82(2):160-4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2137487</w:t>
              </w:r>
              <w:r>
                <w:rPr>
                  <w:color w:val="0000FF" w:themeColor="hyperlink"/>
                  <w:u w:val="single"/>
                </w:rPr>
                <w:t>3</w:t>
              </w:r>
            </w:hyperlink>
            <w:r>
              <w:t xml:space="preserve"> ['</w:t>
            </w:r>
            <w:r>
              <w:rPr>
                <w:b/>
                <w:u w:val="single"/>
              </w:rPr>
              <w:t>Ballard C</w:t>
            </w:r>
            <w:r>
              <w:t>', 'Corbett A', 'Pickett J'], Depression and dementia, Feb-2011, Mental Health Today (Brighton, England)</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20684745</w:t>
              </w:r>
            </w:hyperlink>
            <w:r>
              <w:t xml:space="preserve"> ['</w:t>
            </w:r>
            <w:r>
              <w:rPr>
                <w:b/>
                <w:u w:val="single"/>
              </w:rPr>
              <w:t>Ballard C</w:t>
            </w:r>
            <w:r>
              <w:t xml:space="preserve">', 'Creese B', 'Corbett A', 'Aarsland D'], Atypical </w:t>
            </w:r>
            <w:r>
              <w:t>antipsychotics for the treatment of behavioral and psychological symptoms in dementia, with a particular focus on longer term outcomes and mortality, Jan-2011, 5-Aug-2010, Expert Opinion On Drug Safety, 10(1):35-43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339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21163436</w:t>
              </w:r>
            </w:hyperlink>
            <w:r>
              <w:t xml:space="preserve"> ['</w:t>
            </w:r>
            <w:r>
              <w:rPr>
                <w:b/>
                <w:u w:val="single"/>
              </w:rPr>
              <w:t>Ballard C</w:t>
            </w:r>
            <w:r>
              <w:t>', 'Corbett A', 'Jones EL'], Dementia: challenges and promising developments, Jan-2011, The Lancet. Neurology, 10(1):7-9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21474934</w:t>
              </w:r>
            </w:hyperlink>
            <w:r>
              <w:t xml:space="preserve"> ['Jones EL', 'Kal</w:t>
            </w:r>
            <w:r>
              <w:t>aria RN', 'Sharp SI', "O'Brien JT", 'Francis PT', '</w:t>
            </w:r>
            <w:r>
              <w:rPr>
                <w:b/>
                <w:u w:val="single"/>
              </w:rPr>
              <w:t>Ballard CG</w:t>
            </w:r>
            <w:r>
              <w:t>'], Genetic associations of autopsy-confirmed vascular dementia subtypes, 2011, 7-Apr-2011, Dementia and Geriatric Cognitive Disorders, 31(4):247-53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21966597</w:t>
              </w:r>
            </w:hyperlink>
            <w:r>
              <w:t xml:space="preserve"> ['Mulugeta E', 'Londos E', 'Hansson O', '</w:t>
            </w:r>
            <w:r>
              <w:rPr>
                <w:b/>
                <w:u w:val="single"/>
              </w:rPr>
              <w:t>Ballard C</w:t>
            </w:r>
            <w:r>
              <w:t>', 'Skogseth R', 'Minthon L', 'Blennow K', 'Zetterberg H', 'Aarsland D'], Cerebrospinal Fluid Levels of sAPPα and sAPPβ in Lewy Body and Alzheimer's Disease: Clinical and Neuroch</w:t>
            </w:r>
            <w:r>
              <w:t>emical Correlates, 2011, 28-Sep-2011, International Journal of Alzheimers Disease, 2011:495025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21986003</w:t>
              </w:r>
            </w:hyperlink>
            <w:r>
              <w:t xml:space="preserve"> ['Fritze F', 'Ehrt U', 'Hortobagyi T', '</w:t>
            </w:r>
            <w:r>
              <w:rPr>
                <w:b/>
                <w:u w:val="single"/>
              </w:rPr>
              <w:t>Ballard C</w:t>
            </w:r>
            <w:r>
              <w:t xml:space="preserve">', 'Aarsland D'], Depressive symptoms </w:t>
            </w:r>
            <w:r>
              <w:t>in Alzheimer's disease and lewy body dementia: a one-year follow-up study, 2011, 5-Oct-2011, Dementia and Geriatric Cognitive Disorders, 32(2):143-9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22095040</w:t>
              </w:r>
            </w:hyperlink>
            <w:r>
              <w:t xml:space="preserve"> ['Auning E', 'Rongve A', 'Fladby </w:t>
            </w:r>
            <w:r>
              <w:t>T', 'Booij J', 'Hortobágyi T', 'Siepel FJ', '</w:t>
            </w:r>
            <w:r>
              <w:rPr>
                <w:b/>
                <w:u w:val="single"/>
              </w:rPr>
              <w:t>Ballard C</w:t>
            </w:r>
            <w:r>
              <w:t>', 'Aarsland D'], Early and presenting symptoms of dementia with lewy bodies, 2011, 16-Nov-2011, Dementia and Geriatric Cognitive Disorders, 32(3):202-8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21197396</w:t>
              </w:r>
            </w:hyperlink>
            <w:r>
              <w:t xml:space="preserve"> ['Jones EL', '</w:t>
            </w:r>
            <w:r>
              <w:rPr>
                <w:b/>
                <w:u w:val="single"/>
              </w:rPr>
              <w:t>Ballard CG</w:t>
            </w:r>
            <w:r>
              <w:t>', 'Prasher VP', 'Arno M', 'Tyrer S', 'Moore B', 'Hanney ML'], An Intron 7 Polymorphism in APP Affects the Age of Onset of Dementia in Down Syndrome, 20-Dec-2010, 20-Dec-2010, International Journal of Alzhei</w:t>
            </w:r>
            <w:r>
              <w:t>mers Disease, 2011:929102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20962288</w:t>
              </w:r>
            </w:hyperlink>
            <w:r>
              <w:t xml:space="preserve"> ['</w:t>
            </w:r>
            <w:r>
              <w:rPr>
                <w:b/>
                <w:u w:val="single"/>
              </w:rPr>
              <w:t>Ballard CG</w:t>
            </w:r>
            <w:r>
              <w:t>', 'Jones EL'], CSF α-synuclein as a diagnostic biomarker for Parkinson disease and related dementias, 16-Nov-2010, 20-Oct-2010, Neurology, 75(2</w:t>
            </w:r>
            <w:r>
              <w:t>0):1760-1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21079182</w:t>
              </w:r>
            </w:hyperlink>
            <w:r>
              <w:t xml:space="preserve"> ['Kirvell SL', 'Elliott MS', 'Kalaria RN', 'Hortobágyi T', '</w:t>
            </w:r>
            <w:r>
              <w:rPr>
                <w:b/>
                <w:u w:val="single"/>
              </w:rPr>
              <w:t>Ballard CG</w:t>
            </w:r>
            <w:r>
              <w:t xml:space="preserve">', 'Francis PT'], Vesicular glutamate transporter and cognition in stroke: a case-control autopsy </w:t>
            </w:r>
            <w:r>
              <w:t>study, 16-Nov-2010, Neurology, 75(20):1803-9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20685363</w:t>
              </w:r>
            </w:hyperlink>
            <w:r>
              <w:t xml:space="preserve"> ['Vernon AC', '</w:t>
            </w:r>
            <w:r>
              <w:rPr>
                <w:b/>
                <w:u w:val="single"/>
              </w:rPr>
              <w:t>Ballard C</w:t>
            </w:r>
            <w:r>
              <w:t xml:space="preserve">', 'Modo M'], Neuroimaging for Lewy body disease: is the in vivo molecular imaging of α-synuclein neuropathology </w:t>
            </w:r>
            <w:r>
              <w:t>required and feasible?, 5-Oct-2010, 2-Jun-2010, Brain Research Reviews, 65(1):28-55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348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20054840</w:t>
              </w:r>
            </w:hyperlink>
            <w:r>
              <w:t xml:space="preserve"> ['Lowery DP', 'Wesnes K', 'Brewster N', '</w:t>
            </w:r>
            <w:r>
              <w:rPr>
                <w:b/>
                <w:u w:val="single"/>
              </w:rPr>
              <w:t>Ballard C</w:t>
            </w:r>
            <w:r>
              <w:t xml:space="preserve">'], Subtle deficits of attention after surgery: </w:t>
            </w:r>
            <w:r>
              <w:t xml:space="preserve">quantifying </w:t>
            </w:r>
            <w:r>
              <w:lastRenderedPageBreak/>
              <w:t>indicators of sub syndrome delirium, Oct-2010, International Journal of Geriatric Psychiatry, 25(10):945-52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349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20547614</w:t>
              </w:r>
            </w:hyperlink>
            <w:r>
              <w:t xml:space="preserve"> ['Alves G', 'Brønnick K', 'Aarsland D', 'Blennow K', 'Zetterbe</w:t>
            </w:r>
            <w:r>
              <w:t>rg H', '</w:t>
            </w:r>
            <w:r>
              <w:rPr>
                <w:b/>
                <w:u w:val="single"/>
              </w:rPr>
              <w:t>Ballard C</w:t>
            </w:r>
            <w:r>
              <w:t>', 'Kurz MW', 'Andreasson U', 'Tysnes OB', 'Larsen JP', 'Mulugeta E'], CSF amyloid-beta and tau proteins, and cognitive performance, in early and untreated Parkinson's disease: the Norwegian ParkWest study, Oct-2010, 14-Jun-2010, Journal o</w:t>
            </w:r>
            <w:r>
              <w:t>f Neurology, Neurosurgery, and Psychiatry, 81(10):1080-6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20806986</w:t>
              </w:r>
            </w:hyperlink>
            <w:r>
              <w:t xml:space="preserve"> ['</w:t>
            </w:r>
            <w:r>
              <w:rPr>
                <w:b/>
                <w:u w:val="single"/>
              </w:rPr>
              <w:t>Ballard C</w:t>
            </w:r>
            <w:r>
              <w:t>', 'Corbett A'], Management of neuropsychiatric symptoms in people with dementia, Sep-2010, Cns Drugs, 24(9):729-3</w:t>
            </w:r>
            <w:r>
              <w:t>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19862696</w:t>
              </w:r>
            </w:hyperlink>
            <w:r>
              <w:t xml:space="preserve"> ['Testad I', 'Mikkelsen A', '</w:t>
            </w:r>
            <w:r>
              <w:rPr>
                <w:b/>
                <w:u w:val="single"/>
              </w:rPr>
              <w:t>Ballard C</w:t>
            </w:r>
            <w:r>
              <w:t xml:space="preserve">', 'Aarsland D'], Health and well-being in care staff and their relations to organizational and psychosocial factors, care staff and resident </w:t>
            </w:r>
            <w:r>
              <w:t>factors in nursing homes, Aug-2010, International Journal of Geriatric Psychiatry, 25(8):789-97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19823985</w:t>
              </w:r>
            </w:hyperlink>
            <w:r>
              <w:t xml:space="preserve"> ['Testad I', 'Auer S', 'Mittelman M', '</w:t>
            </w:r>
            <w:r>
              <w:rPr>
                <w:b/>
                <w:u w:val="single"/>
              </w:rPr>
              <w:t>Ballard C</w:t>
            </w:r>
            <w:r>
              <w:t>', 'Fossey J', 'Donabauer Y', 'Aarslan</w:t>
            </w:r>
            <w:r>
              <w:t>d D'], Nursing home structure and association with agitation and use of psychotropic drugs in nursing home residents in three countries: Norway, Austria and England, Jul-2010, International Journal of Geriatric Psychiatry, 25(7):725-31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20096151</w:t>
              </w:r>
            </w:hyperlink>
            <w:r>
              <w:t xml:space="preserve"> ['Gauthier S', 'Cummings J', '</w:t>
            </w:r>
            <w:r>
              <w:rPr>
                <w:b/>
                <w:u w:val="single"/>
              </w:rPr>
              <w:t>Ballard C</w:t>
            </w:r>
            <w:r>
              <w:t>', 'Brodaty H', 'Grossberg G', 'Robert P', 'Lyketsos C'], Management of behavioral problems in Alzheimer's disease, May-2010, 25-Jan-2010, International Psychogeri</w:t>
            </w:r>
            <w:r>
              <w:t>atrics, 22(3):346-72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20455113</w:t>
              </w:r>
            </w:hyperlink>
            <w:r>
              <w:t xml:space="preserve"> ['Aarsland D', 'Sardahaee FS', 'Anderssen S', '</w:t>
            </w:r>
            <w:r>
              <w:rPr>
                <w:b/>
                <w:u w:val="single"/>
              </w:rPr>
              <w:t>Ballard C</w:t>
            </w:r>
            <w:r>
              <w:t xml:space="preserve">'], Is physical activity a potential preventive factor for vascular dementia? A systematic review, </w:t>
            </w:r>
            <w:r>
              <w:t>May-2010, Aging &amp; Mental Health, 14(4):386-95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19747426</w:t>
              </w:r>
            </w:hyperlink>
            <w:r>
              <w:t xml:space="preserve"> ['</w:t>
            </w:r>
            <w:r>
              <w:rPr>
                <w:b/>
                <w:u w:val="single"/>
              </w:rPr>
              <w:t>Ballard C</w:t>
            </w:r>
            <w:r>
              <w:t>', 'Jones EL', 'Londos E', 'Minthon L', 'Francis P', 'Aarsland D'], alpha-Synuclein antibodies recognize a protein present at</w:t>
            </w:r>
            <w:r>
              <w:t xml:space="preserve"> lower levels in the CSF of patients with dementia with Lewy bodies, Mar-2010, 14-Sep-2009, International Psychogeriatrics, 22(2):321-7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19770163</w:t>
              </w:r>
            </w:hyperlink>
            <w:r>
              <w:t xml:space="preserve"> ['Ehrt U', 'Broich K', 'Larsen JP', '</w:t>
            </w:r>
            <w:r>
              <w:rPr>
                <w:b/>
                <w:u w:val="single"/>
              </w:rPr>
              <w:t>Ballard C</w:t>
            </w:r>
            <w:r>
              <w:t>', 'Aarsland D'], Use of drugs with anticholinergic effect and impact on cognition in Parkinson's disease: a cohort study, Feb-2010, 21-Sep-2009, Journal of Neurology, Neurosurgery, and Psychiatry, 81(2):160-5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20164509</w:t>
              </w:r>
            </w:hyperlink>
            <w:r>
              <w:t xml:space="preserve"> ['</w:t>
            </w:r>
            <w:r>
              <w:rPr>
                <w:b/>
                <w:u w:val="single"/>
              </w:rPr>
              <w:t>Ballard C</w:t>
            </w:r>
            <w:r>
              <w:t>'], Video decision support affects patients' care choices in dementia care planning, Feb-2010, Evidencebased Mental Health, 13(1):12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20389073</w:t>
              </w:r>
            </w:hyperlink>
            <w:r>
              <w:t xml:space="preserve"> ['Rongve A</w:t>
            </w:r>
            <w:r>
              <w:t>', 'Brønnick K', '</w:t>
            </w:r>
            <w:r>
              <w:rPr>
                <w:b/>
                <w:u w:val="single"/>
              </w:rPr>
              <w:t>Ballard C</w:t>
            </w:r>
            <w:r>
              <w:t>', 'Aarsland D'], Core and suggestive symptoms of dementia with lewy bodies cluster in persons with mild dementia, 2010, 14-Apr-2010, Dementia and Geriatric Cognitive Disorders, 29(4):317-24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359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19772685</w:t>
              </w:r>
            </w:hyperlink>
            <w:r>
              <w:t xml:space="preserve"> ['</w:t>
            </w:r>
            <w:r>
              <w:rPr>
                <w:b/>
                <w:u w:val="single"/>
              </w:rPr>
              <w:t>Ballard C</w:t>
            </w:r>
            <w:r>
              <w:t>', 'Margallo-Lana M', "O'Brien JT", 'James I', 'Howard R', 'Fossey J'], Top cited papers in International Psychogeriatrics: 6a. Quality of life for people with dementia living in residential and nursing home c</w:t>
            </w:r>
            <w:r>
              <w:t>are: the impact of performance on activities of daily living, behavioral and psychological symptoms, language skills, and psychotropic drugs, Dec-2009, 22-Sep-2009, International Psychogeriatrics, 21(6):1026-30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19696673</w:t>
              </w:r>
            </w:hyperlink>
            <w:r>
              <w:t xml:space="preserve"> ['</w:t>
            </w:r>
            <w:r>
              <w:rPr>
                <w:b/>
                <w:u w:val="single"/>
              </w:rPr>
              <w:t>Ballard C</w:t>
            </w:r>
            <w:r>
              <w:t>', 'Corbett A', 'Chitramohan R', 'Aarsland D'], Management of agitation and aggression associated with Alzheimer's disease: controversies and possible solutions, Nov-2009, Current Opinion in Psychiatry, 22(6):532-40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19812474</w:t>
              </w:r>
            </w:hyperlink>
            <w:r>
              <w:t xml:space="preserve"> ['Sabbagh MN', 'Adler CH', 'Lahti TJ', 'Connor DJ', 'Vedders L', 'Peterson LK', 'Caviness JN', 'Shill HA', 'Sue LI', 'Ziabreva I', 'Perry E', '</w:t>
            </w:r>
            <w:r>
              <w:rPr>
                <w:b/>
                <w:u w:val="single"/>
              </w:rPr>
              <w:t>Ballard CG</w:t>
            </w:r>
            <w:r>
              <w:t>', 'Aarsland D', 'Walker DG',</w:t>
            </w:r>
            <w:r>
              <w:t xml:space="preserve"> 'Beach TG'], Parkinson disease with dementia: comparing patients with and without Alzheimer pathology, Sep-2009, Alzheimer Disease and Associated Disorders, 23(3):295-7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19433439</w:t>
              </w:r>
            </w:hyperlink>
            <w:r>
              <w:t xml:space="preserve"> ['Elliott MS', '</w:t>
            </w:r>
            <w:r>
              <w:rPr>
                <w:b/>
                <w:u w:val="single"/>
              </w:rPr>
              <w:t>Ballard CG</w:t>
            </w:r>
            <w:r>
              <w:t>', 'Kalaria RN', 'Perry R', 'Hortobágyi T', 'Francis PT'], Increased binding to 5-HT1A and 5-HT2A receptors is associated with large vessel infarction and relative preservation of cognition, Jul-2009, 11-May-2009, Brain : A Journ</w:t>
            </w:r>
            <w:r>
              <w:t>al of Neurology, 132(Pt 7):1858-65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19240967</w:t>
              </w:r>
            </w:hyperlink>
            <w:r>
              <w:t xml:space="preserve"> ['Chalmers KA', 'Wilcock GK', 'Vinters HV', 'Perry EK', 'Perry R', '</w:t>
            </w:r>
            <w:r>
              <w:rPr>
                <w:b/>
                <w:u w:val="single"/>
              </w:rPr>
              <w:t>Ballard CG</w:t>
            </w:r>
            <w:r>
              <w:t>', 'Love S'], Cholinesterase inhibitors may increase phosphorylated t</w:t>
            </w:r>
            <w:r>
              <w:t>au in Alzheimer's disease, May-2009, 25-Feb-2009, Journal of Neurology, 256(5):717-20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19488082</w:t>
              </w:r>
            </w:hyperlink>
            <w:r>
              <w:t xml:space="preserve"> ['</w:t>
            </w:r>
            <w:r>
              <w:rPr>
                <w:b/>
                <w:u w:val="single"/>
              </w:rPr>
              <w:t>Ballard CG</w:t>
            </w:r>
            <w:r>
              <w:t>', 'Gauthier S', 'Cummings JL', 'Brodaty H', 'Grossberg GT', 'Robert P', 'Lyketsos C</w:t>
            </w:r>
            <w:r>
              <w:t>G'], Management of agitation and aggression associated with Alzheimer disease, May-2009, Nature Reviews. Neurology, 5(5):245-55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19173762</w:t>
              </w:r>
            </w:hyperlink>
            <w:r>
              <w:t xml:space="preserve"> ['Aarsland D', 'Londos E', '</w:t>
            </w:r>
            <w:r>
              <w:rPr>
                <w:b/>
                <w:u w:val="single"/>
              </w:rPr>
              <w:t>Ballard C</w:t>
            </w:r>
            <w:r>
              <w:t>'], Parkinson's d</w:t>
            </w:r>
            <w:r>
              <w:t>isease dementia and dementia with Lewy bodies: different aspects of one entity, Apr-2009, 28-Jan-2009, International Psychogeriatrics, 21(2):216-9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19282245</w:t>
              </w:r>
            </w:hyperlink>
            <w:r>
              <w:t xml:space="preserve"> ['</w:t>
            </w:r>
            <w:r>
              <w:rPr>
                <w:b/>
                <w:u w:val="single"/>
              </w:rPr>
              <w:t>Ballard C</w:t>
            </w:r>
            <w:r>
              <w:t>', 'Aarsland D'], Person</w:t>
            </w:r>
            <w:r>
              <w:t>-centred care and care mapping in dementia, Apr-2009, 11-Mar-2009, The Lancet. Neurology, 8(4):302-3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19111900</w:t>
              </w:r>
            </w:hyperlink>
            <w:r>
              <w:t xml:space="preserve"> ['Jones EL', 'Hanney M', 'Francis PT', '</w:t>
            </w:r>
            <w:r>
              <w:rPr>
                <w:b/>
                <w:u w:val="single"/>
              </w:rPr>
              <w:t>Ballard CG</w:t>
            </w:r>
            <w:r>
              <w:t>'], Amyloid beta concentrations</w:t>
            </w:r>
            <w:r>
              <w:t xml:space="preserve"> in older people with Down syndrome and dementia, 20-Feb-2009, 24-Dec-2008, Neuroscience Letters, 451(2):162-4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368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19006190</w:t>
              </w:r>
            </w:hyperlink>
            <w:r>
              <w:t xml:space="preserve"> ['Lane R', 'He Y', 'Morris C', 'Leverenz JB', 'Emre M', '</w:t>
            </w:r>
            <w:r>
              <w:rPr>
                <w:b/>
                <w:u w:val="single"/>
              </w:rPr>
              <w:t>Ballard C</w:t>
            </w:r>
            <w:r>
              <w:t>'], B</w:t>
            </w:r>
            <w:r>
              <w:t>uChE-K and APOE epsilon4 allele frequencies in Lewy body dementias, and influence of genotype and hyperhomocysteinemia on cognitive decline, 15-Feb-2009, Movement Disorders : Official Journal of the Movement Disorder Society, 24(3):392-400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369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19176779</w:t>
              </w:r>
            </w:hyperlink>
            <w:r>
              <w:t xml:space="preserve"> ['</w:t>
            </w:r>
            <w:r>
              <w:rPr>
                <w:b/>
                <w:u w:val="single"/>
              </w:rPr>
              <w:t>Ballard C</w:t>
            </w:r>
            <w:r>
              <w:t>'], Atypical antipsychotics fail to improve functioning or quality of life in people with Alzheimer's disease, Feb-2009, Evidencebased Mental Health, 12(1):20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19776575</w:t>
              </w:r>
            </w:hyperlink>
            <w:r>
              <w:t xml:space="preserve"> ['Sharp SI', 'Francis PT', 'Elliott MS', 'Kalaria RN', 'Bajic N', 'Hortobagyi T', '</w:t>
            </w:r>
            <w:r>
              <w:rPr>
                <w:b/>
                <w:u w:val="single"/>
              </w:rPr>
              <w:t>Ballard CG</w:t>
            </w:r>
            <w:r>
              <w:t xml:space="preserve">'], Choline acetyltransferase activity in vascular dementia and stroke, 2009, 17-Sep-2009, </w:t>
            </w:r>
            <w:r>
              <w:t>Dementia and Geriatric Cognitive Disorders, 28(3):233-8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19828952</w:t>
              </w:r>
            </w:hyperlink>
            <w:r>
              <w:t xml:space="preserve"> ['Sonnesyn H', 'Nilsen DW', 'Rongve A', 'Nore S', '</w:t>
            </w:r>
            <w:r>
              <w:rPr>
                <w:b/>
                <w:u w:val="single"/>
              </w:rPr>
              <w:t>Ballard C</w:t>
            </w:r>
            <w:r>
              <w:t>', 'Tysnes OB', 'Aarsland D'], High prevalence of orthostatic hypo</w:t>
            </w:r>
            <w:r>
              <w:t>tension in mild dementia, 2009, 14-Oct-2009, Dementia and Geriatric Cognitive Disorders, 28(4):307-13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18500690</w:t>
              </w:r>
            </w:hyperlink>
            <w:r>
              <w:t xml:space="preserve"> ['Lowery DP', 'Wesnes K', 'Brewster N', '</w:t>
            </w:r>
            <w:r>
              <w:rPr>
                <w:b/>
                <w:u w:val="single"/>
              </w:rPr>
              <w:t>Ballard C</w:t>
            </w:r>
            <w:r>
              <w:t>'], Quantifying the associatio</w:t>
            </w:r>
            <w:r>
              <w:t>n between computerised measures of attention and confusion assessment method defined delirium: a prospective study of older orthopaedic surgical patients, free of dementia, Dec-2008, International Journal of Geriatric Psychiatry, 23(12):1253-60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18957173</w:t>
              </w:r>
            </w:hyperlink>
            <w:r>
              <w:t xml:space="preserve"> ['Huang L', 'Abuhamdah S', 'Howes MJ', 'Dixon CL', 'Elliot MS', '</w:t>
            </w:r>
            <w:r>
              <w:rPr>
                <w:b/>
                <w:u w:val="single"/>
              </w:rPr>
              <w:t>Ballard C</w:t>
            </w:r>
            <w:r>
              <w:t>', 'Holmes C', 'Burns A', 'Perry EK', 'Francis PT', 'Lees G', 'Chazot PL'], Pharmacological profile of essential oils d</w:t>
            </w:r>
            <w:r>
              <w:t>erived from Lavandula angustifolia and Melissa officinalis with anti-agitation properties: focus on ligand-gated channels, Nov-2008, The Journal of Pharmacy and Pharmacology, 60(11):1515-22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1</w:t>
              </w:r>
              <w:r>
                <w:rPr>
                  <w:color w:val="0000FF" w:themeColor="hyperlink"/>
                  <w:u w:val="single"/>
                </w:rPr>
                <w:t>8640242</w:t>
              </w:r>
            </w:hyperlink>
            <w:r>
              <w:t xml:space="preserve"> ['Tasker A', '</w:t>
            </w:r>
            <w:r>
              <w:rPr>
                <w:b/>
                <w:u w:val="single"/>
              </w:rPr>
              <w:t>Ballard CG</w:t>
            </w:r>
            <w:r>
              <w:t>', 'Joachim C', 'Warden DR', 'Okello EJ', 'Perry RH', 'Khan N', 'Smith AD', 'Lehmann DJ', 'Perry EK'], Butyrylcholinesterase K variant associated with higher enzyme activity in the temporal cortex of elderly patients, 19-Sep</w:t>
            </w:r>
            <w:r>
              <w:t>-2008, 12-Jul-2008, Neuroscience Letters, 442(3):297-9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18641003</w:t>
              </w:r>
            </w:hyperlink>
            <w:r>
              <w:t xml:space="preserve"> ['Wood-Mitchell A', 'James IA', 'Waterworth A', 'Swann A', '</w:t>
            </w:r>
            <w:r>
              <w:rPr>
                <w:b/>
                <w:u w:val="single"/>
              </w:rPr>
              <w:t>Ballard C</w:t>
            </w:r>
            <w:r>
              <w:t xml:space="preserve">'], Factors influencing the prescribing of medications by </w:t>
            </w:r>
            <w:r>
              <w:t>old age psychiatrists for behavioural and psychological symptoms of dementia: a qualitative study, Sep-2008, 17-Jul-2008, Age and Ageing, 37(5):547-52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18925489</w:t>
              </w:r>
            </w:hyperlink>
            <w:r>
              <w:t xml:space="preserve"> ['</w:t>
            </w:r>
            <w:r>
              <w:rPr>
                <w:b/>
                <w:u w:val="single"/>
              </w:rPr>
              <w:t>Ballard C</w:t>
            </w:r>
            <w:r>
              <w:t>', 'Day S', 'Sharp S</w:t>
            </w:r>
            <w:r>
              <w:t>', 'Wing G', 'Sorensen S'], Neuropsychiatric symptoms in dementia: importance and treatment considerations, Aug-2008, International Review of Psychiatry (Abingdon, England), 20(4):396-404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184</w:t>
              </w:r>
              <w:r>
                <w:rPr>
                  <w:color w:val="0000FF" w:themeColor="hyperlink"/>
                  <w:u w:val="single"/>
                </w:rPr>
                <w:t>01540</w:t>
              </w:r>
            </w:hyperlink>
            <w:r>
              <w:t xml:space="preserve"> ['MacInnes N', 'Iravani MM', 'Perry E', 'Piggott M', 'Perry R', 'Jenner P', '</w:t>
            </w:r>
            <w:r>
              <w:rPr>
                <w:b/>
                <w:u w:val="single"/>
              </w:rPr>
              <w:t>Ballard C</w:t>
            </w:r>
            <w:r>
              <w:t>'], Proteasomal abnormalities in cortical Lewy body disease and the impact of proteasomal inhibition within cortical and cholinergic systems, Jun-2008, 10-Apr-2008,</w:t>
            </w:r>
            <w:r>
              <w:t xml:space="preserve"> Journal of Neural Transmission (Vienna, Austria : ), 115(6):869-78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18284819</w:t>
              </w:r>
            </w:hyperlink>
            <w:r>
              <w:t xml:space="preserve"> ['Abuhamdah S', 'Huang L', 'Elliott MS', 'Howes MJ', '</w:t>
            </w:r>
            <w:r>
              <w:rPr>
                <w:b/>
                <w:u w:val="single"/>
              </w:rPr>
              <w:t>Ballard C</w:t>
            </w:r>
            <w:r>
              <w:t>', 'Holmes C', 'Burns A', 'Perry EK', 'Francis PT',</w:t>
            </w:r>
            <w:r>
              <w:t xml:space="preserve"> 'Lees G', 'Chazot PL'], Pharmacological profile of an essential oil derived from Melissa officinalis with anti-agitation properties: focus on ligand-gated channels, Mar-2008, The Journal of Pharmacy and Pharmacology, 60(3):377-84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379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17621385</w:t>
              </w:r>
            </w:hyperlink>
            <w:r>
              <w:t xml:space="preserve"> ['Andersson M', 'Hansson O', 'Minthon L', '</w:t>
            </w:r>
            <w:r>
              <w:rPr>
                <w:b/>
                <w:u w:val="single"/>
              </w:rPr>
              <w:t>Ballard CG</w:t>
            </w:r>
            <w:r>
              <w:t xml:space="preserve">', 'Londos E'], The period of hypotension following orthostatic challenge is prolonged in dementia with Lewy bodies, Feb-2008, International Journal of </w:t>
            </w:r>
            <w:r>
              <w:t>Geriatric Psychiatry, 23(2):192-8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18204253</w:t>
              </w:r>
            </w:hyperlink>
            <w:r>
              <w:t xml:space="preserve"> ['Aarsland D', 'Kurz M', 'Beyer M', 'Bronnick K', 'Piepenstock Nore S', '</w:t>
            </w:r>
            <w:r>
              <w:rPr>
                <w:b/>
                <w:u w:val="single"/>
              </w:rPr>
              <w:t>Ballard C</w:t>
            </w:r>
            <w:r>
              <w:t>'], Early discriminatory diagnosis of dementia with Lewy bodies. T</w:t>
            </w:r>
            <w:r>
              <w:t>he emerging role of CSF and imaging biomarkers, 2008, 17-Jan-2008, Dementia and Geriatric Cognitive Disorders, 25(3):195-205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18303264</w:t>
              </w:r>
            </w:hyperlink>
            <w:r>
              <w:t xml:space="preserve"> ['Mulugeta E', 'Molina-Holgado F', 'Elliott MS', 'Hortoba</w:t>
            </w:r>
            <w:r>
              <w:t>gyi T', 'Perry R', 'Kalaria RN', '</w:t>
            </w:r>
            <w:r>
              <w:rPr>
                <w:b/>
                <w:u w:val="single"/>
              </w:rPr>
              <w:t>Ballard CG</w:t>
            </w:r>
            <w:r>
              <w:t>', 'Francis PT'], Inflammatory mediators in the frontal lobe of patients with mixed and vascular dementia, 2008, 26-Feb-2008, Dementia and Geriatric Cognitive Disorders, 25(3):278-86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18536520</w:t>
              </w:r>
            </w:hyperlink>
            <w:r>
              <w:t xml:space="preserve"> ['Skogseth R', 'Mulugeta E', 'Jones E', '</w:t>
            </w:r>
            <w:r>
              <w:rPr>
                <w:b/>
                <w:u w:val="single"/>
              </w:rPr>
              <w:t>Ballard C</w:t>
            </w:r>
            <w:r>
              <w:t>', 'Rongve A', 'Nore S', 'Alves G', 'Aarsland D'], Neuropsychiatric correlates of cerebrospinal fluid biomarkers in Alzheimer's disease, 2008, 9-Jun-2008, Dement</w:t>
            </w:r>
            <w:r>
              <w:t>ia and Geriatric Cognitive Disorders, 25(6):559-63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18765933</w:t>
              </w:r>
            </w:hyperlink>
            <w:r>
              <w:t xml:space="preserve"> ['Jones EL', 'Margallo-Lana M', 'Prasher VP', '</w:t>
            </w:r>
            <w:r>
              <w:rPr>
                <w:b/>
                <w:u w:val="single"/>
              </w:rPr>
              <w:t>Ballard CG</w:t>
            </w:r>
            <w:r>
              <w:t>'], The extended tau haplotype and the age of onset of dementia in Down sy</w:t>
            </w:r>
            <w:r>
              <w:t>ndrome, 2008, 3-Sep-2008, Dementia and Geriatric Cognitive Disorders, 26(3):199-202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18841018</w:t>
              </w:r>
            </w:hyperlink>
            <w:r>
              <w:t xml:space="preserve"> ['Sharp SI', '</w:t>
            </w:r>
            <w:r>
              <w:rPr>
                <w:b/>
                <w:u w:val="single"/>
              </w:rPr>
              <w:t>Ballard CG</w:t>
            </w:r>
            <w:r>
              <w:t>', 'Ziabreva I', 'Piggott MA', 'Perry RH', 'Perry EK', 'Aarsland D', 'Ehrt</w:t>
            </w:r>
            <w:r>
              <w:t xml:space="preserve"> U', 'Larsen JP', 'Francis PT'], Cortical serotonin 1A receptor levels are associated with depression in patients with dementia with Lewy bodies and Parkinson's disease dementia, 2008, 8-Oct-2008, Dementia and Geriatric Cognitive Disorders, 26(4):330-8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w:t>
            </w:r>
            <w:r>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18974647</w:t>
              </w:r>
            </w:hyperlink>
            <w:r>
              <w:t xml:space="preserve"> ['Aarsland D', 'Rongve A', 'Nore SP', 'Skogseth R', 'Skulstad S', 'Ehrt U', 'Hoprekstad D', '</w:t>
            </w:r>
            <w:r>
              <w:rPr>
                <w:b/>
                <w:u w:val="single"/>
              </w:rPr>
              <w:t>Ballard C</w:t>
            </w:r>
            <w:r>
              <w:t>'], Frequency and case identification of dementia with Lewy bodies using the revise</w:t>
            </w:r>
            <w:r>
              <w:t>d consensus criteria, 2008, 31-Oct-2008, Dementia and Geriatric Cognitive Disorders, 26(5):445-52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16934370</w:t>
              </w:r>
            </w:hyperlink>
            <w:r>
              <w:t xml:space="preserve"> ['Firbank MJ', 'Burton EJ', 'Barber R', 'Stephens S', 'Kenny RA', '</w:t>
            </w:r>
            <w:r>
              <w:rPr>
                <w:b/>
                <w:u w:val="single"/>
              </w:rPr>
              <w:t>Ballard C</w:t>
            </w:r>
            <w:r>
              <w:t xml:space="preserve">', </w:t>
            </w:r>
            <w:r>
              <w:t>'Kalaria RN', "O'Brien JT"], Medial temporal atrophy rather than white matter hyperintensities predict cognitive decline in stroke survivors, Nov-2007, 24-Aug-2006, Neurobiology of Aging, 28(11):1664-9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17663455</w:t>
              </w:r>
            </w:hyperlink>
            <w:r>
              <w:t xml:space="preserve"> ['Piggott MA', '</w:t>
            </w:r>
            <w:r>
              <w:rPr>
                <w:b/>
                <w:u w:val="single"/>
              </w:rPr>
              <w:t>Ballard CG</w:t>
            </w:r>
            <w:r>
              <w:t>', 'Rowan E', 'Holmes C', 'McKeith IG', 'Jaros E', 'Perry RH', 'Perry EK'], Selective loss of dopamine D2 receptors in temporal cortex in dementia with Lewy bodies, association with cognitive decline, Nov-2007,</w:t>
            </w:r>
            <w:r>
              <w:t xml:space="preserve"> Synapse (New York, N.y.), 61(11):903-11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388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17974863</w:t>
              </w:r>
            </w:hyperlink>
            <w:r>
              <w:t xml:space="preserve"> ['</w:t>
            </w:r>
            <w:r>
              <w:rPr>
                <w:b/>
                <w:u w:val="single"/>
              </w:rPr>
              <w:t>Ballard C</w:t>
            </w:r>
            <w:r>
              <w:t>'], Agitation and psychosis in dementia, Nov-2007, The American Journal of Geriatric Psychiatry : Official Journal of the American</w:t>
            </w:r>
            <w:r>
              <w:t xml:space="preserve"> Association for Geriatric Psychiatry, 15(11):913-7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389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18087841</w:t>
              </w:r>
            </w:hyperlink>
            <w:r>
              <w:t xml:space="preserve"> ['</w:t>
            </w:r>
            <w:r>
              <w:rPr>
                <w:b/>
                <w:u w:val="single"/>
              </w:rPr>
              <w:t>Ballard C</w:t>
            </w:r>
            <w:r>
              <w:t xml:space="preserve">', 'Clack H', 'Green D'], Postoperative cognitive decline, dementia and anaesthesia, Nov-2007, British Journal of </w:t>
            </w:r>
            <w:r>
              <w:t>Hospital Medicine (London, England : ), 68(11):576-7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17573814</w:t>
              </w:r>
            </w:hyperlink>
            <w:r>
              <w:t xml:space="preserve"> ['Ziabreva I', '</w:t>
            </w:r>
            <w:r>
              <w:rPr>
                <w:b/>
                <w:u w:val="single"/>
              </w:rPr>
              <w:t>Ballard C</w:t>
            </w:r>
            <w:r>
              <w:t xml:space="preserve">', 'Johnson M', 'Larsen JP', 'McKeith I', 'Perry R', 'Aarsland D', 'Perry E'], Loss of Musashi1 in Lewy </w:t>
            </w:r>
            <w:r>
              <w:t>body dementia associated with cholinergic deficit, Oct-2007, 15-Jun-2007, Neuropathology and Applied Neurobiology, 33(5):586-90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17851194</w:t>
              </w:r>
            </w:hyperlink>
            <w:r>
              <w:t xml:space="preserve"> ['</w:t>
            </w:r>
            <w:r>
              <w:rPr>
                <w:b/>
                <w:u w:val="single"/>
              </w:rPr>
              <w:t>Ballard C</w:t>
            </w:r>
            <w:r>
              <w:t>', 'Sorensen S', 'Sharp S'], Pharmacologica</w:t>
            </w:r>
            <w:r>
              <w:t>l therapy for people with Alzheimer's disease: the balance of clinical effectiveness, ethical issues and social and healthcare costs, Aug-2007, Journal of Alzheimers Disease : Jad, 12(1):53-9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17178816</w:t>
              </w:r>
            </w:hyperlink>
            <w:r>
              <w:t xml:space="preserve"> ['Allan LM', '</w:t>
            </w:r>
            <w:r>
              <w:rPr>
                <w:b/>
                <w:u w:val="single"/>
              </w:rPr>
              <w:t>Ballard CG</w:t>
            </w:r>
            <w:r>
              <w:t>', 'Allen J', 'Murray A', 'Davidson AW', 'McKeith IG', 'Kenny RA'], Autonomic dysfunction in dementia, Jul-2007, 18-Dec-2006, Journal of Neurology, Neurosurgery, and Psychiatry, 78(7):671-7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17502555</w:t>
              </w:r>
            </w:hyperlink>
            <w:r>
              <w:t xml:space="preserve"> ['</w:t>
            </w:r>
            <w:r>
              <w:rPr>
                <w:b/>
                <w:u w:val="single"/>
              </w:rPr>
              <w:t>Ballard CG</w:t>
            </w:r>
            <w:r>
              <w:t>', 'Chalmers KA', 'Todd C', 'McKeith IG', "O'Brien JT", 'Wilcock G', 'Love S', 'Perry EK'], Cholinesterase inhibitors reduce cortical Abeta in dementia with Lewy bodies, 15-May-2007, Neurology, 68(20):1</w:t>
            </w:r>
            <w:r>
              <w:t>726-9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17363393</w:t>
              </w:r>
            </w:hyperlink>
            <w:r>
              <w:t xml:space="preserve"> ['Rowan EN', 'Dickinson HO', 'Stephens S', '</w:t>
            </w:r>
            <w:r>
              <w:rPr>
                <w:b/>
                <w:u w:val="single"/>
              </w:rPr>
              <w:t>Ballard C</w:t>
            </w:r>
            <w:r>
              <w:t xml:space="preserve">', 'Kalaria R', 'Kenny RA'], Homocysteine and post-stroke cognitive decline, May-2007, 15-Mar-2007, Age and Ageing, </w:t>
            </w:r>
            <w:r>
              <w:t>36(3):339-43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17389878</w:t>
              </w:r>
            </w:hyperlink>
            <w:r>
              <w:t xml:space="preserve"> ['</w:t>
            </w:r>
            <w:r>
              <w:rPr>
                <w:b/>
                <w:u w:val="single"/>
              </w:rPr>
              <w:t>Ballard C</w:t>
            </w:r>
            <w:r>
              <w:t>', 'Fossey J', 'Sharp S'], Antipsychotics in patients with Alzheimer's disease--what is their clinical value?, May-2007, 27-Mar-2007, Nature Clinical Practice</w:t>
            </w:r>
            <w:r>
              <w:t>. Neurology, 3(5):248-9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17459989</w:t>
              </w:r>
            </w:hyperlink>
            <w:r>
              <w:t xml:space="preserve"> ['</w:t>
            </w:r>
            <w:r>
              <w:rPr>
                <w:b/>
                <w:u w:val="single"/>
              </w:rPr>
              <w:t>Ballard C</w:t>
            </w:r>
            <w:r>
              <w:t>', 'Sharp S', 'Fossey J'], Time to discontinuation similar for atypical antipsychotic drugs and placebo in people with Alzheimer's disease, May-200</w:t>
            </w:r>
            <w:r>
              <w:t>7, Evidencebased Mental Health, 10(2):58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17463193</w:t>
              </w:r>
            </w:hyperlink>
            <w:r>
              <w:t xml:space="preserve"> ['Sharp SI', '</w:t>
            </w:r>
            <w:r>
              <w:rPr>
                <w:b/>
                <w:u w:val="single"/>
              </w:rPr>
              <w:t>Ballard CG</w:t>
            </w:r>
            <w:r>
              <w:t>', 'Chen CP', 'Francis PT'], Aggressive behavior and neuroleptic medication are associated with increased number of a</w:t>
            </w:r>
            <w:r>
              <w:t>lpha1-adrenoceptors in patients with Alzheimer disease, May-2007, The American Journal of Geriatric Psychiatry : Official Journal of the American Association for Geriatric Psychiatry, 15(5):435-7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16448581</w:t>
              </w:r>
            </w:hyperlink>
            <w:r>
              <w:t xml:space="preserve"> ['Piggott MA', '</w:t>
            </w:r>
            <w:r>
              <w:rPr>
                <w:b/>
                <w:u w:val="single"/>
              </w:rPr>
              <w:t>Ballard CG</w:t>
            </w:r>
            <w:r>
              <w:t>', 'Dickinson HO', 'McKeith IG', 'Perry RH', 'Perry EK'], Thalamic D2 receptors in dementia with Lewy bodies, Parkinson's disease, and Parkinson's disease dementia</w:t>
            </w:r>
            <w:r>
              <w:t>, Apr-2007, 1-Feb-2006, The International Journal of Neuropsychopharmacology, 10(2):231-44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399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17200503</w:t>
              </w:r>
            </w:hyperlink>
            <w:r>
              <w:t xml:space="preserve"> ['Aarsland D', 'Emre M', 'Lees A', 'Poewe W', '</w:t>
            </w:r>
            <w:r>
              <w:rPr>
                <w:b/>
                <w:u w:val="single"/>
              </w:rPr>
              <w:t>Ballard C</w:t>
            </w:r>
            <w:r>
              <w:t xml:space="preserve">'], Practice parameter: evaluation </w:t>
            </w:r>
            <w:r>
              <w:t>and treatment of depression, psychosis, and dementia in Parkinson disease (an evidence-based review): report of the Quality Standards Subcommittee of the American Academy of Neurology, 2-Jan-2007, Neurology, 68(1):80; author reply 81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17096455</w:t>
              </w:r>
            </w:hyperlink>
            <w:r>
              <w:t xml:space="preserve"> ['Robinson L', 'Hutchings D', 'Dickinson HO', 'Corner L', 'Beyer F', 'Finch T', 'Hughes J', 'Vanoli A', '</w:t>
            </w:r>
            <w:r>
              <w:rPr>
                <w:b/>
                <w:u w:val="single"/>
              </w:rPr>
              <w:t>Ballard C</w:t>
            </w:r>
            <w:r>
              <w:t>', 'Bond J'], Effectiveness and acceptability of non-pharmacological interventions to redu</w:t>
            </w:r>
            <w:r>
              <w:t>ce wandering in dementia: a systematic review, Jan-2007, International Journal of Geriatric Psychiatry, 22(1):9-22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17465777</w:t>
              </w:r>
            </w:hyperlink>
            <w:r>
              <w:t xml:space="preserve"> ['Minger SL', 'Ekonomou A', 'Carta EM', 'Chinoy A', 'Perry RH', '</w:t>
            </w:r>
            <w:r>
              <w:rPr>
                <w:b/>
                <w:u w:val="single"/>
              </w:rPr>
              <w:t>Ba</w:t>
            </w:r>
            <w:r>
              <w:rPr>
                <w:b/>
                <w:u w:val="single"/>
              </w:rPr>
              <w:t>llard CG</w:t>
            </w:r>
            <w:r>
              <w:t>'], Endogenous neurogenesis in the human brain following cerebral infarction, Jan-2007, Regenerative Medicine, 2(1):69-74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17396030</w:t>
              </w:r>
            </w:hyperlink>
            <w:r>
              <w:t xml:space="preserve"> ['Lowery DP', 'Wesnes K', '</w:t>
            </w:r>
            <w:r>
              <w:rPr>
                <w:b/>
                <w:u w:val="single"/>
              </w:rPr>
              <w:t>Ballard CG</w:t>
            </w:r>
            <w:r>
              <w:t xml:space="preserve">'], Subtle </w:t>
            </w:r>
            <w:r>
              <w:t>attentional deficits in the absence of dementia are associated with an increased risk of post-operative delirium, 2007, 29-Mar-2007, Dementia and Geriatric Cognitive Disorders, 23(6):390-4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17</w:t>
              </w:r>
              <w:r>
                <w:rPr>
                  <w:color w:val="0000FF" w:themeColor="hyperlink"/>
                  <w:u w:val="single"/>
                </w:rPr>
                <w:t>159096</w:t>
              </w:r>
            </w:hyperlink>
            <w:r>
              <w:t xml:space="preserve"> ['</w:t>
            </w:r>
            <w:r>
              <w:rPr>
                <w:b/>
                <w:u w:val="single"/>
              </w:rPr>
              <w:t>Ballard C</w:t>
            </w:r>
            <w:r>
              <w:t>', 'Ziabreva I', 'Perry R', 'Larsen JP', "O'Brien J", 'McKeith I', 'Perry E', 'Aarsland D'], Differences in neuropathologic characteristics across the Lewy body dementia spectrum, 12-Dec-2006, Neurology, 67(11):1931-4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16938507</w:t>
              </w:r>
            </w:hyperlink>
            <w:r>
              <w:t xml:space="preserve"> ['Ziabreva I', 'Perry E', 'Perry R', 'Minger SL', 'Ekonomou A', 'Przyborski S', '</w:t>
            </w:r>
            <w:r>
              <w:rPr>
                <w:b/>
                <w:u w:val="single"/>
              </w:rPr>
              <w:t>Ballard C</w:t>
            </w:r>
            <w:r>
              <w:t>'], Altered neurogenesis in Alzheimer's disease, Sep-2006, Journal of Psychosomatic Research, 61(3):311-6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16849002</w:t>
              </w:r>
            </w:hyperlink>
            <w:r>
              <w:t xml:space="preserve"> ['Robinson L', 'Hutchings D', 'Corner L', 'Beyer F', 'Dickinson H', 'Vanoli A', 'Finch T', 'Hughes J', '</w:t>
            </w:r>
            <w:r>
              <w:rPr>
                <w:b/>
                <w:u w:val="single"/>
              </w:rPr>
              <w:t>Ballard C</w:t>
            </w:r>
            <w:r>
              <w:t xml:space="preserve">', 'May C', 'Bond J'], A systematic literature review of the effectiveness </w:t>
            </w:r>
            <w:r>
              <w:t>of non-pharmacological interventions to prevent wandering in dementia and evaluation of the ethical implications and acceptability of their use, Aug-2006, Health Technology Assessment (Winchester, England), 10(26):iii, ix-108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16857569</w:t>
              </w:r>
            </w:hyperlink>
            <w:r>
              <w:t xml:space="preserve"> ['</w:t>
            </w:r>
            <w:r>
              <w:rPr>
                <w:b/>
                <w:u w:val="single"/>
              </w:rPr>
              <w:t>Ballard C</w:t>
            </w:r>
            <w:r>
              <w:t>', 'Fox C'], Effectiveness of collaborative care for elderly adults with Alzheimer's disease in primary care, Aug-2006, The Lancet. Neurology, 5(8):644-5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16670180</w:t>
              </w:r>
            </w:hyperlink>
            <w:r>
              <w:t xml:space="preserve"> ['Sauer J', 'ffytche DH', '</w:t>
            </w:r>
            <w:r>
              <w:rPr>
                <w:b/>
                <w:u w:val="single"/>
              </w:rPr>
              <w:t>Ballard C</w:t>
            </w:r>
            <w:r>
              <w:t xml:space="preserve">', 'Brown RG', 'Howard R'], Differences between Alzheimer's disease and dementia with Lewy bodies: an fMRI study of task-related brain activity, Jul-2006, 2-May-2006, Brain : A Journal of </w:t>
            </w:r>
            <w:r>
              <w:t>Neurology, 129(Pt 7):1780-8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16715057</w:t>
              </w:r>
            </w:hyperlink>
            <w:r>
              <w:t xml:space="preserve"> ['</w:t>
            </w:r>
            <w:r>
              <w:rPr>
                <w:b/>
                <w:u w:val="single"/>
              </w:rPr>
              <w:t>Ballard C</w:t>
            </w:r>
            <w:r>
              <w:t>', 'Howard R'], Neuroleptic drugs in dementia: benefits and harm, Jun-2006, Nature Reviews. Neuroscience, 7(6):492-500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409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16805745</w:t>
              </w:r>
            </w:hyperlink>
            <w:r>
              <w:t xml:space="preserve"> ['</w:t>
            </w:r>
            <w:r>
              <w:rPr>
                <w:b/>
                <w:u w:val="single"/>
              </w:rPr>
              <w:t>Ballard C</w:t>
            </w:r>
            <w:r>
              <w:t>', 'Lane R', 'Barone P', 'Ferrara R', 'Tekin S'], Cardiac safety of rivastigmine in Lewy body and Parkinson's disease dementias, Jun-2006, International Journal of Clinical Practice, 60(6):639-45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410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16599940</w:t>
              </w:r>
            </w:hyperlink>
            <w:r>
              <w:t xml:space="preserve"> ['Lewis H', 'Beher D', 'Cookson N', 'Oakley A', 'Piggott M', 'Morris CM', 'Jaros E', 'Perry R', 'Ince P', 'Kenny RA', '</w:t>
            </w:r>
            <w:r>
              <w:rPr>
                <w:b/>
                <w:u w:val="single"/>
              </w:rPr>
              <w:t>Ballard CG</w:t>
            </w:r>
            <w:r>
              <w:t xml:space="preserve">', 'Shearman MS', 'Kalaria RN'], Quantification of </w:t>
            </w:r>
            <w:r>
              <w:t>Alzheimer pathology in ageing and dementia: age-related accumulation of amyloid-beta(42) peptide in vascular dementia, Apr-2006, Neuropathology and Applied Neurobiology, 32(2):103-18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16437455</w:t>
              </w:r>
            </w:hyperlink>
            <w:r>
              <w:t xml:space="preserve"> ['</w:t>
            </w:r>
            <w:r>
              <w:rPr>
                <w:b/>
                <w:u w:val="single"/>
              </w:rPr>
              <w:t>Ballard C</w:t>
            </w:r>
            <w:r>
              <w:t>', 'Waite J'], The effectiveness of atypical antipsychotics for the treatment of aggression and psychosis in Alzheimer's disease, 25-Jan-2006, 25-Jan-2006, The Cochrane Database of Systematic Reviews, 2006(1):CD003476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16023355</w:t>
              </w:r>
            </w:hyperlink>
            <w:r>
              <w:t xml:space="preserve"> ['Pimlott SL', 'Piggott M', '</w:t>
            </w:r>
            <w:r>
              <w:rPr>
                <w:b/>
                <w:u w:val="single"/>
              </w:rPr>
              <w:t>Ballard C</w:t>
            </w:r>
            <w:r>
              <w:t xml:space="preserve">', 'McKeith I', 'Perry R', 'Kometa S', 'Owens J', 'Wyper D', 'Perry E'], Thalamic nicotinic receptors implicated in disturbed consciousness in dementia with Lewy bodies, </w:t>
            </w:r>
            <w:r>
              <w:t>Jan-2006, 14-Jul-2005, Neurobiology of Disease, 21(1):50-6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16902277</w:t>
              </w:r>
            </w:hyperlink>
            <w:r>
              <w:t xml:space="preserve"> ['Allan L', 'McKeith I', '</w:t>
            </w:r>
            <w:r>
              <w:rPr>
                <w:b/>
                <w:u w:val="single"/>
              </w:rPr>
              <w:t>Ballard C</w:t>
            </w:r>
            <w:r>
              <w:t>', 'Kenny RA'], The prevalence of autonomic symptoms in dementia and their association w</w:t>
            </w:r>
            <w:r>
              <w:t>ith physical activity, activities of daily living and quality of life, 2006, 10-Aug-2006, Dementia and Geriatric Cognitive Disorders, 22(3):230-7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16921239</w:t>
              </w:r>
            </w:hyperlink>
            <w:r>
              <w:t xml:space="preserve"> ['Kurz MW', 'Schlitter AM', 'Larsen </w:t>
            </w:r>
            <w:r>
              <w:t>JP', '</w:t>
            </w:r>
            <w:r>
              <w:rPr>
                <w:b/>
                <w:u w:val="single"/>
              </w:rPr>
              <w:t>Ballard C</w:t>
            </w:r>
            <w:r>
              <w:t>', 'Aarsland D'], Familial occurrence of dementia and parkinsonism: a systematic review, 2006, 17-Aug-2006, Dementia and Geriatric Cognitive Disorders, 22(4):288-95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16240351</w:t>
              </w:r>
            </w:hyperlink>
            <w:r>
              <w:t xml:space="preserve"> ['</w:t>
            </w:r>
            <w:r>
              <w:t>Aarsland D', 'Perry R', 'Brown A', 'Larsen JP', '</w:t>
            </w:r>
            <w:r>
              <w:rPr>
                <w:b/>
                <w:u w:val="single"/>
              </w:rPr>
              <w:t>Ballard C</w:t>
            </w:r>
            <w:r>
              <w:t>'], Neuropathology of dementia in Parkinson's disease: a prospective, community-based study, Nov-2005, Annals of Neurology, 58(5):773-6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16263847</w:t>
              </w:r>
            </w:hyperlink>
            <w:r>
              <w:t xml:space="preserve"> ['Peters N', 'Opherk C', 'Danek A', '</w:t>
            </w:r>
            <w:r>
              <w:rPr>
                <w:b/>
                <w:u w:val="single"/>
              </w:rPr>
              <w:t>Ballard C</w:t>
            </w:r>
            <w:r>
              <w:t xml:space="preserve">', 'Herzog J', 'Dichgans M'], The pattern of cognitive performance in CADASIL: a monogenic condition leading to subcortical ischemic vascular dementia, Nov-2005, The American Journal of Psychiatry, </w:t>
            </w:r>
            <w:r>
              <w:t>162(11):2078-85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16181166</w:t>
              </w:r>
            </w:hyperlink>
            <w:r>
              <w:t xml:space="preserve"> ['Allan LM', '</w:t>
            </w:r>
            <w:r>
              <w:rPr>
                <w:b/>
                <w:u w:val="single"/>
              </w:rPr>
              <w:t>Ballard CG</w:t>
            </w:r>
            <w:r>
              <w:t xml:space="preserve">', 'Burn DJ', 'Kenny RA'], Prevalence and severity of gait disorders in Alzheimer's and non-Alzheimer's dementias, Oct-2005, Journal of the </w:t>
            </w:r>
            <w:r>
              <w:t>American Geriatrics Society, 53(10):1681-7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16212859</w:t>
              </w:r>
            </w:hyperlink>
            <w:r>
              <w:t xml:space="preserve"> ['</w:t>
            </w:r>
            <w:r>
              <w:rPr>
                <w:b/>
                <w:u w:val="single"/>
              </w:rPr>
              <w:t>Ballard C</w:t>
            </w:r>
            <w:r>
              <w:t xml:space="preserve">'], When the drugs don't work - or do they?, Oct-2005, The British Journal of General Practice : the Journal of the Royal </w:t>
            </w:r>
            <w:r>
              <w:t>College of General Practitioners, 55(519):802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16051894</w:t>
              </w:r>
            </w:hyperlink>
            <w:r>
              <w:t xml:space="preserve"> ['Rowan E', 'Morris CM', 'Stephens S', '</w:t>
            </w:r>
            <w:r>
              <w:rPr>
                <w:b/>
                <w:u w:val="single"/>
              </w:rPr>
              <w:t>Ballard C</w:t>
            </w:r>
            <w:r>
              <w:t xml:space="preserve">', 'Dickinson H', 'Rao H', 'Saxby BK', 'McLaren AT', 'Kalaria RN', 'Kenny RA'], Impact </w:t>
            </w:r>
            <w:r>
              <w:t>of hypertension and apolipoprotein E4 on poststroke cognition in subjects &gt;75 years of age, Sep-2005, 28-Jul-2005, Stroke, 36(9):1864-8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16116579</w:t>
              </w:r>
            </w:hyperlink>
            <w:r>
              <w:t xml:space="preserve"> ['</w:t>
            </w:r>
            <w:r>
              <w:rPr>
                <w:b/>
                <w:u w:val="single"/>
              </w:rPr>
              <w:t>Ballard CG</w:t>
            </w:r>
            <w:r>
              <w:t>', 'Perry RH', 'McKeith IG', 'Perr</w:t>
            </w:r>
            <w:r>
              <w:t>y EK'], Neuroleptics are associated with more severe tangle pathology in dementia with Lewy bodies, Sep-2005, International Journal of Geriatric Psychiatry, 20(9):872-5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16131417</w:t>
              </w:r>
            </w:hyperlink>
            <w:r>
              <w:t xml:space="preserve"> ['Aarsland D'</w:t>
            </w:r>
            <w:r>
              <w:t>, 'Sharp S', '</w:t>
            </w:r>
            <w:r>
              <w:rPr>
                <w:b/>
                <w:u w:val="single"/>
              </w:rPr>
              <w:t>Ballard C</w:t>
            </w:r>
            <w:r>
              <w:t>'], Psychiatric and behavioral symptoms in Alzheimer's disease and other dementias: etiology and management, Sep-2005, Current Neurology and Neuroscience Reports, 5(5):345-54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15974896</w:t>
              </w:r>
            </w:hyperlink>
            <w:r>
              <w:t xml:space="preserve"> ['</w:t>
            </w:r>
            <w:r>
              <w:rPr>
                <w:b/>
                <w:u w:val="single"/>
              </w:rPr>
              <w:t>Ballard CG</w:t>
            </w:r>
            <w:r>
              <w:t>', 'Greig NH', 'Guillozet-Bongaarts AL', 'Enz A', 'Darvesh S'], Cholinesterases: roles in the brain during health and disease, Jul-2005, Current Alzheimer Research, 2(3):307-18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15922057</w:t>
              </w:r>
            </w:hyperlink>
            <w:r>
              <w:t xml:space="preserve"> ['Teaktong T', 'Piggott MA', 'Mckeith IG', 'Perry RH', '</w:t>
            </w:r>
            <w:r>
              <w:rPr>
                <w:b/>
                <w:u w:val="single"/>
              </w:rPr>
              <w:t>Ballard CG</w:t>
            </w:r>
            <w:r>
              <w:t>', 'Perry EK'], Muscarinic M2 and M4 receptors in anterior cingulate cortex: relation to neuropsychiatric symptoms in dementia with Lewy bodies, 20-Jun-2005, 21-Mar-20</w:t>
            </w:r>
            <w:r>
              <w:t>05, Behavioural Brain Research, 161(2):299-305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15802639</w:t>
              </w:r>
            </w:hyperlink>
            <w:r>
              <w:t xml:space="preserve"> ['McLaren A', 'Kerr S', 'Allan L', 'Steen IN', '</w:t>
            </w:r>
            <w:r>
              <w:rPr>
                <w:b/>
                <w:u w:val="single"/>
              </w:rPr>
              <w:t>Ballard C</w:t>
            </w:r>
            <w:r>
              <w:t>', 'Allen J', 'Murray A', 'Kenny RA'], Autonomic function is impaired in elder</w:t>
            </w:r>
            <w:r>
              <w:t>ly stroke survivors, May-2005, 31-Mar-2005, Stroke, 36(5):1026-30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15834019</w:t>
              </w:r>
            </w:hyperlink>
            <w:r>
              <w:t xml:space="preserve"> ['Holmes C', '</w:t>
            </w:r>
            <w:r>
              <w:rPr>
                <w:b/>
                <w:u w:val="single"/>
              </w:rPr>
              <w:t>Ballard C</w:t>
            </w:r>
            <w:r>
              <w:t>', 'Lehmann D', 'David Smith A', 'Beaumont H', 'Day IN', 'Nadeem Khan M', 'Lovestone S', 'McC</w:t>
            </w:r>
            <w:r>
              <w:t>ulley M', 'Morris CM', 'Munoz DG', "O'Brien K", 'Russ C', 'Del Ser T', 'Warden D'], Rate of progression of cognitive decline in Alzheimer's disease: effect of butyrylcholinesterase K gene variation, May-2005, Journal of Neurology, Neurosurgery, and Psychia</w:t>
            </w:r>
            <w:r>
              <w:t>try, 76(5):640-3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15889951</w:t>
              </w:r>
            </w:hyperlink>
            <w:r>
              <w:t xml:space="preserve"> ['Aarsland D', 'Perry R', 'Larsen JP', 'McKeith IG', "O'Brien JT", 'Perry EK', 'Burn D', '</w:t>
            </w:r>
            <w:r>
              <w:rPr>
                <w:b/>
                <w:u w:val="single"/>
              </w:rPr>
              <w:t>Ballard CG</w:t>
            </w:r>
            <w:r>
              <w:t xml:space="preserve">'], Neuroleptic sensitivity in Parkinson's disease and </w:t>
            </w:r>
            <w:r>
              <w:t>parkinsonian dementias, May-2005, The Journal of Clinical Psychiatry, 66(5):633-7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15945588</w:t>
              </w:r>
            </w:hyperlink>
            <w:r>
              <w:t xml:space="preserve"> ['</w:t>
            </w:r>
            <w:r>
              <w:rPr>
                <w:b/>
                <w:u w:val="single"/>
              </w:rPr>
              <w:t>Ballard C</w:t>
            </w:r>
            <w:r>
              <w:t>', 'Cream J'], Drugs used to relieve behavioral symptoms in people with dementia or an un</w:t>
            </w:r>
            <w:r>
              <w:t>acceptable chemical cosh? Argument, Mar-2005, International Psychogeriatrics, 17(1):4-12; discussion 22-9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15642917</w:t>
              </w:r>
            </w:hyperlink>
            <w:r>
              <w:t xml:space="preserve"> ['Perry E', 'Ziabreva I', 'Perry R', 'Aarsland D', '</w:t>
            </w:r>
            <w:r>
              <w:rPr>
                <w:b/>
                <w:u w:val="single"/>
              </w:rPr>
              <w:t>Ballard C</w:t>
            </w:r>
            <w:r>
              <w:t xml:space="preserve">'], Absence of </w:t>
            </w:r>
            <w:r>
              <w:t>cholinergic deficits in "pure" vascular dementia, 11-Jan-2005, Neurology, 64(1):132-3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429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15667385</w:t>
              </w:r>
            </w:hyperlink>
            <w:r>
              <w:t xml:space="preserve"> ['Stephens S', 'Kenny RA', 'Rowan E', 'Kalaria RN', 'Bradbury M', 'Pearce R', 'Wesnes K', '</w:t>
            </w:r>
            <w:r>
              <w:rPr>
                <w:b/>
                <w:u w:val="single"/>
              </w:rPr>
              <w:t>Balla</w:t>
            </w:r>
            <w:r>
              <w:rPr>
                <w:b/>
                <w:u w:val="single"/>
              </w:rPr>
              <w:t>rd CG</w:t>
            </w:r>
            <w:r>
              <w:t>'], Association between mild vascular cognitive impairment and impaired activities of daily living in older stroke survivors without dementia, Jan-2005, Journal of the American Geriatrics Society, 53(1):103-7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15853480</w:t>
              </w:r>
            </w:hyperlink>
            <w:r>
              <w:t xml:space="preserve"> ['Tasker A', 'Perry EK', '</w:t>
            </w:r>
            <w:r>
              <w:rPr>
                <w:b/>
                <w:u w:val="single"/>
              </w:rPr>
              <w:t>Ballard CG</w:t>
            </w:r>
            <w:r>
              <w:t>'], Butyrylcholinesterase: impact on symptoms and progression of cognitive impairment, Jan-2005, Expert Review of Neurotherapeutics, 5(1):101-6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15572872</w:t>
              </w:r>
            </w:hyperlink>
            <w:r>
              <w:t xml:space="preserve"> ['Thomas A', '</w:t>
            </w:r>
            <w:r>
              <w:rPr>
                <w:b/>
                <w:u w:val="single"/>
              </w:rPr>
              <w:t>Ballard C</w:t>
            </w:r>
            <w:r>
              <w:t xml:space="preserve">', 'Kenny RA', "O'Brien J", 'Oakley A', 'Kalaria R'], Correlation of entorhinal amyloid with memory in Alzheimer's and vascular but not Lewy body dementia, 2005, 29-Nov-2004, Dementia and Geriatric </w:t>
            </w:r>
            <w:r>
              <w:lastRenderedPageBreak/>
              <w:t>Cogni</w:t>
            </w:r>
            <w:r>
              <w:t>tive Disorders, 19(2-3):57-60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432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15627761</w:t>
              </w:r>
            </w:hyperlink>
            <w:r>
              <w:t xml:space="preserve"> ['Allan LM', 'Kerr SR', '</w:t>
            </w:r>
            <w:r>
              <w:rPr>
                <w:b/>
                <w:u w:val="single"/>
              </w:rPr>
              <w:t>Ballard CG</w:t>
            </w:r>
            <w:r>
              <w:t xml:space="preserve">', 'Allen J', 'Murray A', 'McLaren AT', 'Kenny RA'], Autonomic function assessed by heart rate variability is normal </w:t>
            </w:r>
            <w:r>
              <w:t>in Alzheimer's disease and vascular dementia, 2005, 23-Dec-2004, Dementia and Geriatric Cognitive Disorders, 19(2-3):140-4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15802910</w:t>
              </w:r>
            </w:hyperlink>
            <w:r>
              <w:t xml:space="preserve"> ['</w:t>
            </w:r>
            <w:r>
              <w:rPr>
                <w:b/>
                <w:u w:val="single"/>
              </w:rPr>
              <w:t>Ballard C</w:t>
            </w:r>
            <w:r>
              <w:t xml:space="preserve">', 'Morris C', 'Kalaria R', 'McKeith I', 'Perry </w:t>
            </w:r>
            <w:r>
              <w:t>R', 'Perry E'], The k variant of the butyrylcholinesterase gene is associated with reduced phosphorylation of tau in dementia patients, 2005, 30-Mar-2005, Dementia and Geriatric Cognitive Disorders, 19(5-6):357-60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15542244</w:t>
              </w:r>
            </w:hyperlink>
            <w:r>
              <w:t xml:space="preserve"> ['Ray M', 'Bohr I', 'McIntosh JM', '</w:t>
            </w:r>
            <w:r>
              <w:rPr>
                <w:b/>
                <w:u w:val="single"/>
              </w:rPr>
              <w:t>Ballard C</w:t>
            </w:r>
            <w:r>
              <w:t>', 'McKeith I', 'Chalon S', 'Guilloteau D', 'Perry R', 'Perry E', 'Court JA', 'Piggott M'], Involvement of alpha6/alpha3 neuronal nicotinic acet</w:t>
            </w:r>
            <w:r>
              <w:t>ylcholine receptors in neuropsychiatric features of Dementia with Lewy bodies: (125)I-alpha-conotoxin MII binding in the thalamus and striatum, 6-Dec-2004, Neuroscience Letters, 372(3):220-5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15537525</w:t>
              </w:r>
            </w:hyperlink>
            <w:r>
              <w:t xml:space="preserve"> ['Kalaria RN', 'Kenny RA', '</w:t>
            </w:r>
            <w:r>
              <w:rPr>
                <w:b/>
                <w:u w:val="single"/>
              </w:rPr>
              <w:t>Ballard CG</w:t>
            </w:r>
            <w:r>
              <w:t>', 'Perry R', 'Ince P', 'Polvikoski T'], Towards defining the neuropathological substrates of vascular dementia, 15-Nov-2004, Journal of the Neurological Sciences, 226(1-2):75-80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15481073</w:t>
              </w:r>
            </w:hyperlink>
            <w:r>
              <w:t xml:space="preserve"> ['Stephens S', 'Kenny RA', 'Rowan E', 'Allan L', 'Kalaria RN', 'Bradbury M', '</w:t>
            </w:r>
            <w:r>
              <w:rPr>
                <w:b/>
                <w:u w:val="single"/>
              </w:rPr>
              <w:t>Ballard CG</w:t>
            </w:r>
            <w:r>
              <w:t>'], Neuropsychological characteristics of mild vascular cognitive impairment and dementia after stroke, Nov-2004, Internatio</w:t>
            </w:r>
            <w:r>
              <w:t>nal Journal of Geriatric Psychiatry, 19(11):1053-7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15505155</w:t>
              </w:r>
            </w:hyperlink>
            <w:r>
              <w:t xml:space="preserve"> ['</w:t>
            </w:r>
            <w:r>
              <w:rPr>
                <w:b/>
                <w:u w:val="single"/>
              </w:rPr>
              <w:t>Ballard CG</w:t>
            </w:r>
            <w:r>
              <w:t>', 'Morris CM', 'Rao H', "O'Brien JT", 'Barber R', 'Stephens S', 'Rowan E', 'Gibson A', 'Kalaria RN', 'Kenny RA'], APOE</w:t>
            </w:r>
            <w:r>
              <w:t xml:space="preserve"> epsilon4 and cognitive decline in older stroke patients with early cognitive impairment, 26-Oct-2004, Neurology, 63(8):1399-402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15452287</w:t>
              </w:r>
            </w:hyperlink>
            <w:r>
              <w:t xml:space="preserve"> ['</w:t>
            </w:r>
            <w:r>
              <w:rPr>
                <w:b/>
                <w:u w:val="single"/>
              </w:rPr>
              <w:t>Ballard CG</w:t>
            </w:r>
            <w:r>
              <w:t>', 'Burton EJ', 'Barber R', 'Stephens S',</w:t>
            </w:r>
            <w:r>
              <w:t xml:space="preserve"> 'Kenny RA', 'Kalaria RN', "O'Brien JT"], NINDS AIREN neuroimaging criteria do not distinguish stroke patients with and without dementia, 28-Sep-2004, Neurology, 63(6):983-8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439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15312277</w:t>
              </w:r>
            </w:hyperlink>
            <w:r>
              <w:t xml:space="preserve"> ['Aarsla</w:t>
            </w:r>
            <w:r>
              <w:t>nd D', '</w:t>
            </w:r>
            <w:r>
              <w:rPr>
                <w:b/>
                <w:u w:val="single"/>
              </w:rPr>
              <w:t>Ballard CG</w:t>
            </w:r>
            <w:r>
              <w:t>', 'Halliday G'], Are Parkinson's disease with dementia and dementia with Lewy bodies the same entity?, Sep-2004, Journal of Geriatric Psychiatry and Neurology, 17(3):137-45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15290700</w:t>
              </w:r>
            </w:hyperlink>
            <w:r>
              <w:t xml:space="preserve"> ['Cormack F', 'Gray A', '</w:t>
            </w:r>
            <w:r>
              <w:rPr>
                <w:b/>
                <w:u w:val="single"/>
              </w:rPr>
              <w:t>Ballard C</w:t>
            </w:r>
            <w:r>
              <w:t>', 'Tovée MJ'], A failure of 'pop-out' in visual search tasks in dementia with Lewy Bodies as compared to Alzheimer's and Parkinson's disease, Aug-2004, International Journal of Geriatric Psychiatry, 19(8):763-72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15201351</w:t>
              </w:r>
            </w:hyperlink>
            <w:r>
              <w:t xml:space="preserve"> ['Kenny RA', 'Shaw FE', "O'Brien JT", 'Scheltens PH', 'Kalaria R', '</w:t>
            </w:r>
            <w:r>
              <w:rPr>
                <w:b/>
                <w:u w:val="single"/>
              </w:rPr>
              <w:t>Ballard C</w:t>
            </w:r>
            <w:r>
              <w:t xml:space="preserve">'], Carotid sinus syndrome is common in dementia with Lewy bodies and correlates with deep white matter </w:t>
            </w:r>
            <w:r>
              <w:t>lesions, Jul-2004, Journal of Neurology, Neurosurgery, and Psychiatry, 75(7):966-71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15184603</w:t>
              </w:r>
            </w:hyperlink>
            <w:r>
              <w:t xml:space="preserve"> ['Margallo-Lana M', 'Morris CM', 'Gibson AM', 'Tan AL', 'Kay DW', 'Tyrer SP', 'Moore BP', '</w:t>
            </w:r>
            <w:r>
              <w:rPr>
                <w:b/>
                <w:u w:val="single"/>
              </w:rPr>
              <w:t>Ballard</w:t>
            </w:r>
            <w:r>
              <w:rPr>
                <w:b/>
                <w:u w:val="single"/>
              </w:rPr>
              <w:t xml:space="preserve"> CG</w:t>
            </w:r>
            <w:r>
              <w:t>'], Influence of the amyloid precursor protein locus on dementia in Down syndrome, 8-Jun-2004, Neurology, 62(11):1996-8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15118186</w:t>
              </w:r>
            </w:hyperlink>
            <w:r>
              <w:t xml:space="preserve"> ['Burton EJ', 'Kenny RA', "O'Brien J", 'Stephens S', 'Bradb</w:t>
            </w:r>
            <w:r>
              <w:t>ury M', 'Rowan E', 'Kalaria R', 'Firbank M', 'Wesnes K', '</w:t>
            </w:r>
            <w:r>
              <w:rPr>
                <w:b/>
                <w:u w:val="single"/>
              </w:rPr>
              <w:t>Ballard C</w:t>
            </w:r>
            <w:r>
              <w:t>'], White matter hyperintensities are associated with impairment of memory, attention, and global cognitive performance in older stroke patients, Jun-2004, 29-Apr-2004, Stroke, 35(6):1270-5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15121649</w:t>
              </w:r>
            </w:hyperlink>
            <w:r>
              <w:t xml:space="preserve"> ['</w:t>
            </w:r>
            <w:r>
              <w:rPr>
                <w:b/>
                <w:u w:val="single"/>
              </w:rPr>
              <w:t>Ballard CG</w:t>
            </w:r>
            <w:r>
              <w:t xml:space="preserve">', 'Jacoby R', 'Del Ser T', 'Khan MN', 'Munoz DG', 'Holmes C', 'Nagy Z', 'Perry EK', 'Joachim C', 'Jaros E', "O'Brien JT", 'Perry RH', 'McKeith IG'], Neuropathological </w:t>
            </w:r>
            <w:r>
              <w:t>substrates of psychiatric symptoms in prospectively studied patients with autopsy-confirmed dementia with lewy bodies, May-2004, The American Journal of Psychiatry, 161(5):843-9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15065231</w:t>
              </w:r>
            </w:hyperlink>
            <w:r>
              <w:t xml:space="preserve"> ['Co</w:t>
            </w:r>
            <w:r>
              <w:t>rmack F', 'Aarsland D', '</w:t>
            </w:r>
            <w:r>
              <w:rPr>
                <w:b/>
                <w:u w:val="single"/>
              </w:rPr>
              <w:t>Ballard C</w:t>
            </w:r>
            <w:r>
              <w:t>', 'Tovée MJ'], Pentagon drawing and neuropsychological performance in Dementia with Lewy Bodies, Alzheimer's disease, Parkinson's disease and Parkinson's disease with dementia, Apr-2004, International Journal of Geriatric</w:t>
            </w:r>
            <w:r>
              <w:t xml:space="preserve"> Psychiatry, 19(4):371-7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14676465</w:t>
              </w:r>
            </w:hyperlink>
            <w:r>
              <w:t xml:space="preserve"> ['</w:t>
            </w:r>
            <w:r>
              <w:rPr>
                <w:b/>
                <w:u w:val="single"/>
              </w:rPr>
              <w:t>Ballard CG</w:t>
            </w:r>
            <w:r>
              <w:t>'], Definition and diagnosis of dementia with Lewy bodies, 2004, Dementia and Geriatric Cognitive Disorders, 17 Suppl 1:15-24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15264968</w:t>
              </w:r>
            </w:hyperlink>
            <w:r>
              <w:t xml:space="preserve"> ['</w:t>
            </w:r>
            <w:r>
              <w:rPr>
                <w:b/>
                <w:u w:val="single"/>
              </w:rPr>
              <w:t>Ballard CG</w:t>
            </w:r>
            <w:r>
              <w:t>', 'Margallo-Lana ML'], The relationship between antipsychotic treatment and quality of life for patients with dementia living in residential and nursing home care facilities, 2004, The Jou</w:t>
            </w:r>
            <w:r>
              <w:t>rnal of Clinical Psychiatry, 65 Suppl 11:23-8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14618551</w:t>
              </w:r>
            </w:hyperlink>
            <w:r>
              <w:t xml:space="preserve"> ['Potkins D', 'Myint P', 'Bannister C', 'Tadros G', 'Chithramohan R', 'Swann A', "O'Brien J", 'Fossey J', 'George E', '</w:t>
            </w:r>
            <w:r>
              <w:rPr>
                <w:b/>
                <w:u w:val="single"/>
              </w:rPr>
              <w:t>Ballard C</w:t>
            </w:r>
            <w:r>
              <w:t>', 'Marg</w:t>
            </w:r>
            <w:r>
              <w:t>allo-Lana M'], Language impairment in dementia: impact on symptoms and care needs in residential homes, Nov-2003, International Journal of Geriatric Psychiatry, 18(11):1002-6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449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14512580</w:t>
              </w:r>
            </w:hyperlink>
            <w:r>
              <w:t xml:space="preserve"> ['</w:t>
            </w:r>
            <w:r>
              <w:rPr>
                <w:b/>
                <w:u w:val="single"/>
              </w:rPr>
              <w:t>Balla</w:t>
            </w:r>
            <w:r>
              <w:rPr>
                <w:b/>
                <w:u w:val="single"/>
              </w:rPr>
              <w:t>rd C</w:t>
            </w:r>
            <w:r>
              <w:t>', 'Rowan E', 'Stephens S', 'Kalaria R', 'Kenny RA'], Prospective follow-up study between 3 and 15 months after stroke: improvements and decline in cognitive function among dementia-free stroke survivors &gt;75 years of age, Oct-2003, 25-Sep-2003, Stroke,</w:t>
            </w:r>
            <w:r>
              <w:t xml:space="preserve"> 34(10):2440-4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12873865</w:t>
              </w:r>
            </w:hyperlink>
            <w:r>
              <w:t xml:space="preserve"> ['Margallo-Lana ML', '</w:t>
            </w:r>
            <w:r>
              <w:rPr>
                <w:b/>
                <w:u w:val="single"/>
              </w:rPr>
              <w:t>Ballard C</w:t>
            </w:r>
            <w:r>
              <w:t xml:space="preserve">', 'Morris C', 'Kay D', 'Tyrer S', 'Moore B'], Cognitive decline in Down </w:t>
            </w:r>
            <w:r>
              <w:lastRenderedPageBreak/>
              <w:t xml:space="preserve">syndrome, Jul-2003, Archives of Neurology, 60(7):1024; author </w:t>
            </w:r>
            <w:r>
              <w:t>reply 1024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451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12796550</w:t>
              </w:r>
            </w:hyperlink>
            <w:r>
              <w:t xml:space="preserve"> ['Perry E', 'McKeith I', '</w:t>
            </w:r>
            <w:r>
              <w:rPr>
                <w:b/>
                <w:u w:val="single"/>
              </w:rPr>
              <w:t>Ballard C</w:t>
            </w:r>
            <w:r>
              <w:t>'], Butyrylcholinesterase and progression of cognitive deficits in dementia with Lewy bodies, 10-Jun-2003, Neurology, 60(11):1852-3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12766925</w:t>
              </w:r>
            </w:hyperlink>
            <w:r>
              <w:t xml:space="preserve"> ['Margallo-Lana ML', '</w:t>
            </w:r>
            <w:r>
              <w:rPr>
                <w:b/>
                <w:u w:val="single"/>
              </w:rPr>
              <w:t>Ballard C</w:t>
            </w:r>
            <w:r>
              <w:t>', 'Morris C', 'Kay D', 'Tyrer S', 'Moore B'], Cholinesterase inhibitors in the treatment of dementia, May-2003, International Journal of Geriatric Psychia</w:t>
            </w:r>
            <w:r>
              <w:t>try, 18(5):458-9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12668920</w:t>
              </w:r>
            </w:hyperlink>
            <w:r>
              <w:t xml:space="preserve"> ["O'Brien KK", 'Saxby BK', '</w:t>
            </w:r>
            <w:r>
              <w:rPr>
                <w:b/>
                <w:u w:val="single"/>
              </w:rPr>
              <w:t>Ballard CG</w:t>
            </w:r>
            <w:r>
              <w:t>', 'Grace J', 'Harrington F', 'Ford GA', "O'Brien JT", 'Swan AG', 'Fairbairn AF', 'Wesnes K', 'del Ser T', 'Edwardson JA', 'Mor</w:t>
            </w:r>
            <w:r>
              <w:t>ris CM', 'McKeith IG'], Regulation of attention and response to therapy in dementia by butyrylcholinesterase, Apr-2003, Pharmacogenetics, 13(4):231-9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12849265</w:t>
              </w:r>
            </w:hyperlink>
            <w:r>
              <w:t xml:space="preserve"> ["O'Brien JT", 'Erkinjuntti T', 'Reisberg B', 'Roman G', 'Sawada T', 'Pantoni L', 'Bowler JV', '</w:t>
            </w:r>
            <w:r>
              <w:rPr>
                <w:b/>
                <w:u w:val="single"/>
              </w:rPr>
              <w:t>Ballard C</w:t>
            </w:r>
            <w:r>
              <w:t>', 'DeCarli C', 'Gorelick PB', 'Rockwood K', 'Burns A', 'Gauthier S', 'DeKosky ST'], Vascular cognitive impairment, Feb-2003, The Lancet. Neurology, 2</w:t>
            </w:r>
            <w:r>
              <w:t>(2):89-98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12567332</w:t>
              </w:r>
            </w:hyperlink>
            <w:r>
              <w:t xml:space="preserve"> ['McKeith IG', 'Burn DJ', '</w:t>
            </w:r>
            <w:r>
              <w:rPr>
                <w:b/>
                <w:u w:val="single"/>
              </w:rPr>
              <w:t>Ballard CG</w:t>
            </w:r>
            <w:r>
              <w:t>', 'Collerton D', 'Jaros E', 'Morris CM', 'McLaren A', 'Perry EK', 'Perry R', 'Piggott MA', "O'Brien JT"], Dementia with Lewy bodies, J</w:t>
            </w:r>
            <w:r>
              <w:t>an-2003, Seminars in Clinical Neuropsychiatry, 8(1):46-57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12714801</w:t>
              </w:r>
            </w:hyperlink>
            <w:r>
              <w:t xml:space="preserve"> ['</w:t>
            </w:r>
            <w:r>
              <w:rPr>
                <w:b/>
                <w:u w:val="single"/>
              </w:rPr>
              <w:t>Ballard C</w:t>
            </w:r>
            <w:r>
              <w:t>', 'Stephens S', 'Kenny R', 'Kalaria R', 'Tovee M', "O'Brien J"], Profile of neuropsychological deficits in older</w:t>
            </w:r>
            <w:r>
              <w:t xml:space="preserve"> stroke survivors without dementia, 2003, Dementia and Geriatric Cognitive Disorders, 16(1):52-6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12784036</w:t>
              </w:r>
            </w:hyperlink>
            <w:r>
              <w:t xml:space="preserve"> ['Burton E', '</w:t>
            </w:r>
            <w:r>
              <w:rPr>
                <w:b/>
                <w:u w:val="single"/>
              </w:rPr>
              <w:t>Ballard C</w:t>
            </w:r>
            <w:r>
              <w:t>', 'Stephens S', 'Kenny RA', 'Kalaria R', 'Barber R', "O'Brien</w:t>
            </w:r>
            <w:r>
              <w:t xml:space="preserve"> J"], Hyperintensities and fronto-subcortical atrophy on MRI are substrates of mild cognitive deficits after stroke, 2003, Dementia and Geriatric Cognitive Disorders, 16(2):113-8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16191228</w:t>
              </w:r>
            </w:hyperlink>
            <w:r>
              <w:t xml:space="preserve"> ['</w:t>
            </w:r>
            <w:r>
              <w:rPr>
                <w:b/>
                <w:u w:val="single"/>
              </w:rPr>
              <w:t>Ballard C</w:t>
            </w:r>
            <w:r>
              <w:t>', 'Stephens S', 'McLaren A', 'Wesnes K', 'Kenny R'], Mild cognitive impairment and vascular cognitive impairment in stroke patients, 2003, International Psychogeriatrics, 15 Suppl 1:123-6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459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12468458</w:t>
              </w:r>
            </w:hyperlink>
            <w:r>
              <w:t xml:space="preserve"> ['Burns A', 'Byrne J', '</w:t>
            </w:r>
            <w:r>
              <w:rPr>
                <w:b/>
                <w:u w:val="single"/>
              </w:rPr>
              <w:t>Ballard C</w:t>
            </w:r>
            <w:r>
              <w:t>', 'Holmes C'], Sensory stimulation in dementia, 7-Dec-2002, Bmj (Clinical Research Ed.), 325(7376):1312-3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12404656</w:t>
              </w:r>
            </w:hyperlink>
            <w:r>
              <w:t xml:space="preserve"> ['Fossey J', 'Lee L', '</w:t>
            </w:r>
            <w:r>
              <w:rPr>
                <w:b/>
                <w:u w:val="single"/>
              </w:rPr>
              <w:t>Bal</w:t>
            </w:r>
            <w:r>
              <w:rPr>
                <w:b/>
                <w:u w:val="single"/>
              </w:rPr>
              <w:t>lard C</w:t>
            </w:r>
            <w:r>
              <w:t>'], Dementia Care Mapping as a research tool for measuring quality of life in care settings: psychometric properties, Nov-2002, International Journal of Geriatric Psychiatry, 17(11):1064-70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12450925</w:t>
              </w:r>
            </w:hyperlink>
            <w:r>
              <w:t xml:space="preserve"> ['Lowery K', '</w:t>
            </w:r>
            <w:r>
              <w:rPr>
                <w:b/>
                <w:u w:val="single"/>
              </w:rPr>
              <w:t>Ballard C</w:t>
            </w:r>
            <w:r>
              <w:t>', 'Rodgers H', 'McLaren A', "O'Brien J", 'Rowan E', 'Stephens S'], Cognitive decline in a prospectively studied group of stroke survivors, with a particular emphasis on the &gt;75's, Nov-2002, Age and Ageing, 31 Suppl 3:2</w:t>
            </w:r>
            <w:r>
              <w:t>4-7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12480750</w:t>
              </w:r>
            </w:hyperlink>
            <w:r>
              <w:t xml:space="preserve"> ['</w:t>
            </w:r>
            <w:r>
              <w:rPr>
                <w:b/>
                <w:u w:val="single"/>
              </w:rPr>
              <w:t>Ballard C</w:t>
            </w:r>
            <w:r>
              <w:t xml:space="preserve">', 'Stephens S', 'McLaren A', 'Wesnes K', 'Kenny RA', 'Burton E', "O'Brien J", 'Kalaria R'], Neuropsychological deficits in older stroke patients, Nov-2002, Annals of </w:t>
            </w:r>
            <w:r>
              <w:t>the New York Academy of Sciences, 977:179-82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12480751</w:t>
              </w:r>
            </w:hyperlink>
            <w:r>
              <w:t xml:space="preserve"> ['Kenny RA', 'Kalaria R', '</w:t>
            </w:r>
            <w:r>
              <w:rPr>
                <w:b/>
                <w:u w:val="single"/>
              </w:rPr>
              <w:t>Ballard C</w:t>
            </w:r>
            <w:r>
              <w:t>'], Neurocardiovascular instability in cognitive impairment and dementia, Nov-2002, Annals of the New</w:t>
            </w:r>
            <w:r>
              <w:t xml:space="preserve"> York Academy of Sciences, 977:183-95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12407948</w:t>
              </w:r>
            </w:hyperlink>
            <w:r>
              <w:t xml:space="preserve"> ['Swann A', '</w:t>
            </w:r>
            <w:r>
              <w:rPr>
                <w:b/>
                <w:u w:val="single"/>
              </w:rPr>
              <w:t>Ballard C</w:t>
            </w:r>
            <w:r>
              <w:t>'], Casebook: assessing confusion, Oct-2002, The Practitioner, 246(1639):633, 636, 640-1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12215077</w:t>
              </w:r>
            </w:hyperlink>
            <w:r>
              <w:t xml:space="preserve"> ['Thomas AJ', "O'Brien JT", 'Davis S', '</w:t>
            </w:r>
            <w:r>
              <w:rPr>
                <w:b/>
                <w:u w:val="single"/>
              </w:rPr>
              <w:t>Ballard C</w:t>
            </w:r>
            <w:r>
              <w:t xml:space="preserve">', 'Barber R', 'Kalaria RN', 'Perry RH'], Ischemic basis for deep white matter hyperintensities in major depression: a neuropathological study, Sep-2002, Archives of </w:t>
            </w:r>
            <w:r>
              <w:t>General Psychiatry, 59(9):785-92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12435378</w:t>
              </w:r>
            </w:hyperlink>
            <w:r>
              <w:t xml:space="preserve"> ['</w:t>
            </w:r>
            <w:r>
              <w:rPr>
                <w:b/>
                <w:u w:val="single"/>
              </w:rPr>
              <w:t>Ballard CG</w:t>
            </w:r>
            <w:r>
              <w:t>', 'Court JA', 'Piggott M', 'Johnson M', "O'Brien J", 'McKeith I', 'Holmes C', 'Lantos P', 'Jaros E', 'Perry R', 'Perry E'], Disturbances</w:t>
            </w:r>
            <w:r>
              <w:t xml:space="preserve"> of consciousness in dementia with Lewy bodies associated with alteration in nicotinic receptor binding in the temporal cortex, Sep-2002, Consciousness and Cognition, 11(3):461-74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12147557</w:t>
              </w:r>
            </w:hyperlink>
            <w:r>
              <w:t xml:space="preserve"> ['</w:t>
            </w:r>
            <w:r>
              <w:t>Ford GA', '</w:t>
            </w:r>
            <w:r>
              <w:rPr>
                <w:b/>
                <w:u w:val="single"/>
              </w:rPr>
              <w:t>Ballard C</w:t>
            </w:r>
            <w:r>
              <w:t>', 'Thomas SH'], Anti-psychotic drug use in older people, Jul-2002, Age and Ageing, 31(4):225-6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11971037</w:t>
              </w:r>
            </w:hyperlink>
            <w:r>
              <w:t xml:space="preserve"> ['</w:t>
            </w:r>
            <w:r>
              <w:rPr>
                <w:b/>
                <w:u w:val="single"/>
              </w:rPr>
              <w:t>Ballard C</w:t>
            </w:r>
            <w:r>
              <w:t>', "O'Brien J", 'Tovee M'], Qualitative performance cha</w:t>
            </w:r>
            <w:r>
              <w:t>racteristics differentiate dementia with Lewy bodies and Alzheimer's disease, May-2002, Journal of Neurology, Neurosurgery, and Psychiatry, 72(5):565-6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469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12103469</w:t>
              </w:r>
            </w:hyperlink>
            <w:r>
              <w:t xml:space="preserve"> ['</w:t>
            </w:r>
            <w:r>
              <w:rPr>
                <w:b/>
                <w:u w:val="single"/>
              </w:rPr>
              <w:t>Ballard C</w:t>
            </w:r>
            <w:r>
              <w:t>', 'Johnson M', 'Pi</w:t>
            </w:r>
            <w:r>
              <w:t>ggott M', 'Perry R', "O'Brien J", 'Rowan E', 'Perry E', 'Lantos P', 'Cairns N', 'Holmes C'], A positive association between 5HT re-uptake binding sites and depression in dementia with Lewy bodies, May-2002, Journal of Affective Disorders, 69(1-3):219-23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r>
              <w:t>70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11861709</w:t>
              </w:r>
            </w:hyperlink>
            <w:r>
              <w:t xml:space="preserve"> ['Barber R', 'McKeith I', '</w:t>
            </w:r>
            <w:r>
              <w:rPr>
                <w:b/>
                <w:u w:val="single"/>
              </w:rPr>
              <w:t>Ballard C</w:t>
            </w:r>
            <w:r>
              <w:t>', "O'Brien J"], Volumetric MRI study of the caudate nucleus in patients with dementia with Lewy bodies, Alzheimer's disease, and vascular dementia,</w:t>
            </w:r>
            <w:r>
              <w:t xml:space="preserve"> Mar-2002, Journal of Neurology, Neurosurgery, and Psychiatry, 72(3):406-7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11813276</w:t>
              </w:r>
            </w:hyperlink>
            <w:r>
              <w:t xml:space="preserve"> ['</w:t>
            </w:r>
            <w:r>
              <w:rPr>
                <w:b/>
                <w:u w:val="single"/>
              </w:rPr>
              <w:t>Ballard C</w:t>
            </w:r>
            <w:r>
              <w:t>', 'Powell I', 'James I', 'Reichelt K', 'Myint P', 'Potkins D', 'Bannister C', 'Lana M', 'Howard</w:t>
            </w:r>
            <w:r>
              <w:t xml:space="preserve"> R', "O'Brien J", 'Swann A', 'Robinson D', 'Shrimanker J', 'Barber R'], Can psychiatric liaison reduce neuroleptic use and reduce health service utilization for dementia patients residing in care facilities, Feb-2002, International Journal of Geriatric Psy</w:t>
            </w:r>
            <w:r>
              <w:t>chiatry, 17(2):140-5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11750985</w:t>
              </w:r>
            </w:hyperlink>
            <w:r>
              <w:t xml:space="preserve"> ['Hussain RI', '</w:t>
            </w:r>
            <w:r>
              <w:rPr>
                <w:b/>
                <w:u w:val="single"/>
              </w:rPr>
              <w:t>Ballard CG</w:t>
            </w:r>
            <w:r>
              <w:t xml:space="preserve">', 'Edwardson JA', 'Morris CM'], Transferrin gene polymorphism in Alzheimer's </w:t>
            </w:r>
            <w:r>
              <w:lastRenderedPageBreak/>
              <w:t xml:space="preserve">disease and dementia with Lewy bodies in humans, </w:t>
            </w:r>
            <w:r>
              <w:t>4-Jan-2002, Neuroscience Letters, 317(1):13-6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473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11803198</w:t>
              </w:r>
            </w:hyperlink>
            <w:r>
              <w:t xml:space="preserve"> ['</w:t>
            </w:r>
            <w:r>
              <w:rPr>
                <w:b/>
                <w:u w:val="single"/>
              </w:rPr>
              <w:t>Ballard CG</w:t>
            </w:r>
            <w:r>
              <w:t xml:space="preserve">'], Advances in the treatment of Alzheimer's disease: benefits of dual cholinesterase inhibition, 2002, European Neurology, </w:t>
            </w:r>
            <w:r>
              <w:t>47(1):64-70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12411758</w:t>
              </w:r>
            </w:hyperlink>
            <w:r>
              <w:t xml:space="preserve"> ['Singleton AB', 'Wharton A', "O'Brien KK", 'Walker MP', 'McKeith IG', '</w:t>
            </w:r>
            <w:r>
              <w:rPr>
                <w:b/>
                <w:u w:val="single"/>
              </w:rPr>
              <w:t>Ballard CG</w:t>
            </w:r>
            <w:r>
              <w:t xml:space="preserve">', "O'Brien J", 'Perry RH', 'Ince PG', 'Edwardson JA', 'Morris CM'], Clinical and </w:t>
            </w:r>
            <w:r>
              <w:t>neuropathological correlates of apolipoprotein E genotype in dementia with Lewy bodies, 2002, Dementia and Geriatric Cognitive Disorders, 14(4):167-75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11739838</w:t>
              </w:r>
            </w:hyperlink>
            <w:r>
              <w:t xml:space="preserve"> ['Middelkoop HA', 'van der Flie</w:t>
            </w:r>
            <w:r>
              <w:t>r WM', 'Burton EJ', 'Lloyd AJ', 'Paling S', 'Barber R', '</w:t>
            </w:r>
            <w:r>
              <w:rPr>
                <w:b/>
                <w:u w:val="single"/>
              </w:rPr>
              <w:t>Ballard C</w:t>
            </w:r>
            <w:r>
              <w:t>', 'McKeith IG', "O'Brien JT"], Dementia with Lewy bodies and AD are not associated with occipital lobe atrophy on MRI, 11-Dec-2001, Neurology, 57(11):2117-20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11796155</w:t>
              </w:r>
            </w:hyperlink>
            <w:r>
              <w:t xml:space="preserve"> ['Court JA', '</w:t>
            </w:r>
            <w:r>
              <w:rPr>
                <w:b/>
                <w:u w:val="single"/>
              </w:rPr>
              <w:t>Ballard CG</w:t>
            </w:r>
            <w:r>
              <w:t>', 'Piggott MA', 'Johnson M', "O'Brien JT", 'Holmes C', 'Cairns N', 'Lantos P', 'Perry RH', 'Jaros E', 'Perry EK'], Visual hallucinations are associated with lower alpha bungarotoxin bindin</w:t>
            </w:r>
            <w:r>
              <w:t>g in dementia with Lewy bodies, Dec-2001, Pharmacology, Biochemistry, and Behavior, 70(4):571-9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11520838</w:t>
              </w:r>
            </w:hyperlink>
            <w:r>
              <w:t xml:space="preserve"> ['</w:t>
            </w:r>
            <w:r>
              <w:rPr>
                <w:b/>
                <w:u w:val="single"/>
              </w:rPr>
              <w:t>Ballard C</w:t>
            </w:r>
            <w:r>
              <w:t>', 'Fossey J', 'Chithramohan R', 'Howard R', 'Burns A', 'Thompson P', 'Tadr</w:t>
            </w:r>
            <w:r>
              <w:t>os G', 'Fairbairn A'], Quality of care in private sector and NHS facilities for people with dementia: cross sectional survey, 25-Aug-2001, Bmj (Clinical Research Ed.), 323(7310):426-7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1156193</w:t>
              </w:r>
              <w:r>
                <w:rPr>
                  <w:color w:val="0000FF" w:themeColor="hyperlink"/>
                  <w:u w:val="single"/>
                </w:rPr>
                <w:t>6</w:t>
              </w:r>
            </w:hyperlink>
            <w:r>
              <w:t xml:space="preserve"> ['</w:t>
            </w:r>
            <w:r>
              <w:rPr>
                <w:b/>
                <w:u w:val="single"/>
              </w:rPr>
              <w:t>Ballard CG</w:t>
            </w:r>
            <w:r>
              <w:t>', 'Margallo-Lana M', 'Fossey J', 'Reichelt K', 'Myint P', 'Potkins D', "O'Brien J"], A 1-year follow-up study of behavioral and psychological symptoms in dementia among people in care environments, Aug-2001, The Journal of Clinical Psychiatr</w:t>
            </w:r>
            <w:r>
              <w:t>y, 62(8):631-6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479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11463665</w:t>
              </w:r>
            </w:hyperlink>
            <w:r>
              <w:t xml:space="preserve"> ["O'Brien JT", '</w:t>
            </w:r>
            <w:r>
              <w:rPr>
                <w:b/>
                <w:u w:val="single"/>
              </w:rPr>
              <w:t>Ballard CG</w:t>
            </w:r>
            <w:r>
              <w:t>'], Drugs for Alzheimer's disease, 21-Jul-2001, Bmj (Clinical Research Ed.), 323(7305):123-4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11389800</w:t>
              </w:r>
            </w:hyperlink>
            <w:r>
              <w:t xml:space="preserve"> ['Kalaria RN', '</w:t>
            </w:r>
            <w:r>
              <w:rPr>
                <w:b/>
                <w:u w:val="single"/>
              </w:rPr>
              <w:t>Ballard C</w:t>
            </w:r>
            <w:r>
              <w:t>'], Stroke and cognition, Jul-2001, Current Atherosclerosis Reports, 3(4):334-9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11244213</w:t>
              </w:r>
            </w:hyperlink>
            <w:r>
              <w:t xml:space="preserve"> ['Barber R', 'McKeith IG', '</w:t>
            </w:r>
            <w:r>
              <w:rPr>
                <w:b/>
                <w:u w:val="single"/>
              </w:rPr>
              <w:t>Ballard C</w:t>
            </w:r>
            <w:r>
              <w:t>', 'Gholkar A'</w:t>
            </w:r>
            <w:r>
              <w:t>, "O'Brien JT"], A comparison of medial and lateral temporal lobe atrophy in dementia with Lewy bodies and Alzheimer's disease: magnetic resonance imaging volumetric study, Jun-2001, Dementia and Geriatric Cognitive Disorders, 12(3):198-205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11405813</w:t>
              </w:r>
            </w:hyperlink>
            <w:r>
              <w:t xml:space="preserve"> ['</w:t>
            </w:r>
            <w:r>
              <w:rPr>
                <w:b/>
                <w:u w:val="single"/>
              </w:rPr>
              <w:t>Ballard C</w:t>
            </w:r>
            <w:r>
              <w:t>', "O'Brien J", 'Gray A', 'Cormack F', 'Ayre G', 'Rowan E', 'Thompson P', 'Bucks R', 'McKeith I', 'Walker M', 'Tovee M'], Attention and fluctuating attention in patients with dem</w:t>
            </w:r>
            <w:r>
              <w:t>entia with Lewy bodies and Alzheimer disease, Jun-2001, Archives of Neurology, 58(6):977-82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11376193</w:t>
              </w:r>
            </w:hyperlink>
            <w:r>
              <w:t xml:space="preserve"> ["O'Brien JT", 'Paling S', 'Barber R', 'Williams ED', '</w:t>
            </w:r>
            <w:r>
              <w:rPr>
                <w:b/>
                <w:u w:val="single"/>
              </w:rPr>
              <w:t>Ballard C</w:t>
            </w:r>
            <w:r>
              <w:t xml:space="preserve">', 'McKeith IG', 'Gholkar </w:t>
            </w:r>
            <w:r>
              <w:t>A', 'Crum WR', 'Rossor MN', 'Fox NC'], Progressive brain atrophy on serial MRI in dementia with Lewy bodies, AD, and vascular dementia, 22-May-2001, Neurology, 56(10):1386-8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11376465</w:t>
              </w:r>
            </w:hyperlink>
            <w:r>
              <w:t xml:space="preserve"> ['</w:t>
            </w:r>
            <w:r>
              <w:rPr>
                <w:b/>
                <w:u w:val="single"/>
              </w:rPr>
              <w:t>Ballar</w:t>
            </w:r>
            <w:r>
              <w:rPr>
                <w:b/>
                <w:u w:val="single"/>
              </w:rPr>
              <w:t>d C</w:t>
            </w:r>
            <w:r>
              <w:t>', 'Walker M', "O'Brien J", 'Rowan E', 'McKeith I'], The characterisation and impact of 'fluctuating' cognition in dementia with Lewy bodies and Alzheimer's disease, May-2001, International Journal of Geriatric Psychiatry, 16(5):494-8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11376466</w:t>
              </w:r>
            </w:hyperlink>
            <w:r>
              <w:t xml:space="preserve"> ['</w:t>
            </w:r>
            <w:r>
              <w:rPr>
                <w:b/>
                <w:u w:val="single"/>
              </w:rPr>
              <w:t>Ballard C</w:t>
            </w:r>
            <w:r>
              <w:t>', "O'Brien J", 'Morris CM', 'Barber R', 'Swann A', 'Neill D', 'McKeith I'], The progression of cognitive impairment in dementia with Lewy bodies, vascular dementia and Alzheimer's disease,</w:t>
            </w:r>
            <w:r>
              <w:t xml:space="preserve"> May-2001, International Journal of Geriatric Psychiatry, 16(5):499-503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11376470</w:t>
              </w:r>
            </w:hyperlink>
            <w:r>
              <w:t xml:space="preserve"> ['Aarsland D', '</w:t>
            </w:r>
            <w:r>
              <w:rPr>
                <w:b/>
                <w:u w:val="single"/>
              </w:rPr>
              <w:t>Ballard C</w:t>
            </w:r>
            <w:r>
              <w:t>', 'Larsen JP', 'McKeith I'], A comparative study of psychiatric symptoms in dementia</w:t>
            </w:r>
            <w:r>
              <w:t xml:space="preserve"> with Lewy bodies and Parkinson's disease with and without dementia, May-2001, International Journal of Geriatric Psychiatry, 16(5):528-36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11297817</w:t>
              </w:r>
            </w:hyperlink>
            <w:r>
              <w:t xml:space="preserve"> ['Singleton AB', 'Gibson AM', 'McKeith IG',</w:t>
            </w:r>
            <w:r>
              <w:t xml:space="preserve"> '</w:t>
            </w:r>
            <w:r>
              <w:rPr>
                <w:b/>
                <w:u w:val="single"/>
              </w:rPr>
              <w:t>Ballard CG</w:t>
            </w:r>
            <w:r>
              <w:t>', 'Edwardson JA', 'Morris CM'], Nitric oxide synthase gene polymorphisms in Alzheimer's disease and dementia with Lewy bodies, 27-Apr-2001, Neuroscience Letters, 303(1):33-6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1133</w:t>
              </w:r>
              <w:r>
                <w:rPr>
                  <w:color w:val="0000FF" w:themeColor="hyperlink"/>
                  <w:u w:val="single"/>
                </w:rPr>
                <w:t>3434</w:t>
              </w:r>
            </w:hyperlink>
            <w:r>
              <w:t xml:space="preserve"> ['Jackson EJ', 'Rajah S', 'Morris C', '</w:t>
            </w:r>
            <w:r>
              <w:rPr>
                <w:b/>
                <w:u w:val="single"/>
              </w:rPr>
              <w:t>Ballard C</w:t>
            </w:r>
            <w:r>
              <w:t>', 'Thomas AJ', "O'Brien JT"], Is apolipoprotein e4 associated with cognitive decline in depression?, Apr-2001, International Journal of Geriatric Psychiatry, 16(4):436-7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489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11282862</w:t>
              </w:r>
            </w:hyperlink>
            <w:r>
              <w:t xml:space="preserve"> ['Margallo-Lana M', 'Reichelt K', 'Hayes P', 'Lee L', 'Fossey J', "O'Brien J", '</w:t>
            </w:r>
            <w:r>
              <w:rPr>
                <w:b/>
                <w:u w:val="single"/>
              </w:rPr>
              <w:t>Ballard C</w:t>
            </w:r>
            <w:r>
              <w:t>'], Longitudinal comparison of depression, coping, and turnover among NHS and private sector staff caring for people with dem</w:t>
            </w:r>
            <w:r>
              <w:t>entia, 31-Mar-2001, Bmj (Clinical Research Ed.), 322(7289):769-70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11245717</w:t>
              </w:r>
            </w:hyperlink>
            <w:r>
              <w:t xml:space="preserve"> ['Lobotesis K', 'Fenwick JD', 'Phipps A', 'Ryman A', 'Swann A', '</w:t>
            </w:r>
            <w:r>
              <w:rPr>
                <w:b/>
                <w:u w:val="single"/>
              </w:rPr>
              <w:t>Ballard C</w:t>
            </w:r>
            <w:r>
              <w:t xml:space="preserve">', 'McKeith IG', "O'Brien JT"], Occipital </w:t>
            </w:r>
            <w:r>
              <w:t>hypoperfusion on SPECT in dementia with Lewy bodies but not AD, 13-Mar-2001, Neurology, 56(5):643-9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11352339</w:t>
              </w:r>
            </w:hyperlink>
            <w:r>
              <w:t xml:space="preserve"> ['</w:t>
            </w:r>
            <w:r>
              <w:rPr>
                <w:b/>
                <w:u w:val="single"/>
              </w:rPr>
              <w:t>Ballard C</w:t>
            </w:r>
            <w:r>
              <w:t xml:space="preserve">', "O'Brien J", 'James I', 'Mynt P', 'Lana M', 'Potkins D', 'Reichelt </w:t>
            </w:r>
            <w:r>
              <w:t>K', 'Lee L', 'Swann A', 'Fossey J'], Quality of life for people with dementia living in residential and nursing home care: the impact of performance on activities of daily living, behavioral and psychological symptoms, language skills, and psychotropic dru</w:t>
            </w:r>
            <w:r>
              <w:t>gs, Mar-2001, International Psychogeriatrics, 13(1):93-106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11164759</w:t>
              </w:r>
            </w:hyperlink>
            <w:r>
              <w:t xml:space="preserve"> ["O'Brien J", 'Thomas A', '</w:t>
            </w:r>
            <w:r>
              <w:rPr>
                <w:b/>
                <w:u w:val="single"/>
              </w:rPr>
              <w:t>Ballard C</w:t>
            </w:r>
            <w:r>
              <w:t>', 'Brown A', 'Ferrier N', 'Jaros E', 'Perry R'], Cognitive impairment in depression is</w:t>
            </w:r>
            <w:r>
              <w:t xml:space="preserve"> not associated with neuropathologic evidence of increased vascular or Alzheimer-type pathology, 15-Jan-</w:t>
            </w:r>
            <w:r>
              <w:lastRenderedPageBreak/>
              <w:t>2001, Biological Psychiatry, 49(2):130-6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493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11180484</w:t>
              </w:r>
            </w:hyperlink>
            <w:r>
              <w:t xml:space="preserve"> ['Margallo-Lana M', 'Swann A', "O'Bri</w:t>
            </w:r>
            <w:r>
              <w:t>en J", 'Fairbairn A', 'Reichelt K', 'Potkins D', 'Mynt P', '</w:t>
            </w:r>
            <w:r>
              <w:rPr>
                <w:b/>
                <w:u w:val="single"/>
              </w:rPr>
              <w:t>Ballard C</w:t>
            </w:r>
            <w:r>
              <w:t>'], Prevalence and pharmacological management of behavioural and psychological symptoms amongst dementia sufferers living in care environments, Jan-2001, International Journal of Geriatri</w:t>
            </w:r>
            <w:r>
              <w:t>c Psychiatry, 16(1):39-44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11235928</w:t>
              </w:r>
            </w:hyperlink>
            <w:r>
              <w:t xml:space="preserve"> ['</w:t>
            </w:r>
            <w:r>
              <w:rPr>
                <w:b/>
                <w:u w:val="single"/>
              </w:rPr>
              <w:t>Ballard CG</w:t>
            </w:r>
            <w:r>
              <w:t>', "O'Brien JT", 'Swann AG', 'Thompson P', 'Neill D', 'McKeith IG'], The natural history of psychosis and depression in dementia with Lewy bodie</w:t>
            </w:r>
            <w:r>
              <w:t>s and Alzheimer's disease: persistence and new cases over 1 year of follow-up, Jan-2001, The Journal of Clinical Psychiatry, 62(1):46-9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11280033</w:t>
              </w:r>
            </w:hyperlink>
            <w:r>
              <w:t xml:space="preserve"> ['Kalaria RN', '</w:t>
            </w:r>
            <w:r>
              <w:rPr>
                <w:b/>
                <w:u w:val="single"/>
              </w:rPr>
              <w:t>Ballard CG</w:t>
            </w:r>
            <w:r>
              <w:t>', 'Ince PG', 'Kenny</w:t>
            </w:r>
            <w:r>
              <w:t xml:space="preserve"> RA', 'McKeith IG', 'Morris CM', "O'Brien JT", 'Perry EK', 'Perry RH', 'Edwardson JA'], Multiple substrates of late-onset dementia: implications for brain protection, 2001, Novartis Foundation Symposium, 235:49-60; discussion 60-5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11419914</w:t>
              </w:r>
            </w:hyperlink>
            <w:r>
              <w:t xml:space="preserve"> ['Campbell S', 'Stephens S', '</w:t>
            </w:r>
            <w:r>
              <w:rPr>
                <w:b/>
                <w:u w:val="single"/>
              </w:rPr>
              <w:t>Ballard C</w:t>
            </w:r>
            <w:r>
              <w:t>'], Dementia with Lewy bodies: clinical features and treatment, 2001, Drugs &amp; Aging, 18(6):397-407</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1151</w:t>
              </w:r>
              <w:r>
                <w:rPr>
                  <w:color w:val="0000FF" w:themeColor="hyperlink"/>
                  <w:u w:val="single"/>
                </w:rPr>
                <w:t>4644</w:t>
              </w:r>
            </w:hyperlink>
            <w:r>
              <w:t xml:space="preserve"> ['Aarsland D', '</w:t>
            </w:r>
            <w:r>
              <w:rPr>
                <w:b/>
                <w:u w:val="single"/>
              </w:rPr>
              <w:t>Ballard C</w:t>
            </w:r>
            <w:r>
              <w:t>', 'McKeith I', 'Perry RH', 'Larsen JP'], Comparison of extrapyramidal signs in dementia with Lewy bodies and Parkinson's disease, 2001, The Journal of Neuropsychiatry and Clinical Neurosciences, 13(3):374-9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11099448</w:t>
              </w:r>
            </w:hyperlink>
            <w:r>
              <w:t xml:space="preserve"> ['Singleton AB', 'Hall R', '</w:t>
            </w:r>
            <w:r>
              <w:rPr>
                <w:b/>
                <w:u w:val="single"/>
              </w:rPr>
              <w:t>Ballard CG</w:t>
            </w:r>
            <w:r>
              <w:t>', 'Perry RH', 'Xuereb JH', 'Rubinsztein DC', 'Tysoe C', 'Matthews P', 'Cordell B', 'Kumar-Singh S', 'De Jonghe C', 'Cruts M', 'van Broeckhoven C', 'Mo</w:t>
            </w:r>
            <w:r>
              <w:t>rris CM'], Pathology of early-onset Alzheimer's disease cases bearing the Thr113-114ins presenilin-1 mutation, Dec-2000, Brain : A Journal of Neurology, 123 Pt 12:2467-74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499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11117543</w:t>
              </w:r>
            </w:hyperlink>
            <w:r>
              <w:t xml:space="preserve"> ['</w:t>
            </w:r>
            <w:r>
              <w:rPr>
                <w:b/>
                <w:u w:val="single"/>
              </w:rPr>
              <w:t>Ballard C</w:t>
            </w:r>
            <w:r>
              <w:t>', 'Piggott M', 'Johnson M', 'Cairns N', 'Perry R', 'McKeith I', 'Jaros E', "O'Brien J", 'Holmes C', 'Perry E'], Delusions associated with elevated muscarinic binding in dementia with Lewy bodies, Dec-2000, Annals of Neurology, 48(6):868-76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11113979</w:t>
              </w:r>
            </w:hyperlink>
            <w:r>
              <w:t xml:space="preserve"> ['Potkins D', 'Bradley S', 'Shrimanker J', "O'Brien J", 'Swann A', '</w:t>
            </w:r>
            <w:r>
              <w:rPr>
                <w:b/>
                <w:u w:val="single"/>
              </w:rPr>
              <w:t>Ballard C</w:t>
            </w:r>
            <w:r>
              <w:t xml:space="preserve">'], End of life treatment decisions in people with dementia: carers' views and the factors which influence them, </w:t>
            </w:r>
            <w:r>
              <w:t>Nov-2000, International Journal of Geriatric Psychiatry, 15(11):1005-8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11007725</w:t>
              </w:r>
            </w:hyperlink>
            <w:r>
              <w:t xml:space="preserve"> ['Thomas AJ', 'Ferrier IN', 'Kalaria RN', 'Woodward SA', '</w:t>
            </w:r>
            <w:r>
              <w:rPr>
                <w:b/>
                <w:u w:val="single"/>
              </w:rPr>
              <w:t>Ballard C</w:t>
            </w:r>
            <w:r>
              <w:t>', 'Oakley A', 'Perry RH', "O'Brien JT"], El</w:t>
            </w:r>
            <w:r>
              <w:t>evation in late-life depression of intercellular adhesion molecule-1 expression in the dorsolateral prefrontal cortex, Oct-2000, The American Journal of Psychiatry, 157(10):1682-4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11044868</w:t>
              </w:r>
            </w:hyperlink>
            <w:r>
              <w:t xml:space="preserve"> ['</w:t>
            </w:r>
            <w:r>
              <w:t>Lowery K', 'Buri H', '</w:t>
            </w:r>
            <w:r>
              <w:rPr>
                <w:b/>
                <w:u w:val="single"/>
              </w:rPr>
              <w:t>Ballard C</w:t>
            </w:r>
            <w:r>
              <w:t>'], What is the prevalence of environmental hazards in the homes of dementia sufferers and are they associated with falls, Oct-2000, International Journal of Geriatric Psychiatry, 15(10):883-6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11044873</w:t>
              </w:r>
            </w:hyperlink>
            <w:r>
              <w:t xml:space="preserve"> ['Barber R', 'Gholkar A', 'Scheltens P', '</w:t>
            </w:r>
            <w:r>
              <w:rPr>
                <w:b/>
                <w:u w:val="single"/>
              </w:rPr>
              <w:t>Ballard C</w:t>
            </w:r>
            <w:r>
              <w:t>', 'McKeith IG', "O'Brien JT"], MRI volumetric correlates of white matter lesions in dementia with Lewy bodies and Alzheimer's disease, Oct-2000, International Jou</w:t>
            </w:r>
            <w:r>
              <w:t>rnal of Geriatric Psychiatry, 15(10):911-6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11040887</w:t>
              </w:r>
            </w:hyperlink>
            <w:r>
              <w:t xml:space="preserve"> ['Walker MP', 'Ayre GA', 'Cummings JL', 'Wesnes K', 'McKeith IG', "O'Brien JT", '</w:t>
            </w:r>
            <w:r>
              <w:rPr>
                <w:b/>
                <w:u w:val="single"/>
              </w:rPr>
              <w:t>Ballard CG</w:t>
            </w:r>
            <w:r>
              <w:t xml:space="preserve">'], The Clinician Assessment of Fluctuation and </w:t>
            </w:r>
            <w:r>
              <w:t>the One Day Fluctuation Assessment Scale. Two methods to assess fluctuating confusion in dementia, Sep-2000, The British Journal of Psychiatry : the Journal of Mental Science, 177:252-6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10837</w:t>
              </w:r>
              <w:r>
                <w:rPr>
                  <w:color w:val="0000FF" w:themeColor="hyperlink"/>
                  <w:u w:val="single"/>
                </w:rPr>
                <w:t>878</w:t>
              </w:r>
            </w:hyperlink>
            <w:r>
              <w:t xml:space="preserve"> ['</w:t>
            </w:r>
            <w:r>
              <w:rPr>
                <w:b/>
                <w:u w:val="single"/>
              </w:rPr>
              <w:t>Ballard C</w:t>
            </w:r>
            <w:r>
              <w:t>', 'Neill D', "O'Brien J", 'McKeith IG', 'Ince P', 'Perry R'], Anxiety, depression and psychosis in vascular dementia: prevalence and associations, Aug-2000, Journal of Affective Disorders, 59(2):97-106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10867448</w:t>
              </w:r>
            </w:hyperlink>
            <w:r>
              <w:t xml:space="preserve"> ['</w:t>
            </w:r>
            <w:r>
              <w:rPr>
                <w:b/>
                <w:u w:val="single"/>
              </w:rPr>
              <w:t>Ballard C</w:t>
            </w:r>
            <w:r>
              <w:t>', "O'Brien J", 'Swann A', 'Neill D', 'Lantos P', 'Holmes C', 'Burn D', 'Ince P', 'Perry R', 'McKeith I'], One year follow-up of parkinsonism in dementia with Lewy bodies, Aug-20</w:t>
            </w:r>
            <w:r>
              <w:t>00, Dementia and Geriatric Cognitive Disorders, 11(4):219-22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10814772</w:t>
              </w:r>
            </w:hyperlink>
            <w:r>
              <w:t xml:space="preserve"> ['Lowery K', 'Mynt P', 'Aisbett J', 'Dixon T', "O'Brien J", '</w:t>
            </w:r>
            <w:r>
              <w:rPr>
                <w:b/>
                <w:u w:val="single"/>
              </w:rPr>
              <w:t>Ballard C</w:t>
            </w:r>
            <w:r>
              <w:t>'], Depression in the carers of dementia sufferers:</w:t>
            </w:r>
            <w:r>
              <w:t xml:space="preserve"> a comparison of the carers of patients suffering from dementia with Lewy bodies and the carers of patients with Alzheimer's disease, Jul-2000, Journal of Affective Disorders, 59(1):61-5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1091</w:t>
              </w:r>
              <w:r>
                <w:rPr>
                  <w:color w:val="0000FF" w:themeColor="hyperlink"/>
                  <w:u w:val="single"/>
                </w:rPr>
                <w:t>8342</w:t>
              </w:r>
            </w:hyperlink>
            <w:r>
              <w:t xml:space="preserve"> ['Cormack FK', 'Tovee M', '</w:t>
            </w:r>
            <w:r>
              <w:rPr>
                <w:b/>
                <w:u w:val="single"/>
              </w:rPr>
              <w:t>Ballard C</w:t>
            </w:r>
            <w:r>
              <w:t>'], Contrast sensitivity and visual acuity in patients with Alzheimer's disease, Jul-2000, International Journal of Geriatric Psychiatry, 15(7):614-20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509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10818535</w:t>
              </w:r>
            </w:hyperlink>
            <w:r>
              <w:t xml:space="preserve"> ['</w:t>
            </w:r>
            <w:r>
              <w:rPr>
                <w:b/>
                <w:u w:val="single"/>
              </w:rPr>
              <w:t>Ballard C</w:t>
            </w:r>
            <w:r>
              <w:t xml:space="preserve">', "O'Brien J", 'Barber B', 'Scheltens P', 'Shaw F', 'McKeith I', 'Kenny RA'], Neurocardiovascular instability, hypotensive episodes, and MRI lesions in neurodegenerative dementia, Apr-2000, Annals of the New York Academy of Sciences, </w:t>
            </w:r>
            <w:r>
              <w:t>903:442-5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10771016</w:t>
              </w:r>
            </w:hyperlink>
            <w:r>
              <w:t xml:space="preserve"> ['Perry E', 'Martin-Ruiz C', 'Lee M', 'Griffiths M', 'Johnson M', 'Piggott M', 'Haroutunian V', 'Buxbaum JD', 'Nãsland J', 'Davis K', 'Gotti C', 'Clementi F', 'Tzartos S', 'Cohen O', 'Soreq H', 'Jaros E', 'Perry R', '</w:t>
            </w:r>
            <w:r>
              <w:rPr>
                <w:b/>
                <w:u w:val="single"/>
              </w:rPr>
              <w:t>Ballard C</w:t>
            </w:r>
            <w:r>
              <w:t>', 'McKeith I', 'Court J'], N</w:t>
            </w:r>
            <w:r>
              <w:t>icotinic receptor subtypes in human brain ageing, Alzheimer and Lewy body diseases, 30-Mar-2000, European Journal of Pharmacology, 393(1-3):215-22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10746602</w:t>
              </w:r>
            </w:hyperlink>
            <w:r>
              <w:t xml:space="preserve"> ['Barber R', '</w:t>
            </w:r>
            <w:r>
              <w:rPr>
                <w:b/>
                <w:u w:val="single"/>
              </w:rPr>
              <w:t>Ballard C</w:t>
            </w:r>
            <w:r>
              <w:t xml:space="preserve">', 'McKeith </w:t>
            </w:r>
            <w:r>
              <w:t>IG', 'Gholkar A', "O'Brien JT"], MRI volumetric study of dementia with Lewy bodies: a comparison with AD and vascular dementia, 28-Mar-2000, Neurology, 54(6):1304-9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512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10720273</w:t>
              </w:r>
            </w:hyperlink>
            <w:r>
              <w:t xml:space="preserve"> ['McKeith IG', '</w:t>
            </w:r>
            <w:r>
              <w:rPr>
                <w:b/>
                <w:u w:val="single"/>
              </w:rPr>
              <w:t>B</w:t>
            </w:r>
            <w:r>
              <w:rPr>
                <w:b/>
                <w:u w:val="single"/>
              </w:rPr>
              <w:t>allard CG</w:t>
            </w:r>
            <w:r>
              <w:t>', 'Perry RH', 'Ince PG', "O'Brien JT", 'Neill D', 'Lowery K', 'Jaros E', 'Barber R', 'Thompson P', 'Swann A', 'Fairbairn AF', 'Perry EK'], Prospective validation of consensus criteria for the diagnosis of dementia with Lewy bodies, 14-Mar-2000, N</w:t>
            </w:r>
            <w:r>
              <w:t>eurology, 54(5):1050-8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10713590</w:t>
              </w:r>
            </w:hyperlink>
            <w:r>
              <w:t xml:space="preserve"> ['Bartlett S', 'Shrimanker J', '</w:t>
            </w:r>
            <w:r>
              <w:rPr>
                <w:b/>
                <w:u w:val="single"/>
              </w:rPr>
              <w:t>Ballard C</w:t>
            </w:r>
            <w:r>
              <w:t>'], Prevalence of abnormal eating amongst elderly people in residential care, Mar-2000, International Journal of Geria</w:t>
            </w:r>
            <w:r>
              <w:t>tric Psychiatry, 15(3):283-4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10668708</w:t>
              </w:r>
            </w:hyperlink>
            <w:r>
              <w:t xml:space="preserve"> ['Gibson AM', 'Singleton AB', 'Smith G', 'Woodward R', 'McKeith IG', 'Perry RH', 'Ince PG', '</w:t>
            </w:r>
            <w:r>
              <w:rPr>
                <w:b/>
                <w:u w:val="single"/>
              </w:rPr>
              <w:t>Ballard CG</w:t>
            </w:r>
            <w:r>
              <w:t xml:space="preserve">', 'Edwardson JA', 'Morris CM'], Lack of </w:t>
            </w:r>
            <w:r>
              <w:t>association of the alpha2-macroglobulin locus on chromosome 12 in AD, 25-Jan-2000, Neurology, 54(2):433-8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10858614</w:t>
              </w:r>
            </w:hyperlink>
            <w:r>
              <w:t xml:space="preserve"> ['Court JA', 'Piggott MA', 'Lloyd S', 'Cookson N', '</w:t>
            </w:r>
            <w:r>
              <w:rPr>
                <w:b/>
                <w:u w:val="single"/>
              </w:rPr>
              <w:t>Ballard CG</w:t>
            </w:r>
            <w:r>
              <w:t>', 'McKeith IG</w:t>
            </w:r>
            <w:r>
              <w:t>', 'Perry RH', 'Perry EK'], Nicotine binding in human striatum: elevation in schizophrenia and reductions in dementia with Lewy bodies, Parkinson's disease and Alzheimer's disease and in relation to neuroleptic medication, 2000, Neuroscience, 98(1):79-87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11261803</w:t>
              </w:r>
            </w:hyperlink>
            <w:r>
              <w:t xml:space="preserve"> ['Martin-Ruiz C', 'Court J', 'Lee M', 'Piggott M', 'Johnson M', '</w:t>
            </w:r>
            <w:r>
              <w:rPr>
                <w:b/>
                <w:u w:val="single"/>
              </w:rPr>
              <w:t>Ballard C</w:t>
            </w:r>
            <w:r>
              <w:t>', 'Kalaria R', 'Perry R', 'Perry E'], Nicotinic receptors in dementia of Alzheimer, Lewy body and vascular t</w:t>
            </w:r>
            <w:r>
              <w:t>ypes, 2000, Acta Neurologica Scandinavica. Supplementum, 176:34-41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10588415</w:t>
              </w:r>
            </w:hyperlink>
            <w:r>
              <w:t xml:space="preserve"> ['Chapman FM', 'Dickinson J', 'McKeith I', '</w:t>
            </w:r>
            <w:r>
              <w:rPr>
                <w:b/>
                <w:u w:val="single"/>
              </w:rPr>
              <w:t>Ballard C</w:t>
            </w:r>
            <w:r>
              <w:t>'], Association among visual hallucinations, visual acuity, an</w:t>
            </w:r>
            <w:r>
              <w:t>d specific eye pathologies in Alzheimer's disease: treatment implications, Dec-1999, The American Journal of Psychiatry, 156(12):1983-5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10609690</w:t>
              </w:r>
            </w:hyperlink>
            <w:r>
              <w:t xml:space="preserve"> ['Kalaria RN', '</w:t>
            </w:r>
            <w:r>
              <w:rPr>
                <w:b/>
                <w:u w:val="single"/>
              </w:rPr>
              <w:t>Ballard C</w:t>
            </w:r>
            <w:r>
              <w:t>'], Overlap between p</w:t>
            </w:r>
            <w:r>
              <w:t>athology of Alzheimer disease and vascular dementia, Dec-1999, Alzheimer Disease and Associated Disorders, 13 Suppl 3:S115-23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10568518</w:t>
              </w:r>
            </w:hyperlink>
            <w:r>
              <w:t xml:space="preserve"> ['Neill D', 'Curran MD', 'Middleton D', 'Mawhinney H', 'Edwardson JA', 'McKeith I', '</w:t>
            </w:r>
            <w:r>
              <w:rPr>
                <w:b/>
                <w:u w:val="single"/>
              </w:rPr>
              <w:t>Ballard C</w:t>
            </w:r>
            <w:r>
              <w:t xml:space="preserve">', 'Morris C', 'Ince P', 'Jaros E', 'Perry R'], Risk for Alzheimer's disease in older late-onset cases is associated with HLA-DRB1*03, 12-Nov-1999, Neuroscience </w:t>
            </w:r>
            <w:r>
              <w:t>Letters, 275(2):137-40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10520629</w:t>
              </w:r>
            </w:hyperlink>
            <w:r>
              <w:t xml:space="preserve"> ['McKeith IG', "O'Brien JT", '</w:t>
            </w:r>
            <w:r>
              <w:rPr>
                <w:b/>
                <w:u w:val="single"/>
              </w:rPr>
              <w:t>Ballard C</w:t>
            </w:r>
            <w:r>
              <w:t>'], Diagnosing dementia with Lewy bodies, 9-Oct-1999, Lancet (London, England), 354(9186):1227-8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10501205</w:t>
              </w:r>
            </w:hyperlink>
            <w:r>
              <w:t xml:space="preserve"> ['Court J', 'Spurden D', 'Lloyd S', 'McKeith I', '</w:t>
            </w:r>
            <w:r>
              <w:rPr>
                <w:b/>
                <w:u w:val="single"/>
              </w:rPr>
              <w:t>Ballard C</w:t>
            </w:r>
            <w:r>
              <w:t xml:space="preserve">', 'Cairns N', 'Kerwin R', 'Perry R', 'Perry E'], Neuronal nicotinic receptors in dementia with Lewy bodies and schizophrenia: alpha-bungarotoxin </w:t>
            </w:r>
            <w:r>
              <w:t>and nicotine binding in the thalamus, Oct-1999, Journal of Neurochemistry, 73(4):1590-7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10501210</w:t>
              </w:r>
            </w:hyperlink>
            <w:r>
              <w:t xml:space="preserve"> ['Martin-Ruiz CM', 'Court JA', 'Molnar E', 'Lee M', 'Gotti C', 'Mamalaki A', 'Tsouloufis T', 'Tzartos S', '</w:t>
            </w:r>
            <w:r>
              <w:rPr>
                <w:b/>
                <w:u w:val="single"/>
              </w:rPr>
              <w:t>Ballard C</w:t>
            </w:r>
            <w:r>
              <w:t>', 'Perry RH', 'Perry EK'], Alpha4 but not alpha3 and alpha7 nicotinic acetylcholine receptor subunits are lost from the temporal cortex in</w:t>
            </w:r>
            <w:r>
              <w:t xml:space="preserve"> Alzheimer's disease, Oct-1999, Journal of Neurochemistry, 73(4):1635-40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11122905</w:t>
              </w:r>
            </w:hyperlink>
            <w:r>
              <w:t xml:space="preserve"> ['</w:t>
            </w:r>
            <w:r>
              <w:rPr>
                <w:b/>
                <w:u w:val="single"/>
              </w:rPr>
              <w:t>Ballard C</w:t>
            </w:r>
            <w:r>
              <w:t>', 'Walker M'], Neuropsychiatric aspects of Alzheimer's disease, Oct-1999, Current Psychiatry Repo</w:t>
            </w:r>
            <w:r>
              <w:t>rts, 1(1):49-60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10430831</w:t>
              </w:r>
            </w:hyperlink>
            <w:r>
              <w:t xml:space="preserve"> ['Piggott MA', 'Marshall EF', 'Thomas N', 'Lloyd S', 'Court JA', 'Jaros E', 'Burn D', 'Johnson M', 'Perry RH', 'McKeith IG', '</w:t>
            </w:r>
            <w:r>
              <w:rPr>
                <w:b/>
                <w:u w:val="single"/>
              </w:rPr>
              <w:t>Ballard C</w:t>
            </w:r>
            <w:r>
              <w:t>', 'Perry EK'], Striatal dopami</w:t>
            </w:r>
            <w:r>
              <w:t>nergic markers in dementia with Lewy bodies, Alzheimer's and Parkinson's diseases: rostrocaudal distribution, Aug-1999, Brain : A Journal of Neurology, 122 ( Pt 8):1449-68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10448801</w:t>
              </w:r>
            </w:hyperlink>
            <w:r>
              <w:t xml:space="preserve"> ['Barber R</w:t>
            </w:r>
            <w:r>
              <w:t>', 'Gholkar A', 'Scheltens P', '</w:t>
            </w:r>
            <w:r>
              <w:rPr>
                <w:b/>
                <w:u w:val="single"/>
              </w:rPr>
              <w:t>Ballard C</w:t>
            </w:r>
            <w:r>
              <w:t>', 'McKeith IG', 'Morris CM', "O'Brien JT"], Apolipoprotein E epsilon4 allele, temporal lobe atrophy, and white matter lesions in late-life dementias, Aug-1999, Archives of Neurology, 56(8):961-5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10406732</w:t>
              </w:r>
            </w:hyperlink>
            <w:r>
              <w:t xml:space="preserve"> ['</w:t>
            </w:r>
            <w:r>
              <w:rPr>
                <w:b/>
                <w:u w:val="single"/>
              </w:rPr>
              <w:t>Ballard C</w:t>
            </w:r>
            <w:r>
              <w:t>', "O'Brien J"], Treating behavioural and psychological signs in Alzheimer's disease, 17-Jul-1999, Bmj (Clinical Research Ed.), 319(7203):138-9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10369824</w:t>
              </w:r>
            </w:hyperlink>
            <w:r>
              <w:t xml:space="preserve"> ['Barber R', 'Scheltens P', 'Gholkar A', '</w:t>
            </w:r>
            <w:r>
              <w:rPr>
                <w:b/>
                <w:u w:val="single"/>
              </w:rPr>
              <w:t>Ballard C</w:t>
            </w:r>
            <w:r>
              <w:t>', 'McKeith I', 'Ince P', 'Perry R', "O'Brien J"], White matter lesions on magnetic resonance imaging in dementia with Lewy bodies, Alzheimer's disease, vascular dementia, and n</w:t>
            </w:r>
            <w:r>
              <w:t>ormal aging, Jul-1999, Journal of Neurology, Neurosurgery, and Psychiatry, 67(1):66-72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10401449</w:t>
              </w:r>
            </w:hyperlink>
            <w:r>
              <w:t xml:space="preserve"> ['</w:t>
            </w:r>
            <w:r>
              <w:rPr>
                <w:b/>
                <w:u w:val="single"/>
              </w:rPr>
              <w:t>Ballard C</w:t>
            </w:r>
            <w:r>
              <w:t xml:space="preserve">', 'Holmes C', 'McKeith I', 'Neill D', "O'Brien J", 'Cairns N', 'Lantos P', 'Perry </w:t>
            </w:r>
            <w:r>
              <w:t>E', 'Ince P', 'Perry R'], Psychiatric morbidity in dementia with Lewy bodies: a prospective clinical and neuropathological comparative study with Alzheimer's disease, Jul-1999, The American Journal of Psychiatry, 156(7):1039-45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529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10214736</w:t>
              </w:r>
            </w:hyperlink>
            <w:r>
              <w:t xml:space="preserve"> ['Barber R', 'Gholkar A', 'Scheltens P', '</w:t>
            </w:r>
            <w:r>
              <w:rPr>
                <w:b/>
                <w:u w:val="single"/>
              </w:rPr>
              <w:t>Ballard C</w:t>
            </w:r>
            <w:r>
              <w:t>', 'McKeith IG', "O'Brien JT"], Medial temporal lobe atrophy on MRI in dementia with Lewy bodies, 12-Apr-1999, Neurology, 52(6):1153-8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10026382</w:t>
              </w:r>
            </w:hyperlink>
            <w:r>
              <w:t xml:space="preserve"> ['</w:t>
            </w:r>
            <w:r>
              <w:rPr>
                <w:b/>
                <w:u w:val="single"/>
              </w:rPr>
              <w:t>Ballard CG</w:t>
            </w:r>
            <w:r>
              <w:t>', 'Shaw F', 'Lowery K', 'McKeith I', 'Kenny R'], The prevalence, assessment and associations of falls in dementia with Lewy bodies and Alzheimer's disease, Apr-1999, Dementia a</w:t>
            </w:r>
            <w:r>
              <w:t>nd Geriatric Cognitive Disorders, 10(2):97-103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10077306</w:t>
              </w:r>
            </w:hyperlink>
            <w:r>
              <w:t xml:space="preserve"> ['Harvey GT', 'Hughes J', 'McKeith IG', 'Briel R', '</w:t>
            </w:r>
            <w:r>
              <w:rPr>
                <w:b/>
                <w:u w:val="single"/>
              </w:rPr>
              <w:t>Ballard C</w:t>
            </w:r>
            <w:r>
              <w:t>', 'Gholkar A', 'Scheltens P', 'Perry RH', 'Ince P', "O'Brien JT"], Magnet</w:t>
            </w:r>
            <w:r>
              <w:t>ic resonance imaging differences between dementia with Lewy bodies and Alzheimer's disease: a pilot study, Jan-1999, Psychological Medicine, 29(1):181-7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15992058</w:t>
              </w:r>
            </w:hyperlink>
            <w:r>
              <w:t xml:space="preserve"> ['Bartlett S', '</w:t>
            </w:r>
            <w:r>
              <w:rPr>
                <w:b/>
                <w:u w:val="single"/>
              </w:rPr>
              <w:t>Ballard C</w:t>
            </w:r>
            <w:r>
              <w:t xml:space="preserve">'], </w:t>
            </w:r>
            <w:r>
              <w:t xml:space="preserve">Antidepressants in the elderly: a review, Jan-1999, Expert Opinion On </w:t>
            </w:r>
            <w:r>
              <w:lastRenderedPageBreak/>
              <w:t>Investigational Drugs, 8(1):51-63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533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10637938</w:t>
              </w:r>
            </w:hyperlink>
            <w:r>
              <w:t xml:space="preserve"> ['</w:t>
            </w:r>
            <w:r>
              <w:rPr>
                <w:b/>
                <w:u w:val="single"/>
              </w:rPr>
              <w:t>Ballard C</w:t>
            </w:r>
            <w:r>
              <w:t>', 'Gray A', 'Ayre G'], Psychotic symptoms, aggression and restless</w:t>
            </w:r>
            <w:r>
              <w:t>ness in dementia, 1999, Revue Neurologique, 155 Suppl 4:S44-52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9855544</w:t>
              </w:r>
            </w:hyperlink>
            <w:r>
              <w:t xml:space="preserve"> ['</w:t>
            </w:r>
            <w:r>
              <w:rPr>
                <w:b/>
                <w:u w:val="single"/>
              </w:rPr>
              <w:t>Ballard C</w:t>
            </w:r>
            <w:r>
              <w:t>', 'Shaw F', 'McKeith I', 'Kenny R'], High prevalence of neurovascular instability in neurodegenerative dement</w:t>
            </w:r>
            <w:r>
              <w:t>ias, Dec-1998, Neurology, 51(6):1760-2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12675102</w:t>
              </w:r>
            </w:hyperlink>
            <w:r>
              <w:t xml:space="preserve"> ['</w:t>
            </w:r>
            <w:r>
              <w:rPr>
                <w:b/>
                <w:u w:val="single"/>
              </w:rPr>
              <w:t>Ballard CG</w:t>
            </w:r>
            <w:r>
              <w:t>', "O'Brien J", 'Lowery K', 'Ayre GA', 'Harrison R', 'Perry R', 'Ince P', 'Neill D', 'McKeith IG'], A prospective study of dementia</w:t>
            </w:r>
            <w:r>
              <w:t xml:space="preserve"> with Lewy bodies, Sep-1998, Age and Ageing, 27(5):631-6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9546516</w:t>
              </w:r>
            </w:hyperlink>
            <w:r>
              <w:t xml:space="preserve"> ['</w:t>
            </w:r>
            <w:r>
              <w:rPr>
                <w:b/>
                <w:u w:val="single"/>
              </w:rPr>
              <w:t>Ballard C</w:t>
            </w:r>
            <w:r>
              <w:t>', 'Grace J', 'McKeith I', 'Holmes C'], Neuroleptic sensitivity in dementia with Lewy bodies and Alzheimer's disease</w:t>
            </w:r>
            <w:r>
              <w:t>, 4-Apr-1998, Lancet (London, England), 351(9108):1032-3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16296678</w:t>
              </w:r>
            </w:hyperlink>
            <w:r>
              <w:t xml:space="preserve"> ['Bannister C', '</w:t>
            </w:r>
            <w:r>
              <w:rPr>
                <w:b/>
                <w:u w:val="single"/>
              </w:rPr>
              <w:t>Ballard C</w:t>
            </w:r>
            <w:r>
              <w:t xml:space="preserve">', 'Lana M', 'Fairbairn A', 'Wilcock G'], Placement of dementia sufferers in residential and </w:t>
            </w:r>
            <w:r>
              <w:t>nursing home care, Mar-1998, Age and Ageing, 27(2):189-93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9484409</w:t>
              </w:r>
            </w:hyperlink>
            <w:r>
              <w:t xml:space="preserve"> ['</w:t>
            </w:r>
            <w:r>
              <w:rPr>
                <w:b/>
                <w:u w:val="single"/>
              </w:rPr>
              <w:t>Ballard C</w:t>
            </w:r>
            <w:r>
              <w:t>', 'McKeith IG'], Psychiatric features in diffuse Lewy body disease, Feb-1998, Neurology, 50(2):573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539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9850919</w:t>
              </w:r>
            </w:hyperlink>
            <w:r>
              <w:t xml:space="preserve"> ['McKeith IG', 'Ince P', 'Jaros EB', 'Fairbairn A', '</w:t>
            </w:r>
            <w:r>
              <w:rPr>
                <w:b/>
                <w:u w:val="single"/>
              </w:rPr>
              <w:t>Ballard C</w:t>
            </w:r>
            <w:r>
              <w:t>', 'Grace J', 'Morris CM', 'Perry RH'], What are the relations between Lewy body disease and AD?, 1998, Journal of Neural Transmi</w:t>
            </w:r>
            <w:r>
              <w:t>ssion. Supplementum, 54:107-16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9869326</w:t>
              </w:r>
            </w:hyperlink>
            <w:r>
              <w:t xml:space="preserve"> ['Perry E', 'Court J', 'Goodchild R', 'Griffiths M', 'Jaros E', 'Johnson M', 'Lloyd S', 'Piggott M', 'Spurden D', '</w:t>
            </w:r>
            <w:r>
              <w:rPr>
                <w:b/>
                <w:u w:val="single"/>
              </w:rPr>
              <w:t>Ballard C</w:t>
            </w:r>
            <w:r>
              <w:t>', 'McKeith I', 'Perry R'], C</w:t>
            </w:r>
            <w:r>
              <w:t>linical neurochemistry: developments in dementia research based on brain bank material, 1998, Journal of Neural Transmission (Vienna, Austria : ), 105(8-9):915-33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9449473</w:t>
              </w:r>
            </w:hyperlink>
            <w:r>
              <w:t xml:space="preserve"> ['</w:t>
            </w:r>
            <w:r>
              <w:rPr>
                <w:b/>
                <w:u w:val="single"/>
              </w:rPr>
              <w:t>Ballard C</w:t>
            </w:r>
            <w:r>
              <w:t>', 'McKeit</w:t>
            </w:r>
            <w:r>
              <w:t>h I', 'Burn D', 'Harrison R', "O'Brien J", 'Lowery K', 'Campbell M', 'Perry R', 'Ince P'], The UPDRS scale as a means of identifying extrapyramidal signs in patients suffering from dementia with Lewy bodies, Dec-1997, Acta Neurologica Scandinavica, 96(6):3</w:t>
            </w:r>
            <w:r>
              <w:t>66-71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9549588</w:t>
              </w:r>
            </w:hyperlink>
            <w:r>
              <w:t xml:space="preserve"> ['</w:t>
            </w:r>
            <w:r>
              <w:rPr>
                <w:b/>
                <w:u w:val="single"/>
              </w:rPr>
              <w:t>Ballard C</w:t>
            </w:r>
            <w:r>
              <w:t>', 'McKeith I', 'Harrison R', "O'Brien J", 'Thompson P', 'Lowery K', 'Perry R', 'Ince P'], A detailed phenomenological comparison of complex visual hallucinations in d</w:t>
            </w:r>
            <w:r>
              <w:t>ementia with Lewy bodies and Alzheimer's disease, Dec-1997, International Psychogeriatrics, 9(4):381-8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9309472</w:t>
              </w:r>
            </w:hyperlink>
            <w:r>
              <w:t xml:space="preserve"> ['Graham C', '</w:t>
            </w:r>
            <w:r>
              <w:rPr>
                <w:b/>
                <w:u w:val="single"/>
              </w:rPr>
              <w:t>Ballard C</w:t>
            </w:r>
            <w:r>
              <w:t xml:space="preserve">', 'Sham P'], Carers' knowledge of dementia, their coping </w:t>
            </w:r>
            <w:r>
              <w:t>strategies and morbidity, Sep-1997, International Journal of Geriatric Psychiatry, 12(9):931-6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9256862</w:t>
              </w:r>
            </w:hyperlink>
            <w:r>
              <w:t xml:space="preserve"> ['</w:t>
            </w:r>
            <w:r>
              <w:rPr>
                <w:b/>
                <w:u w:val="single"/>
              </w:rPr>
              <w:t>Ballard CG</w:t>
            </w:r>
            <w:r>
              <w:t xml:space="preserve">', "O'Brien JT", 'Coope B', 'Wilcock G'], Psychotic symptoms in dementia and </w:t>
            </w:r>
            <w:r>
              <w:t>the rate of cognitive decline, Aug-1997, Journal of the American Geriatrics Society, 45(8):1031-2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9285479</w:t>
              </w:r>
            </w:hyperlink>
            <w:r>
              <w:t xml:space="preserve"> ['</w:t>
            </w:r>
            <w:r>
              <w:rPr>
                <w:b/>
                <w:u w:val="single"/>
              </w:rPr>
              <w:t>Ballard C</w:t>
            </w:r>
            <w:r>
              <w:t>', 'Massey H', 'Lamb H', 'Morris C'], Apolipoprotein E: non-cognitive sympt</w:t>
            </w:r>
            <w:r>
              <w:t>oms and cognitive decline in late onset Alzheimer's disease, Aug-1997, Journal of Neurology, Neurosurgery, and Psychiatry, 63(2):273-4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9193965</w:t>
              </w:r>
            </w:hyperlink>
            <w:r>
              <w:t xml:space="preserve"> ['Cullen P', 'Abid F', 'Patel A', 'Coope B', '</w:t>
            </w:r>
            <w:r>
              <w:rPr>
                <w:b/>
                <w:u w:val="single"/>
              </w:rPr>
              <w:t>Ballard CG</w:t>
            </w:r>
            <w:r>
              <w:t>'], Eating disorders in dementia, May-1997, International Journal of Geriatric Psychiatry, 12(5):559-62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9178048</w:t>
              </w:r>
            </w:hyperlink>
            <w:r>
              <w:t xml:space="preserve"> ['</w:t>
            </w:r>
            <w:r>
              <w:rPr>
                <w:b/>
                <w:u w:val="single"/>
              </w:rPr>
              <w:t>Ballard CG</w:t>
            </w:r>
            <w:r>
              <w:t xml:space="preserve">', 'Solis M', 'Gahir M', 'Cullen P', 'George S', 'Oyebode </w:t>
            </w:r>
            <w:r>
              <w:t>F', 'Wilcock G'], Sexual relationships in married dementia sufferers, Apr-1997, International Journal of Geriatric Psychiatry, 12(4):447-51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9178052</w:t>
              </w:r>
            </w:hyperlink>
            <w:r>
              <w:t xml:space="preserve"> ['Graham C', '</w:t>
            </w:r>
            <w:r>
              <w:rPr>
                <w:b/>
                <w:u w:val="single"/>
              </w:rPr>
              <w:t>Ballard C</w:t>
            </w:r>
            <w:r>
              <w:t>', 'Sham P'], Carers'</w:t>
            </w:r>
            <w:r>
              <w:t xml:space="preserve"> knowledge of dementia and their expressed concerns, Apr-1997, International Journal of Geriatric Psychiatry, 12(4):470-3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549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9152714</w:t>
              </w:r>
            </w:hyperlink>
            <w:r>
              <w:t xml:space="preserve"> ['Graham C', '</w:t>
            </w:r>
            <w:r>
              <w:rPr>
                <w:b/>
                <w:u w:val="single"/>
              </w:rPr>
              <w:t>Ballard C</w:t>
            </w:r>
            <w:r>
              <w:t>', 'Saad K'], Variables which distingui</w:t>
            </w:r>
            <w:r>
              <w:t>sh patients fulfilling clinical criteria for dementia with Lewy bodies from those with Alzheimer's disease, Mar-1997, International Journal of Geriatric Psychiatry, 12(3):314-8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9195279</w:t>
              </w:r>
            </w:hyperlink>
            <w:r>
              <w:t xml:space="preserve"> ['</w:t>
            </w:r>
            <w:r>
              <w:rPr>
                <w:b/>
                <w:u w:val="single"/>
              </w:rPr>
              <w:t>Balla</w:t>
            </w:r>
            <w:r>
              <w:rPr>
                <w:b/>
                <w:u w:val="single"/>
              </w:rPr>
              <w:t>rd C</w:t>
            </w:r>
            <w:r>
              <w:t>', "O'Brien J", 'Coope B', 'Fairbairn A', 'Abid F', 'Wilcock G'], A prospective study of psychotic symptoms in dementia sufferers: psychosis in dementia, Mar-1997, International Psychogeriatrics, 9(1):57-64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8994506</w:t>
              </w:r>
            </w:hyperlink>
            <w:r>
              <w:t xml:space="preserve"> ['</w:t>
            </w:r>
            <w:r>
              <w:rPr>
                <w:b/>
                <w:u w:val="single"/>
              </w:rPr>
              <w:t>Ballard C</w:t>
            </w:r>
            <w:r>
              <w:t>', 'Coope B', 'Qyebode F', 'Wilcock G'], Depression in dementia sufferers--comparison of diagnostic criteria, Jan-1997, Journal of the American Geriatrics Society, 45(1):123-4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8670554</w:t>
              </w:r>
            </w:hyperlink>
            <w:r>
              <w:t xml:space="preserve"> ['</w:t>
            </w:r>
            <w:r>
              <w:rPr>
                <w:b/>
                <w:u w:val="single"/>
              </w:rPr>
              <w:t>Ballard C</w:t>
            </w:r>
            <w:r>
              <w:t>', 'Patel A', 'Oyebode F', 'Wilcock G'], Cognitive decline in patients with Alzheimer's disease, vascular dementia and senile dementia of Lewy body type, May-1996, Age and Ageing, 25(3):209-13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8616308</w:t>
              </w:r>
            </w:hyperlink>
            <w:r>
              <w:t xml:space="preserve"> ['</w:t>
            </w:r>
            <w:r>
              <w:rPr>
                <w:b/>
                <w:u w:val="single"/>
              </w:rPr>
              <w:t>Ballard CG</w:t>
            </w:r>
            <w:r>
              <w:t>', 'Eastwood C', 'Gahir M', 'Wilcock G'], A follow up study of depression in the carers of dementia sufferers, 13-Apr-1996, Bmj (Clinical Research Ed.), 312(7036):947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8833681</w:t>
              </w:r>
            </w:hyperlink>
            <w:r>
              <w:t xml:space="preserve"> ['</w:t>
            </w:r>
            <w:r>
              <w:rPr>
                <w:b/>
                <w:u w:val="single"/>
              </w:rPr>
              <w:t>Ballard CG</w:t>
            </w:r>
            <w:r>
              <w:t>', 'Patel A', 'Solis M', 'Lowe K', 'Wilcock G'], A one-year follow-up study of depression in dementia sufferers, Mar-1996, The British Journal of Psychiatry : the Journal of Menta</w:t>
            </w:r>
            <w:r>
              <w:t>l Science, 168(3):287-91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8821316</w:t>
              </w:r>
            </w:hyperlink>
            <w:r>
              <w:t xml:space="preserve"> ['</w:t>
            </w:r>
            <w:r>
              <w:rPr>
                <w:b/>
                <w:u w:val="single"/>
              </w:rPr>
              <w:t>Ballard C</w:t>
            </w:r>
            <w:r>
              <w:t>', 'Bannister C', 'Solis M', 'Oyebode F', 'Wilcock G'], The prevalence, associations and symptoms of depression amongst dementia sufferers, 22-Jan-1</w:t>
            </w:r>
            <w:r>
              <w:t>996, Journal of Affective Disorders, 36(3-4):135-44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8588539</w:t>
              </w:r>
            </w:hyperlink>
            <w:r>
              <w:t xml:space="preserve"> ['Saad K', 'Hartman J', '</w:t>
            </w:r>
            <w:r>
              <w:rPr>
                <w:b/>
                <w:u w:val="single"/>
              </w:rPr>
              <w:t>Ballard C</w:t>
            </w:r>
            <w:r>
              <w:t>', 'Kurian M', 'Graham C', 'Wilcock G'], Coping by the carers of dementia sufferers, Nov-1995, Age</w:t>
            </w:r>
            <w:r>
              <w:t xml:space="preserve"> and Ageing, 24(6):495-8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8557888</w:t>
              </w:r>
            </w:hyperlink>
            <w:r>
              <w:t xml:space="preserve"> ['</w:t>
            </w:r>
            <w:r>
              <w:rPr>
                <w:b/>
                <w:u w:val="single"/>
              </w:rPr>
              <w:t>Ballard CG</w:t>
            </w:r>
            <w:r>
              <w:t>', 'Saad K', 'Coope B', 'Graham C', 'Gahir M', 'Wilcock GK', 'Oyebode F'], The aetiology of depression in the carers of dementia sufferers, 9-Oct-1</w:t>
            </w:r>
            <w:r>
              <w:t>995, Journal of Affective Disorders, 35(1-2):59-63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558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8829726</w:t>
              </w:r>
            </w:hyperlink>
            <w:r>
              <w:t xml:space="preserve"> ['</w:t>
            </w:r>
            <w:r>
              <w:rPr>
                <w:b/>
                <w:u w:val="single"/>
              </w:rPr>
              <w:t>Ballard C</w:t>
            </w:r>
            <w:r>
              <w:t>', 'Bannister C', 'Graham C', 'Oyebode F', 'Wilcock G'], Associations of psychotic symptoms in dementia sufferers, Oct-199</w:t>
            </w:r>
            <w:r>
              <w:t>5, The British Journal of Psychiatry : the Journal of Mental Science, 167(4):537-40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559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7544860</w:t>
              </w:r>
            </w:hyperlink>
            <w:r>
              <w:t xml:space="preserve"> ['McKeith IG', '</w:t>
            </w:r>
            <w:r>
              <w:rPr>
                <w:b/>
                <w:u w:val="single"/>
              </w:rPr>
              <w:t>Ballard CG</w:t>
            </w:r>
            <w:r>
              <w:t>', 'Harrison RW'], Neuroleptic sensitivity to risperidone in Lewy body dem</w:t>
            </w:r>
            <w:r>
              <w:t>entia, 9-Sep-1995, Lancet (London, England), 346(8976):699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7572250</w:t>
              </w:r>
            </w:hyperlink>
            <w:r>
              <w:t xml:space="preserve"> ['</w:t>
            </w:r>
            <w:r>
              <w:rPr>
                <w:b/>
                <w:u w:val="single"/>
              </w:rPr>
              <w:t>Ballard CG</w:t>
            </w:r>
            <w:r>
              <w:t>', 'Bannister CL', 'Patel A', 'Graham C', 'Oyebode F', 'Wilcock G', 'Chung MC'], Classification of psychotic symp</w:t>
            </w:r>
            <w:r>
              <w:t>toms in dementia sufferers, Jul-1995, Acta Psychiatrica Scandinavica, 92(1):63-8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7795928</w:t>
              </w:r>
            </w:hyperlink>
            <w:r>
              <w:t xml:space="preserve"> ['</w:t>
            </w:r>
            <w:r>
              <w:rPr>
                <w:b/>
                <w:u w:val="single"/>
              </w:rPr>
              <w:t>Ballard CG</w:t>
            </w:r>
            <w:r>
              <w:t>', 'Stanley AK', 'Brockington IF'], Post-traumatic stress disorder (PTSD) after childbirth,</w:t>
            </w:r>
            <w:r>
              <w:t xml:space="preserve"> Apr-1995, The British Journal of Psychiatry : the Journal of Mental Science, 166(4):525-8</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7952984</w:t>
              </w:r>
            </w:hyperlink>
            <w:r>
              <w:t xml:space="preserve"> ['</w:t>
            </w:r>
            <w:r>
              <w:rPr>
                <w:b/>
                <w:u w:val="single"/>
              </w:rPr>
              <w:t>Ballard CG</w:t>
            </w:r>
            <w:r>
              <w:t xml:space="preserve">', 'Davis R', 'Cullen PC', 'Mohan RN', 'Dean C'], Prevalence of postnatal </w:t>
            </w:r>
            <w:r>
              <w:t>psychiatric morbidity in mothers and fathers, Jun-1994, The British Journal of Psychiatry : the Journal of Mental Science, 164(6):782-8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8254137</w:t>
              </w:r>
            </w:hyperlink>
            <w:r>
              <w:t xml:space="preserve"> ['</w:t>
            </w:r>
            <w:r>
              <w:rPr>
                <w:b/>
                <w:u w:val="single"/>
              </w:rPr>
              <w:t>Ballard CG</w:t>
            </w:r>
            <w:r>
              <w:t>', 'Cassidy G', 'Bannister C', 'Moha</w:t>
            </w:r>
            <w:r>
              <w:t>n RN'], Prevalence, symptom profile, and aetiology of depression in dementia sufferers, Sep-1993, Journal of Affective Disorders, 29(1):1-6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8477295</w:t>
              </w:r>
            </w:hyperlink>
            <w:r>
              <w:t xml:space="preserve"> ['</w:t>
            </w:r>
            <w:r>
              <w:rPr>
                <w:b/>
                <w:u w:val="single"/>
              </w:rPr>
              <w:t>Ballard CG</w:t>
            </w:r>
            <w:r>
              <w:t>', 'Handy S', 'McGibben L', 'Moh</w:t>
            </w:r>
            <w:r>
              <w:t>an RN', 'Silveira WR'], Eating disorder in a 6-year-old Asian girl with ethyl malonic adipic aciduria, Mar-1993, The International Journal of Eating Disorders, 13(2):245-8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1638305</w:t>
              </w:r>
            </w:hyperlink>
            <w:r>
              <w:t xml:space="preserve"> ['McGibben L</w:t>
            </w:r>
            <w:r>
              <w:t>', '</w:t>
            </w:r>
            <w:r>
              <w:rPr>
                <w:b/>
                <w:u w:val="single"/>
              </w:rPr>
              <w:t>Ballard CG</w:t>
            </w:r>
            <w:r>
              <w:t>', 'Handy S', 'Mohan RN', 'Silveira WR'], Deliberate self-poisoning in Asian and Caucasian 12-15-year-olds, Jul-1992, The British Journal of Psychiatry : the Journal of Mental Science, 161:110-2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1734990</w:t>
              </w:r>
            </w:hyperlink>
            <w:r>
              <w:t xml:space="preserve"> ['McGibben L', '</w:t>
            </w:r>
            <w:r>
              <w:rPr>
                <w:b/>
                <w:u w:val="single"/>
              </w:rPr>
              <w:t>Ballard CG</w:t>
            </w:r>
            <w:r>
              <w:t>', 'Handy S', 'Silveira WR'], School attendance as a factor in deliberate self poisoning by 12-15 year old adolescents, 4-Jan-1992, Bmj (Clinical Research Ed.), 304(</w:t>
            </w:r>
            <w:r>
              <w:t>6818):28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1543995</w:t>
              </w:r>
            </w:hyperlink>
            <w:r>
              <w:t xml:space="preserve"> ['</w:t>
            </w:r>
            <w:r>
              <w:rPr>
                <w:b/>
                <w:u w:val="single"/>
              </w:rPr>
              <w:t>Ballard CG</w:t>
            </w:r>
            <w:r>
              <w:t>', 'Mohan RN', 'Handy S'], Chronic depersonalisation neurosis au Shorvon--a successful intervention, Jan-1992, The British Journal of Psychiatry : the Journal of M</w:t>
            </w:r>
            <w:r>
              <w:t>ental Science, 160:123-5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1918517</w:t>
              </w:r>
            </w:hyperlink>
            <w:r>
              <w:t xml:space="preserve"> ['Handy S', 'Chithiramohan RN', '</w:t>
            </w:r>
            <w:r>
              <w:rPr>
                <w:b/>
                <w:u w:val="single"/>
              </w:rPr>
              <w:t>Ballard CG</w:t>
            </w:r>
            <w:r>
              <w:t>', 'Silveira WR'], Ethnic differences in adolescent self-poisoning: a comparison of Asian and Caucasian groups, Jun-</w:t>
            </w:r>
            <w:r>
              <w:t>1991, Journal of Adolescence, 14(2):157-62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569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2054577</w:t>
              </w:r>
            </w:hyperlink>
            <w:r>
              <w:t xml:space="preserve"> ['McGibben L', '</w:t>
            </w:r>
            <w:r>
              <w:rPr>
                <w:b/>
                <w:u w:val="single"/>
              </w:rPr>
              <w:t>Ballard C</w:t>
            </w:r>
            <w:r>
              <w:t xml:space="preserve">'], Child psychiatry liaison services, Apr-1991, The British Journal of Psychiatry : the Journal of Mental Science, </w:t>
            </w:r>
            <w:r>
              <w:t>158:573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2015440</w:t>
              </w:r>
            </w:hyperlink>
            <w:r>
              <w:t xml:space="preserve"> ['</w:t>
            </w:r>
            <w:r>
              <w:rPr>
                <w:b/>
                <w:u w:val="single"/>
              </w:rPr>
              <w:t>Ballard CG</w:t>
            </w:r>
            <w:r>
              <w:t>', 'Mohan RN', 'Handy S'], Carbamazepine in alcohol withdrawal, Jan-1991, The British Journal of Psychiatry : the Journal of Mental Science, 158:133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2245287</w:t>
              </w:r>
            </w:hyperlink>
            <w:r>
              <w:t xml:space="preserve"> ['</w:t>
            </w:r>
            <w:r>
              <w:rPr>
                <w:b/>
                <w:u w:val="single"/>
              </w:rPr>
              <w:t>Ballard CG</w:t>
            </w:r>
            <w:r>
              <w:t>', 'Chithiramohan RN', 'Handy S'], Skeleton services, Sep-1990, The British Journal of Psychiatry : the Journal of Mental Science, 157:455-6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2330840</w:t>
              </w:r>
            </w:hyperlink>
            <w:r>
              <w:t xml:space="preserve"> ['</w:t>
            </w:r>
            <w:r>
              <w:rPr>
                <w:b/>
                <w:u w:val="single"/>
              </w:rPr>
              <w:t>Ballard C</w:t>
            </w:r>
            <w:r>
              <w:t>'], Cognitive and emotional improvement in a group of dementia patients, Jan-1990, Acta Psychiatrica Scandinavica, 81(1):96</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2611608</w:t>
              </w:r>
            </w:hyperlink>
            <w:r>
              <w:t xml:space="preserve"> ['</w:t>
            </w:r>
            <w:r>
              <w:rPr>
                <w:b/>
                <w:u w:val="single"/>
              </w:rPr>
              <w:t>Ballard CG</w:t>
            </w:r>
            <w:r>
              <w:t>'],</w:t>
            </w:r>
            <w:r>
              <w:t xml:space="preserve"> Physical morbidity of psychiatric patients, Nov-1989, The British Journal of Psychiatry : the Journal of Mental Science, 155:717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2638581</w:t>
              </w:r>
            </w:hyperlink>
            <w:r>
              <w:t xml:space="preserve"> ['</w:t>
            </w:r>
            <w:r>
              <w:rPr>
                <w:b/>
                <w:u w:val="single"/>
              </w:rPr>
              <w:t>Ballard CG</w:t>
            </w:r>
            <w:r>
              <w:t>'], Successful therapeutic intervention in</w:t>
            </w:r>
            <w:r>
              <w:t xml:space="preserve"> a schizophrenic patient with blepharospasm, Nov-1989, Journal of Neurology, Neurosurgery, and Psychiatry, 52(11):1312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2611590</w:t>
              </w:r>
            </w:hyperlink>
            <w:r>
              <w:t xml:space="preserve"> ['</w:t>
            </w:r>
            <w:r>
              <w:rPr>
                <w:b/>
                <w:u w:val="single"/>
              </w:rPr>
              <w:t>Ballard CG</w:t>
            </w:r>
            <w:r>
              <w:t xml:space="preserve">'], Benign intracranial hypertension and repeated </w:t>
            </w:r>
            <w:r>
              <w:t>self-mutilation, Oct-1989, The British Journal of Psychiatry : the Journal of Mental Science, 155:570-1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2532555</w:t>
              </w:r>
            </w:hyperlink>
            <w:r>
              <w:t xml:space="preserve"> ['</w:t>
            </w:r>
            <w:r>
              <w:rPr>
                <w:b/>
                <w:u w:val="single"/>
              </w:rPr>
              <w:t>Ballard C</w:t>
            </w:r>
            <w:r>
              <w:t>'], NMS and thioxanthenes, Jul-1989, The British Journal of Psychiatr</w:t>
            </w:r>
            <w:r>
              <w:t>y : the Journal of Mental Science, 155:127-8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2597878</w:t>
              </w:r>
            </w:hyperlink>
            <w:r>
              <w:t xml:space="preserve"> ['</w:t>
            </w:r>
            <w:r>
              <w:rPr>
                <w:b/>
                <w:u w:val="single"/>
              </w:rPr>
              <w:t>Ballard CG</w:t>
            </w:r>
            <w:r>
              <w:t>'], Nosological problems, May-1989, The British Journal of Psychiatry : the Journal of Mental Science, 154:730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578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38207355</w:t>
              </w:r>
            </w:hyperlink>
            <w:r>
              <w:t xml:space="preserve"> ['</w:t>
            </w:r>
            <w:r>
              <w:rPr>
                <w:b/>
                <w:u w:val="single"/>
              </w:rPr>
              <w:t>Ballard CG</w:t>
            </w:r>
            <w:r>
              <w:t>'], Treatment in the Case of Forcible Removal of the Uterus, Aug-1840, Western Journal of Medicine and Surgery R, 2(2):157-160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Alzheimer's Disease Drug Development: Research and Development Ecosystem: Repurposed Agents in Alzheimer’s Disease Drug Development [Cambridge University Press, 3-Mar-2022]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Author: Fast Facts: </w:t>
            </w:r>
            <w:r>
              <w:t>Psychosis in Parkinson's Disease: Finding the right therapeutic balance [Karger Publishers, May-2019]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Oxford Textbook of Geriatric Medicine, Third Edition: Evidence-Based Management of Behavioural and Psychological Symptoms of Dementia [Oxford U</w:t>
            </w:r>
            <w:r>
              <w:t>niversity Press, Dec-2017]</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 Cognitive Impairment and Dementia in Parkinson's Disease, Second Edition: Spectrum of Lewy body dementias: relationship of Parkinson’s disease dementia to dementia with Lewy bodies [Oxford University Press, Jan-2015]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lastRenderedPageBreak/>
              <w:t>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Frontiers in Clinical Drug Research - Alzheimer Disorders: Evidence-Based Treatment and Prevention of Behavioural and Psychological Symptoms of Alzheimer`s Disease [Bentham Science Publishers, 2015]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Author: Dementia: Comprehensive Principles </w:t>
            </w:r>
            <w:r>
              <w:t>and Practices: Management of Agitation, Aggression, and Psychosis Associated With Alzheimer’s Disease [Oxford University Press, Jul-2014]</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Geriatric Neurology: Cognitive Impairment and the Dementias [John Wiley &amp; Sons Inc, 28-Mar-2014]</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w:t>
            </w:r>
            <w:r>
              <w:t xml:space="preserve"> Advances in Alzheimer’s Disease Management: Management of Agitation and Aggression: Controversies and Possible Solutions [Future Medicine, Jun-2012]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Principles and Practice of Geriatric Psychiatry, Third Edition: NHS Continuing Care [John Wiley</w:t>
            </w:r>
            <w:r>
              <w:t xml:space="preserve"> &amp; Sons Inc, 2-Dec-2010]</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 Dementia with Lewy Bodies: Clinical, Pathological, and Treatment Issues: Noncognitive symptoms in Lewy body dementia [Cambridge University Press, 6-Jul-2010]</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Supportive Care for the Person with Dementia: Pha</w:t>
            </w:r>
            <w:r>
              <w:t>rmacological Management of Neuropsychiatric Symptoms in People with Dementia [Oxford University Press, Dec-2009]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 Neurobiology of Mental Illness, Third Edition: Dementia with Lewy Bodies [Oxford University Press, Jan-2009]</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Severe Dem</w:t>
            </w:r>
            <w:r>
              <w:t>entia: Cholinergic and Serotonergic Systems in Severe Dementia [John Wiley &amp; Sons Inc, 21-Apr-2006]</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 Atypical Parkinsonian Disorders: Role of Neuropsychiatric Assessment in Diagnosis and Research [Humana Press, 2005]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Author: Dementia, Third </w:t>
            </w:r>
            <w:r>
              <w:t>Edition: Criteria for the diagnosis of dementia [CRC Press, 2005]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 Dementia, Third Edition: Prevention of Alzheimer’s disease [CRC Press, 2005]</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Vascular Dementia: Progression of Cognitive Impairments Associated With Cerebrovascular D</w:t>
            </w:r>
            <w:r>
              <w:t>isease [Humana Press, 2005]</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18</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 Mental and Behavioral Dysfunction in Movement Disorders: Neuropsychiatric Co-Morbidity in Dementia With and Without Movement Disorders [Humana Press, 2003]</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19</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Mental and Behavioral Dysfunction in Movement Di</w:t>
            </w:r>
            <w:r>
              <w:t>sorders: Neurotransmitter Correlates of Neuropsychiatric Symptoms in Dementia with Lewy Bodies [Humana Press, 2003]</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20</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 Cochrane Database of Systematic Reviews, Protocol - Intervention: The Effectiveness of Atypical Antipsychotics for the Treatment</w:t>
            </w:r>
            <w:r>
              <w:t xml:space="preserve"> of Agitation and Psychosis in Alzheimer's Disease [John Wiley &amp; Sons Inc, 21-Jan-2002]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Author: Neurochemistry of Consciousness: Neuroleptics [John Benjamins Publishing Company, 17-Jan-2002]</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22</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Author: Mapping the Progress of Alzheimer’s and </w:t>
            </w:r>
            <w:r>
              <w:t>Parkinson’s Disease: Cholinergic and Monoaminergic Correlates of Clinical Symptoms in Dementia with Lewy Bodies [Springer, Jan-2002]</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23</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Editor: Dementia: Management of Behavioural and Psychological Symptoms [Oxford University Press, 8-Mar-2001]</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24</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w:t>
            </w:r>
            <w:r>
              <w:t>: Ageing Vulnerability: Causes and Interventions: Multiple Substrates of Late‐Onset Dementia: Implications for Brain Protection [John Wiley &amp; Sons Inc, 19-Feb-2001]</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25</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Author: Dementias: Biological Bases and Clinical Approach to Treatment: Dementia with </w:t>
            </w:r>
            <w:r>
              <w:t>Lewy Bodies [Springer, 1999]</w:t>
            </w:r>
          </w:p>
        </w:tc>
      </w:tr>
      <w:tr w:rsidR="009B7C84" w:rsidTr="009B7C8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26</w:t>
            </w:r>
          </w:p>
        </w:tc>
        <w:tc>
          <w:tcPr>
            <w:tcW w:w="8934" w:type="dxa"/>
          </w:tcPr>
          <w:p w:rsidR="009B7C84" w:rsidRDefault="006A646B">
            <w:pPr>
              <w:cnfStyle w:val="000000010000" w:firstRow="0" w:lastRow="0" w:firstColumn="0" w:lastColumn="0" w:oddVBand="0" w:evenVBand="0" w:oddHBand="0" w:evenHBand="1" w:firstRowFirstColumn="0" w:firstRowLastColumn="0" w:lastRowFirstColumn="0" w:lastRowLastColumn="0"/>
            </w:pPr>
            <w:r>
              <w:t>Author: Alzheimer’s Disease - From Basic Research to Clinical Applications: What are the Relations Between Lewy body Disease and AD? [Springer, 1998]</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27</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 xml:space="preserve">Author: Mental Disorders in the Elderly: New Therapeutic Approaches: </w:t>
            </w:r>
            <w:r>
              <w:t>Management of Noncognitive Symptoms in Dementia with Lewy Bodies [Karger Publishers, 1998]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9B7C84" w:rsidTr="009B7C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B7C84" w:rsidRDefault="006A646B">
            <w:r>
              <w:t>1</w:t>
            </w:r>
          </w:p>
        </w:tc>
        <w:tc>
          <w:tcPr>
            <w:tcW w:w="8934" w:type="dxa"/>
          </w:tcPr>
          <w:p w:rsidR="009B7C84" w:rsidRDefault="006A646B">
            <w:pPr>
              <w:cnfStyle w:val="000000100000" w:firstRow="0" w:lastRow="0" w:firstColumn="0" w:lastColumn="0" w:oddVBand="0" w:evenVBand="0" w:oddHBand="1" w:evenHBand="0" w:firstRowFirstColumn="0" w:firstRowLastColumn="0" w:lastRowFirstColumn="0" w:lastRowLastColumn="0"/>
            </w:pPr>
            <w:r>
              <w:t>Weston Brain Institute Outstanding Achievement Award, Weston Brain Institute, 2019</w:t>
            </w:r>
          </w:p>
        </w:tc>
      </w:tr>
    </w:tbl>
    <w:p w:rsidR="00E9729C" w:rsidRDefault="00E9729C" w:rsidP="00763471">
      <w:pPr>
        <w:spacing w:after="0" w:line="240" w:lineRule="auto"/>
        <w:rPr>
          <w:rFonts w:ascii="Arial" w:hAnsi="Arial" w:cs="Arial"/>
          <w:sz w:val="18"/>
          <w:szCs w:val="18"/>
        </w:rPr>
      </w:pPr>
    </w:p>
    <w:p w:rsidR="008E3ABA" w:rsidRDefault="008E3ABA"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A646B" w:rsidP="001D1E18">
            <w:pPr>
              <w:jc w:val="left"/>
              <w:rPr>
                <w:rFonts w:ascii="Arial" w:hAnsi="Arial" w:cs="Arial"/>
                <w:szCs w:val="18"/>
              </w:rPr>
            </w:pPr>
            <w:hyperlink r:id="rId59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Robert John Michael Webster Howard; Dag Aarsland; </w:t>
            </w:r>
            <w:r>
              <w:t>Oliver David Howes; Til Wykes; Byron Creese; Subrata Sekhar Banerjee; Philip H Scheltens; Stefan Leucht; Celso Arango López; Paolo Fusar-Poli; Jacobo Enrique Mintzer; Ariel Graff-Guerrero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9B7C84" w:rsidRDefault="006A646B">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9B7C84" w:rsidRDefault="006A646B">
            <w:pPr>
              <w:cnfStyle w:val="000000010000" w:firstRow="0" w:lastRow="0" w:firstColumn="0" w:lastColumn="0" w:oddVBand="0" w:evenVBand="0" w:oddHBand="0" w:evenHBand="1" w:firstRowFirstColumn="0" w:firstRowLastColumn="0" w:lastRowFirstColumn="0" w:lastRowLastColumn="0"/>
            </w:pPr>
            <w:r>
              <w:t xml:space="preserve">Zahinoor Ismail; </w:t>
            </w:r>
            <w:r>
              <w:t>Davangere P Devanand; Robert John Michael Webster Howard; Til Wykes; Paolo Fusar-Poli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9B7C84" w:rsidRDefault="006A646B">
            <w:pPr>
              <w:cnfStyle w:val="000000100000" w:firstRow="0" w:lastRow="0" w:firstColumn="0" w:lastColumn="0" w:oddVBand="0" w:evenVBand="0" w:oddHBand="1" w:evenHBand="0" w:firstRowFirstColumn="0" w:firstRowLastColumn="0" w:lastRowFirstColumn="0" w:lastRowLastColumn="0"/>
            </w:pPr>
            <w:r>
              <w:t>Jeffrey Lee Cummings; Subrata Sekhar Banerjee; Henrik Zetterberg; Jacobo Enrique Mintzer;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9B7C84" w:rsidRDefault="006A646B">
            <w:pPr>
              <w:cnfStyle w:val="000000010000" w:firstRow="0" w:lastRow="0" w:firstColumn="0" w:lastColumn="0" w:oddVBand="0" w:evenVBand="0" w:oddHBand="0" w:evenHBand="1" w:firstRowFirstColumn="0" w:firstRowLastColumn="0" w:lastRowFirstColumn="0" w:lastRowLastColumn="0"/>
            </w:pPr>
            <w:r>
              <w:t>Howa</w:t>
            </w:r>
            <w:r>
              <w:t>rd Martin Fillit; Oliver David Howes; Lon S Schneider; Henry S Brodaty; Daniel P Weintraub; Robert John Michael Webster Howard; Oscar Luis Lopez; Barbara Borroni; Manabu Ikeda; Frank O Jessen; Constantine George Lyketsos; Jacobo Enrique Mintzer; Paul Barto</w:t>
            </w:r>
            <w:r>
              <w:t>n Rosenberg; Nathan Herrmann; Pierre N Tariot; George Thomas Grossberg; Byron Creese; Henrik Zetterberg; Huali Wang; Alireza Atri; Zahinoor Ismail; Davangere P Devanand; Corinne Eleanor Fischer; Dag Aarsland; Ole Andreas Andreassen; Alessandro Serretti; He</w:t>
            </w:r>
            <w:r>
              <w:t>len Christine Kales; Subrata Sekhar Banerjee; Serge G Gauthier; Luis Fernando Agüera-Ortiz; Krista L Lanctôt; Philip H Scheltens; Mary C Sano; María-Eugénia Soto-Martin;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9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46B" w:rsidRDefault="006A646B" w:rsidP="0087104C">
      <w:pPr>
        <w:spacing w:after="0" w:line="240" w:lineRule="auto"/>
      </w:pPr>
      <w:r>
        <w:separator/>
      </w:r>
    </w:p>
  </w:endnote>
  <w:endnote w:type="continuationSeparator" w:id="0">
    <w:p w:rsidR="006A646B" w:rsidRDefault="006A646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8E3ABA">
          <w:rPr>
            <w:noProof/>
          </w:rPr>
          <w:t>43</w:t>
        </w:r>
        <w:r>
          <w:rPr>
            <w:noProof/>
          </w:rPr>
          <w:fldChar w:fldCharType="end"/>
        </w:r>
      </w:p>
    </w:sdtContent>
  </w:sdt>
  <w:p w:rsidR="009B7C84" w:rsidRDefault="006A646B">
    <w:r>
      <w:rPr>
        <w:rStyle w:val="CommentStyle"/>
      </w:rPr>
      <w:t xml:space="preserve">Last Updated </w:t>
    </w:r>
    <w:r>
      <w:rPr>
        <w:rStyle w:val="CommentStyle"/>
      </w:rPr>
      <w:t>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46B" w:rsidRDefault="006A646B" w:rsidP="0087104C">
      <w:pPr>
        <w:spacing w:after="0" w:line="240" w:lineRule="auto"/>
      </w:pPr>
      <w:r>
        <w:separator/>
      </w:r>
    </w:p>
  </w:footnote>
  <w:footnote w:type="continuationSeparator" w:id="0">
    <w:p w:rsidR="006A646B" w:rsidRDefault="006A646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A646B"/>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3ABA"/>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B7C8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232580" TargetMode="External"/><Relationship Id="rId21" Type="http://schemas.openxmlformats.org/officeDocument/2006/relationships/hyperlink" Target="https://pubmed.ncbi.nlm.nih.gov/40016007" TargetMode="External"/><Relationship Id="rId324" Type="http://schemas.openxmlformats.org/officeDocument/2006/relationships/hyperlink" Target="https://pubmed.ncbi.nlm.nih.gov/22487749" TargetMode="External"/><Relationship Id="rId531" Type="http://schemas.openxmlformats.org/officeDocument/2006/relationships/hyperlink" Target="https://pubmed.ncbi.nlm.nih.gov/10520629" TargetMode="External"/><Relationship Id="rId170" Type="http://schemas.openxmlformats.org/officeDocument/2006/relationships/hyperlink" Target="https://pubmed.ncbi.nlm.nih.gov/31357238" TargetMode="External"/><Relationship Id="rId268" Type="http://schemas.openxmlformats.org/officeDocument/2006/relationships/hyperlink" Target="https://pubmed.ncbi.nlm.nih.gov/25226218" TargetMode="External"/><Relationship Id="rId475" Type="http://schemas.openxmlformats.org/officeDocument/2006/relationships/hyperlink" Target="https://pubmed.ncbi.nlm.nih.gov/12407948" TargetMode="External"/><Relationship Id="rId32" Type="http://schemas.openxmlformats.org/officeDocument/2006/relationships/hyperlink" Target="https://pubmed.ncbi.nlm.nih.gov/39372373" TargetMode="External"/><Relationship Id="rId128" Type="http://schemas.openxmlformats.org/officeDocument/2006/relationships/hyperlink" Target="https://pubmed.ncbi.nlm.nih.gov/32946561" TargetMode="External"/><Relationship Id="rId335" Type="http://schemas.openxmlformats.org/officeDocument/2006/relationships/hyperlink" Target="https://pubmed.ncbi.nlm.nih.gov/20665591" TargetMode="External"/><Relationship Id="rId542" Type="http://schemas.openxmlformats.org/officeDocument/2006/relationships/hyperlink" Target="https://pubmed.ncbi.nlm.nih.gov/10077306" TargetMode="External"/><Relationship Id="rId181" Type="http://schemas.openxmlformats.org/officeDocument/2006/relationships/hyperlink" Target="https://pubmed.ncbi.nlm.nih.gov/31641104" TargetMode="External"/><Relationship Id="rId402" Type="http://schemas.openxmlformats.org/officeDocument/2006/relationships/hyperlink" Target="https://pubmed.ncbi.nlm.nih.gov/17851194" TargetMode="External"/><Relationship Id="rId279" Type="http://schemas.openxmlformats.org/officeDocument/2006/relationships/hyperlink" Target="https://pubmed.ncbi.nlm.nih.gov/24992196" TargetMode="External"/><Relationship Id="rId486" Type="http://schemas.openxmlformats.org/officeDocument/2006/relationships/hyperlink" Target="https://pubmed.ncbi.nlm.nih.gov/11739838" TargetMode="External"/><Relationship Id="rId43" Type="http://schemas.openxmlformats.org/officeDocument/2006/relationships/hyperlink" Target="https://pubmed.ncbi.nlm.nih.gov/38174433" TargetMode="External"/><Relationship Id="rId139" Type="http://schemas.openxmlformats.org/officeDocument/2006/relationships/hyperlink" Target="https://pubmed.ncbi.nlm.nih.gov/33264821" TargetMode="External"/><Relationship Id="rId346" Type="http://schemas.openxmlformats.org/officeDocument/2006/relationships/hyperlink" Target="https://pubmed.ncbi.nlm.nih.gov/21375436" TargetMode="External"/><Relationship Id="rId553" Type="http://schemas.openxmlformats.org/officeDocument/2006/relationships/hyperlink" Target="https://pubmed.ncbi.nlm.nih.gov/9549588" TargetMode="External"/><Relationship Id="rId192" Type="http://schemas.openxmlformats.org/officeDocument/2006/relationships/hyperlink" Target="https://pubmed.ncbi.nlm.nih.gov/30625375" TargetMode="External"/><Relationship Id="rId206" Type="http://schemas.openxmlformats.org/officeDocument/2006/relationships/hyperlink" Target="https://pubmed.ncbi.nlm.nih.gov/29468724" TargetMode="External"/><Relationship Id="rId413" Type="http://schemas.openxmlformats.org/officeDocument/2006/relationships/hyperlink" Target="https://pubmed.ncbi.nlm.nih.gov/17396030" TargetMode="External"/><Relationship Id="rId497" Type="http://schemas.openxmlformats.org/officeDocument/2006/relationships/hyperlink" Target="https://pubmed.ncbi.nlm.nih.gov/11376470" TargetMode="External"/><Relationship Id="rId357" Type="http://schemas.openxmlformats.org/officeDocument/2006/relationships/hyperlink" Target="https://pubmed.ncbi.nlm.nih.gov/21079182" TargetMode="External"/><Relationship Id="rId54" Type="http://schemas.openxmlformats.org/officeDocument/2006/relationships/hyperlink" Target="https://pubmed.ncbi.nlm.nih.gov/37929864" TargetMode="External"/><Relationship Id="rId217" Type="http://schemas.openxmlformats.org/officeDocument/2006/relationships/hyperlink" Target="https://pubmed.ncbi.nlm.nih.gov/29780862" TargetMode="External"/><Relationship Id="rId564" Type="http://schemas.openxmlformats.org/officeDocument/2006/relationships/hyperlink" Target="https://pubmed.ncbi.nlm.nih.gov/8616308" TargetMode="External"/><Relationship Id="rId424" Type="http://schemas.openxmlformats.org/officeDocument/2006/relationships/hyperlink" Target="https://pubmed.ncbi.nlm.nih.gov/16902277" TargetMode="External"/><Relationship Id="rId270" Type="http://schemas.openxmlformats.org/officeDocument/2006/relationships/hyperlink" Target="https://pubmed.ncbi.nlm.nih.gov/27152108" TargetMode="External"/><Relationship Id="rId65" Type="http://schemas.openxmlformats.org/officeDocument/2006/relationships/hyperlink" Target="https://pubmed.ncbi.nlm.nih.gov/37017910" TargetMode="External"/><Relationship Id="rId130" Type="http://schemas.openxmlformats.org/officeDocument/2006/relationships/hyperlink" Target="https://pubmed.ncbi.nlm.nih.gov/33197937" TargetMode="External"/><Relationship Id="rId368" Type="http://schemas.openxmlformats.org/officeDocument/2006/relationships/hyperlink" Target="https://pubmed.ncbi.nlm.nih.gov/20164509" TargetMode="External"/><Relationship Id="rId575" Type="http://schemas.openxmlformats.org/officeDocument/2006/relationships/hyperlink" Target="https://pubmed.ncbi.nlm.nih.gov/8477295" TargetMode="External"/><Relationship Id="rId228" Type="http://schemas.openxmlformats.org/officeDocument/2006/relationships/hyperlink" Target="https://pubmed.ncbi.nlm.nih.gov/28342649" TargetMode="External"/><Relationship Id="rId435" Type="http://schemas.openxmlformats.org/officeDocument/2006/relationships/hyperlink" Target="https://pubmed.ncbi.nlm.nih.gov/15802639" TargetMode="External"/><Relationship Id="rId281" Type="http://schemas.openxmlformats.org/officeDocument/2006/relationships/hyperlink" Target="https://pubmed.ncbi.nlm.nih.gov/24639394" TargetMode="External"/><Relationship Id="rId502" Type="http://schemas.openxmlformats.org/officeDocument/2006/relationships/hyperlink" Target="https://pubmed.ncbi.nlm.nih.gov/11352339" TargetMode="External"/><Relationship Id="rId76" Type="http://schemas.openxmlformats.org/officeDocument/2006/relationships/hyperlink" Target="https://pubmed.ncbi.nlm.nih.gov/36704984" TargetMode="External"/><Relationship Id="rId141" Type="http://schemas.openxmlformats.org/officeDocument/2006/relationships/hyperlink" Target="https://pubmed.ncbi.nlm.nih.gov/32981211" TargetMode="External"/><Relationship Id="rId379" Type="http://schemas.openxmlformats.org/officeDocument/2006/relationships/hyperlink" Target="https://pubmed.ncbi.nlm.nih.gov/19006190" TargetMode="External"/><Relationship Id="rId586" Type="http://schemas.openxmlformats.org/officeDocument/2006/relationships/hyperlink" Target="https://pubmed.ncbi.nlm.nih.gov/2611590" TargetMode="External"/><Relationship Id="rId7" Type="http://schemas.openxmlformats.org/officeDocument/2006/relationships/settings" Target="settings.xml"/><Relationship Id="rId239" Type="http://schemas.openxmlformats.org/officeDocument/2006/relationships/hyperlink" Target="https://pubmed.ncbi.nlm.nih.gov/29393203" TargetMode="External"/><Relationship Id="rId446" Type="http://schemas.openxmlformats.org/officeDocument/2006/relationships/hyperlink" Target="https://pubmed.ncbi.nlm.nih.gov/15537525" TargetMode="External"/><Relationship Id="rId292" Type="http://schemas.openxmlformats.org/officeDocument/2006/relationships/hyperlink" Target="https://pubmed.ncbi.nlm.nih.gov/23880336" TargetMode="External"/><Relationship Id="rId306" Type="http://schemas.openxmlformats.org/officeDocument/2006/relationships/hyperlink" Target="https://pubmed.ncbi.nlm.nih.gov/23036585" TargetMode="External"/><Relationship Id="rId87" Type="http://schemas.openxmlformats.org/officeDocument/2006/relationships/hyperlink" Target="https://pubmed.ncbi.nlm.nih.gov/36400725" TargetMode="External"/><Relationship Id="rId513" Type="http://schemas.openxmlformats.org/officeDocument/2006/relationships/hyperlink" Target="https://pubmed.ncbi.nlm.nih.gov/11044868" TargetMode="External"/><Relationship Id="rId152" Type="http://schemas.openxmlformats.org/officeDocument/2006/relationships/hyperlink" Target="https://pubmed.ncbi.nlm.nih.gov/30354443" TargetMode="External"/><Relationship Id="rId194" Type="http://schemas.openxmlformats.org/officeDocument/2006/relationships/hyperlink" Target="https://pubmed.ncbi.nlm.nih.gov/30068400" TargetMode="External"/><Relationship Id="rId208" Type="http://schemas.openxmlformats.org/officeDocument/2006/relationships/hyperlink" Target="https://pubmed.ncbi.nlm.nih.gov/29764230" TargetMode="External"/><Relationship Id="rId415" Type="http://schemas.openxmlformats.org/officeDocument/2006/relationships/hyperlink" Target="https://pubmed.ncbi.nlm.nih.gov/16938507" TargetMode="External"/><Relationship Id="rId457" Type="http://schemas.openxmlformats.org/officeDocument/2006/relationships/hyperlink" Target="https://pubmed.ncbi.nlm.nih.gov/14676465" TargetMode="External"/><Relationship Id="rId261" Type="http://schemas.openxmlformats.org/officeDocument/2006/relationships/hyperlink" Target="https://pubmed.ncbi.nlm.nih.gov/25103200" TargetMode="External"/><Relationship Id="rId499" Type="http://schemas.openxmlformats.org/officeDocument/2006/relationships/hyperlink" Target="https://pubmed.ncbi.nlm.nih.gov/11333434" TargetMode="External"/><Relationship Id="rId14" Type="http://schemas.openxmlformats.org/officeDocument/2006/relationships/hyperlink" Target="https://pubmed.ncbi.nlm.nih.gov/40101433" TargetMode="External"/><Relationship Id="rId56" Type="http://schemas.openxmlformats.org/officeDocument/2006/relationships/hyperlink" Target="https://pubmed.ncbi.nlm.nih.gov/36762688" TargetMode="External"/><Relationship Id="rId317" Type="http://schemas.openxmlformats.org/officeDocument/2006/relationships/hyperlink" Target="https://pubmed.ncbi.nlm.nih.gov/22806065" TargetMode="External"/><Relationship Id="rId359" Type="http://schemas.openxmlformats.org/officeDocument/2006/relationships/hyperlink" Target="https://pubmed.ncbi.nlm.nih.gov/20054840" TargetMode="External"/><Relationship Id="rId524" Type="http://schemas.openxmlformats.org/officeDocument/2006/relationships/hyperlink" Target="https://pubmed.ncbi.nlm.nih.gov/10713590" TargetMode="External"/><Relationship Id="rId566" Type="http://schemas.openxmlformats.org/officeDocument/2006/relationships/hyperlink" Target="https://pubmed.ncbi.nlm.nih.gov/8821316" TargetMode="External"/><Relationship Id="rId98" Type="http://schemas.openxmlformats.org/officeDocument/2006/relationships/hyperlink" Target="https://pubmed.ncbi.nlm.nih.gov/34983978" TargetMode="External"/><Relationship Id="rId121" Type="http://schemas.openxmlformats.org/officeDocument/2006/relationships/hyperlink" Target="https://pubmed.ncbi.nlm.nih.gov/34127752" TargetMode="External"/><Relationship Id="rId163" Type="http://schemas.openxmlformats.org/officeDocument/2006/relationships/hyperlink" Target="https://pubmed.ncbi.nlm.nih.gov/32322100" TargetMode="External"/><Relationship Id="rId219" Type="http://schemas.openxmlformats.org/officeDocument/2006/relationships/hyperlink" Target="https://pubmed.ncbi.nlm.nih.gov/28735855" TargetMode="External"/><Relationship Id="rId370" Type="http://schemas.openxmlformats.org/officeDocument/2006/relationships/hyperlink" Target="https://pubmed.ncbi.nlm.nih.gov/19772685" TargetMode="External"/><Relationship Id="rId426" Type="http://schemas.openxmlformats.org/officeDocument/2006/relationships/hyperlink" Target="https://pubmed.ncbi.nlm.nih.gov/16240351" TargetMode="External"/><Relationship Id="rId230" Type="http://schemas.openxmlformats.org/officeDocument/2006/relationships/hyperlink" Target="https://pubmed.ncbi.nlm.nih.gov/28625273" TargetMode="External"/><Relationship Id="rId468" Type="http://schemas.openxmlformats.org/officeDocument/2006/relationships/hyperlink" Target="https://pubmed.ncbi.nlm.nih.gov/12784036" TargetMode="External"/><Relationship Id="rId25" Type="http://schemas.openxmlformats.org/officeDocument/2006/relationships/hyperlink" Target="https://pubmed.ncbi.nlm.nih.gov/39736268" TargetMode="External"/><Relationship Id="rId67" Type="http://schemas.openxmlformats.org/officeDocument/2006/relationships/hyperlink" Target="https://pubmed.ncbi.nlm.nih.gov/37158957" TargetMode="External"/><Relationship Id="rId272" Type="http://schemas.openxmlformats.org/officeDocument/2006/relationships/hyperlink" Target="https://pubmed.ncbi.nlm.nih.gov/25104558" TargetMode="External"/><Relationship Id="rId328" Type="http://schemas.openxmlformats.org/officeDocument/2006/relationships/hyperlink" Target="https://pubmed.ncbi.nlm.nih.gov/22854420" TargetMode="External"/><Relationship Id="rId535" Type="http://schemas.openxmlformats.org/officeDocument/2006/relationships/hyperlink" Target="https://pubmed.ncbi.nlm.nih.gov/10430831" TargetMode="External"/><Relationship Id="rId577" Type="http://schemas.openxmlformats.org/officeDocument/2006/relationships/hyperlink" Target="https://pubmed.ncbi.nlm.nih.gov/1734990" TargetMode="External"/><Relationship Id="rId132" Type="http://schemas.openxmlformats.org/officeDocument/2006/relationships/hyperlink" Target="https://pubmed.ncbi.nlm.nih.gov/33410736" TargetMode="External"/><Relationship Id="rId174" Type="http://schemas.openxmlformats.org/officeDocument/2006/relationships/hyperlink" Target="https://pubmed.ncbi.nlm.nih.gov/32982933" TargetMode="External"/><Relationship Id="rId381" Type="http://schemas.openxmlformats.org/officeDocument/2006/relationships/hyperlink" Target="https://pubmed.ncbi.nlm.nih.gov/19776575" TargetMode="External"/><Relationship Id="rId241" Type="http://schemas.openxmlformats.org/officeDocument/2006/relationships/hyperlink" Target="https://pubmed.ncbi.nlm.nih.gov/27423216" TargetMode="External"/><Relationship Id="rId437" Type="http://schemas.openxmlformats.org/officeDocument/2006/relationships/hyperlink" Target="https://pubmed.ncbi.nlm.nih.gov/15889951" TargetMode="External"/><Relationship Id="rId479" Type="http://schemas.openxmlformats.org/officeDocument/2006/relationships/hyperlink" Target="https://pubmed.ncbi.nlm.nih.gov/11971037" TargetMode="External"/><Relationship Id="rId36" Type="http://schemas.openxmlformats.org/officeDocument/2006/relationships/hyperlink" Target="https://pubmed.ncbi.nlm.nih.gov/38807535" TargetMode="External"/><Relationship Id="rId283" Type="http://schemas.openxmlformats.org/officeDocument/2006/relationships/hyperlink" Target="https://pubmed.ncbi.nlm.nih.gov/24855111" TargetMode="External"/><Relationship Id="rId339" Type="http://schemas.openxmlformats.org/officeDocument/2006/relationships/hyperlink" Target="https://pubmed.ncbi.nlm.nih.gov/22014691" TargetMode="External"/><Relationship Id="rId490" Type="http://schemas.openxmlformats.org/officeDocument/2006/relationships/hyperlink" Target="https://pubmed.ncbi.nlm.nih.gov/11463665" TargetMode="External"/><Relationship Id="rId504" Type="http://schemas.openxmlformats.org/officeDocument/2006/relationships/hyperlink" Target="https://pubmed.ncbi.nlm.nih.gov/11180484" TargetMode="External"/><Relationship Id="rId546" Type="http://schemas.openxmlformats.org/officeDocument/2006/relationships/hyperlink" Target="https://pubmed.ncbi.nlm.nih.gov/12675102" TargetMode="External"/><Relationship Id="rId78" Type="http://schemas.openxmlformats.org/officeDocument/2006/relationships/hyperlink" Target="https://pubmed.ncbi.nlm.nih.gov/36994115" TargetMode="External"/><Relationship Id="rId101" Type="http://schemas.openxmlformats.org/officeDocument/2006/relationships/hyperlink" Target="https://pubmed.ncbi.nlm.nih.gov/35065031" TargetMode="External"/><Relationship Id="rId143" Type="http://schemas.openxmlformats.org/officeDocument/2006/relationships/hyperlink" Target="https://pubmed.ncbi.nlm.nih.gov/33228664" TargetMode="External"/><Relationship Id="rId185" Type="http://schemas.openxmlformats.org/officeDocument/2006/relationships/hyperlink" Target="https://pubmed.ncbi.nlm.nih.gov/30443984" TargetMode="External"/><Relationship Id="rId350" Type="http://schemas.openxmlformats.org/officeDocument/2006/relationships/hyperlink" Target="https://pubmed.ncbi.nlm.nih.gov/21163436" TargetMode="External"/><Relationship Id="rId406" Type="http://schemas.openxmlformats.org/officeDocument/2006/relationships/hyperlink" Target="https://pubmed.ncbi.nlm.nih.gov/17389878" TargetMode="External"/><Relationship Id="rId588" Type="http://schemas.openxmlformats.org/officeDocument/2006/relationships/hyperlink" Target="https://pubmed.ncbi.nlm.nih.gov/2597878" TargetMode="External"/><Relationship Id="rId9" Type="http://schemas.openxmlformats.org/officeDocument/2006/relationships/footnotes" Target="footnotes.xml"/><Relationship Id="rId210" Type="http://schemas.openxmlformats.org/officeDocument/2006/relationships/hyperlink" Target="https://pubmed.ncbi.nlm.nih.gov/29475811" TargetMode="External"/><Relationship Id="rId392" Type="http://schemas.openxmlformats.org/officeDocument/2006/relationships/hyperlink" Target="https://pubmed.ncbi.nlm.nih.gov/18303264" TargetMode="External"/><Relationship Id="rId448" Type="http://schemas.openxmlformats.org/officeDocument/2006/relationships/hyperlink" Target="https://pubmed.ncbi.nlm.nih.gov/15505155" TargetMode="External"/><Relationship Id="rId252" Type="http://schemas.openxmlformats.org/officeDocument/2006/relationships/hyperlink" Target="https://pubmed.ncbi.nlm.nih.gov/26935533" TargetMode="External"/><Relationship Id="rId294" Type="http://schemas.openxmlformats.org/officeDocument/2006/relationships/hyperlink" Target="https://pubmed.ncbi.nlm.nih.gov/25671083" TargetMode="External"/><Relationship Id="rId308" Type="http://schemas.openxmlformats.org/officeDocument/2006/relationships/hyperlink" Target="https://pubmed.ncbi.nlm.nih.gov/23392273" TargetMode="External"/><Relationship Id="rId515" Type="http://schemas.openxmlformats.org/officeDocument/2006/relationships/hyperlink" Target="https://pubmed.ncbi.nlm.nih.gov/11040887" TargetMode="External"/><Relationship Id="rId47" Type="http://schemas.openxmlformats.org/officeDocument/2006/relationships/hyperlink" Target="https://pubmed.ncbi.nlm.nih.gov/39553389" TargetMode="External"/><Relationship Id="rId89" Type="http://schemas.openxmlformats.org/officeDocument/2006/relationships/hyperlink" Target="https://pubmed.ncbi.nlm.nih.gov/36168659" TargetMode="External"/><Relationship Id="rId112" Type="http://schemas.openxmlformats.org/officeDocument/2006/relationships/hyperlink" Target="https://pubmed.ncbi.nlm.nih.gov/32756953" TargetMode="External"/><Relationship Id="rId154" Type="http://schemas.openxmlformats.org/officeDocument/2006/relationships/hyperlink" Target="https://pubmed.ncbi.nlm.nih.gov/32711699" TargetMode="External"/><Relationship Id="rId361" Type="http://schemas.openxmlformats.org/officeDocument/2006/relationships/hyperlink" Target="https://pubmed.ncbi.nlm.nih.gov/20806986" TargetMode="External"/><Relationship Id="rId557" Type="http://schemas.openxmlformats.org/officeDocument/2006/relationships/hyperlink" Target="https://pubmed.ncbi.nlm.nih.gov/9193965" TargetMode="External"/><Relationship Id="rId196" Type="http://schemas.openxmlformats.org/officeDocument/2006/relationships/hyperlink" Target="https://pubmed.ncbi.nlm.nih.gov/30689575" TargetMode="External"/><Relationship Id="rId417" Type="http://schemas.openxmlformats.org/officeDocument/2006/relationships/hyperlink" Target="https://pubmed.ncbi.nlm.nih.gov/16857569" TargetMode="External"/><Relationship Id="rId459" Type="http://schemas.openxmlformats.org/officeDocument/2006/relationships/hyperlink" Target="https://pubmed.ncbi.nlm.nih.gov/14618551" TargetMode="External"/><Relationship Id="rId16" Type="http://schemas.openxmlformats.org/officeDocument/2006/relationships/hyperlink" Target="https://pubmed.ncbi.nlm.nih.gov/40071623" TargetMode="External"/><Relationship Id="rId221" Type="http://schemas.openxmlformats.org/officeDocument/2006/relationships/hyperlink" Target="https://pubmed.ncbi.nlm.nih.gov/28128869" TargetMode="External"/><Relationship Id="rId263" Type="http://schemas.openxmlformats.org/officeDocument/2006/relationships/hyperlink" Target="https://pubmed.ncbi.nlm.nih.gov/25022604" TargetMode="External"/><Relationship Id="rId319" Type="http://schemas.openxmlformats.org/officeDocument/2006/relationships/hyperlink" Target="https://pubmed.ncbi.nlm.nih.gov/22814541" TargetMode="External"/><Relationship Id="rId470" Type="http://schemas.openxmlformats.org/officeDocument/2006/relationships/hyperlink" Target="https://pubmed.ncbi.nlm.nih.gov/12468458" TargetMode="External"/><Relationship Id="rId526" Type="http://schemas.openxmlformats.org/officeDocument/2006/relationships/hyperlink" Target="https://pubmed.ncbi.nlm.nih.gov/10858614" TargetMode="External"/><Relationship Id="rId58" Type="http://schemas.openxmlformats.org/officeDocument/2006/relationships/hyperlink" Target="https://pubmed.ncbi.nlm.nih.gov/37387459" TargetMode="External"/><Relationship Id="rId123" Type="http://schemas.openxmlformats.org/officeDocument/2006/relationships/hyperlink" Target="https://pubmed.ncbi.nlm.nih.gov/33465539" TargetMode="External"/><Relationship Id="rId330" Type="http://schemas.openxmlformats.org/officeDocument/2006/relationships/hyperlink" Target="https://pubmed.ncbi.nlm.nih.gov/22198405" TargetMode="External"/><Relationship Id="rId568" Type="http://schemas.openxmlformats.org/officeDocument/2006/relationships/hyperlink" Target="https://pubmed.ncbi.nlm.nih.gov/8557888" TargetMode="External"/><Relationship Id="rId165" Type="http://schemas.openxmlformats.org/officeDocument/2006/relationships/hyperlink" Target="https://pubmed.ncbi.nlm.nih.gov/32045138" TargetMode="External"/><Relationship Id="rId372" Type="http://schemas.openxmlformats.org/officeDocument/2006/relationships/hyperlink" Target="https://pubmed.ncbi.nlm.nih.gov/19812474" TargetMode="External"/><Relationship Id="rId428" Type="http://schemas.openxmlformats.org/officeDocument/2006/relationships/hyperlink" Target="https://pubmed.ncbi.nlm.nih.gov/16181166" TargetMode="External"/><Relationship Id="rId232" Type="http://schemas.openxmlformats.org/officeDocument/2006/relationships/hyperlink" Target="https://pubmed.ncbi.nlm.nih.gov/28315846" TargetMode="External"/><Relationship Id="rId274" Type="http://schemas.openxmlformats.org/officeDocument/2006/relationships/hyperlink" Target="https://pubmed.ncbi.nlm.nih.gov/25368388" TargetMode="External"/><Relationship Id="rId481" Type="http://schemas.openxmlformats.org/officeDocument/2006/relationships/hyperlink" Target="https://pubmed.ncbi.nlm.nih.gov/11861709" TargetMode="External"/><Relationship Id="rId27" Type="http://schemas.openxmlformats.org/officeDocument/2006/relationships/hyperlink" Target="https://pubmed.ncbi.nlm.nih.gov/40043017" TargetMode="External"/><Relationship Id="rId69" Type="http://schemas.openxmlformats.org/officeDocument/2006/relationships/hyperlink" Target="https://pubmed.ncbi.nlm.nih.gov/36867962" TargetMode="External"/><Relationship Id="rId134" Type="http://schemas.openxmlformats.org/officeDocument/2006/relationships/hyperlink" Target="https://pubmed.ncbi.nlm.nih.gov/33447113" TargetMode="External"/><Relationship Id="rId537" Type="http://schemas.openxmlformats.org/officeDocument/2006/relationships/hyperlink" Target="https://pubmed.ncbi.nlm.nih.gov/10406732" TargetMode="External"/><Relationship Id="rId579" Type="http://schemas.openxmlformats.org/officeDocument/2006/relationships/hyperlink" Target="https://pubmed.ncbi.nlm.nih.gov/1918517" TargetMode="External"/><Relationship Id="rId80" Type="http://schemas.openxmlformats.org/officeDocument/2006/relationships/hyperlink" Target="https://pubmed.ncbi.nlm.nih.gov/37928917" TargetMode="External"/><Relationship Id="rId176" Type="http://schemas.openxmlformats.org/officeDocument/2006/relationships/hyperlink" Target="https://pubmed.ncbi.nlm.nih.gov/33061927" TargetMode="External"/><Relationship Id="rId341" Type="http://schemas.openxmlformats.org/officeDocument/2006/relationships/hyperlink" Target="https://pubmed.ncbi.nlm.nih.gov/22067732" TargetMode="External"/><Relationship Id="rId383" Type="http://schemas.openxmlformats.org/officeDocument/2006/relationships/hyperlink" Target="https://pubmed.ncbi.nlm.nih.gov/18500690" TargetMode="External"/><Relationship Id="rId439" Type="http://schemas.openxmlformats.org/officeDocument/2006/relationships/hyperlink" Target="https://pubmed.ncbi.nlm.nih.gov/15642917" TargetMode="External"/><Relationship Id="rId590" Type="http://schemas.openxmlformats.org/officeDocument/2006/relationships/hyperlink" Target="../../../In-Depth%20Profiles/07-07-25/Mind%20Map/PiHSCZ_0114_Clive%20Gerald%20Ballard.jpg" TargetMode="External"/><Relationship Id="rId201" Type="http://schemas.openxmlformats.org/officeDocument/2006/relationships/hyperlink" Target="https://pubmed.ncbi.nlm.nih.gov/30474567" TargetMode="External"/><Relationship Id="rId243" Type="http://schemas.openxmlformats.org/officeDocument/2006/relationships/hyperlink" Target="https://pubmed.ncbi.nlm.nih.gov/27662332" TargetMode="External"/><Relationship Id="rId285" Type="http://schemas.openxmlformats.org/officeDocument/2006/relationships/hyperlink" Target="https://pubmed.ncbi.nlm.nih.gov/23582751" TargetMode="External"/><Relationship Id="rId450" Type="http://schemas.openxmlformats.org/officeDocument/2006/relationships/hyperlink" Target="https://pubmed.ncbi.nlm.nih.gov/15312277" TargetMode="External"/><Relationship Id="rId506" Type="http://schemas.openxmlformats.org/officeDocument/2006/relationships/hyperlink" Target="https://pubmed.ncbi.nlm.nih.gov/11280033" TargetMode="External"/><Relationship Id="rId38" Type="http://schemas.openxmlformats.org/officeDocument/2006/relationships/hyperlink" Target="https://pubmed.ncbi.nlm.nih.gov/38784025" TargetMode="External"/><Relationship Id="rId103" Type="http://schemas.openxmlformats.org/officeDocument/2006/relationships/hyperlink" Target="https://pubmed.ncbi.nlm.nih.gov/34861326" TargetMode="External"/><Relationship Id="rId310" Type="http://schemas.openxmlformats.org/officeDocument/2006/relationships/hyperlink" Target="https://pubmed.ncbi.nlm.nih.gov/23930233" TargetMode="External"/><Relationship Id="rId492" Type="http://schemas.openxmlformats.org/officeDocument/2006/relationships/hyperlink" Target="https://pubmed.ncbi.nlm.nih.gov/11244213" TargetMode="External"/><Relationship Id="rId548" Type="http://schemas.openxmlformats.org/officeDocument/2006/relationships/hyperlink" Target="https://pubmed.ncbi.nlm.nih.gov/16296678" TargetMode="External"/><Relationship Id="rId91" Type="http://schemas.openxmlformats.org/officeDocument/2006/relationships/hyperlink" Target="https://pubmed.ncbi.nlm.nih.gov/34725014" TargetMode="External"/><Relationship Id="rId145" Type="http://schemas.openxmlformats.org/officeDocument/2006/relationships/hyperlink" Target="https://pubmed.ncbi.nlm.nih.gov/33048274" TargetMode="External"/><Relationship Id="rId187" Type="http://schemas.openxmlformats.org/officeDocument/2006/relationships/hyperlink" Target="https://pubmed.ncbi.nlm.nih.gov/30054314" TargetMode="External"/><Relationship Id="rId352" Type="http://schemas.openxmlformats.org/officeDocument/2006/relationships/hyperlink" Target="https://pubmed.ncbi.nlm.nih.gov/21966597" TargetMode="External"/><Relationship Id="rId394" Type="http://schemas.openxmlformats.org/officeDocument/2006/relationships/hyperlink" Target="https://pubmed.ncbi.nlm.nih.gov/18765933" TargetMode="External"/><Relationship Id="rId408" Type="http://schemas.openxmlformats.org/officeDocument/2006/relationships/hyperlink" Target="https://pubmed.ncbi.nlm.nih.gov/17463193" TargetMode="External"/><Relationship Id="rId212" Type="http://schemas.openxmlformats.org/officeDocument/2006/relationships/hyperlink" Target="https://pubmed.ncbi.nlm.nih.gov/28960500" TargetMode="External"/><Relationship Id="rId254" Type="http://schemas.openxmlformats.org/officeDocument/2006/relationships/hyperlink" Target="https://pubmed.ncbi.nlm.nih.gov/26987701" TargetMode="External"/><Relationship Id="rId49" Type="http://schemas.openxmlformats.org/officeDocument/2006/relationships/hyperlink" Target="https://pubmed.ncbi.nlm.nih.gov/38087383" TargetMode="External"/><Relationship Id="rId114" Type="http://schemas.openxmlformats.org/officeDocument/2006/relationships/hyperlink" Target="https://pubmed.ncbi.nlm.nih.gov/34112972" TargetMode="External"/><Relationship Id="rId296" Type="http://schemas.openxmlformats.org/officeDocument/2006/relationships/hyperlink" Target="https://pubmed.ncbi.nlm.nih.gov/24184878" TargetMode="External"/><Relationship Id="rId461" Type="http://schemas.openxmlformats.org/officeDocument/2006/relationships/hyperlink" Target="https://pubmed.ncbi.nlm.nih.gov/12873865" TargetMode="External"/><Relationship Id="rId517" Type="http://schemas.openxmlformats.org/officeDocument/2006/relationships/hyperlink" Target="https://pubmed.ncbi.nlm.nih.gov/10867448" TargetMode="External"/><Relationship Id="rId559" Type="http://schemas.openxmlformats.org/officeDocument/2006/relationships/hyperlink" Target="https://pubmed.ncbi.nlm.nih.gov/9178052" TargetMode="External"/><Relationship Id="rId60" Type="http://schemas.openxmlformats.org/officeDocument/2006/relationships/hyperlink" Target="https://pubmed.ncbi.nlm.nih.gov/37543045" TargetMode="External"/><Relationship Id="rId156" Type="http://schemas.openxmlformats.org/officeDocument/2006/relationships/hyperlink" Target="https://pubmed.ncbi.nlm.nih.gov/32684162" TargetMode="External"/><Relationship Id="rId198" Type="http://schemas.openxmlformats.org/officeDocument/2006/relationships/hyperlink" Target="https://pubmed.ncbi.nlm.nih.gov/31193334" TargetMode="External"/><Relationship Id="rId321" Type="http://schemas.openxmlformats.org/officeDocument/2006/relationships/hyperlink" Target="https://pubmed.ncbi.nlm.nih.gov/22038644" TargetMode="External"/><Relationship Id="rId363" Type="http://schemas.openxmlformats.org/officeDocument/2006/relationships/hyperlink" Target="https://pubmed.ncbi.nlm.nih.gov/19823985" TargetMode="External"/><Relationship Id="rId419" Type="http://schemas.openxmlformats.org/officeDocument/2006/relationships/hyperlink" Target="https://pubmed.ncbi.nlm.nih.gov/16715057" TargetMode="External"/><Relationship Id="rId570" Type="http://schemas.openxmlformats.org/officeDocument/2006/relationships/hyperlink" Target="https://pubmed.ncbi.nlm.nih.gov/7544860" TargetMode="External"/><Relationship Id="rId223" Type="http://schemas.openxmlformats.org/officeDocument/2006/relationships/hyperlink" Target="https://pubmed.ncbi.nlm.nih.gov/29067350" TargetMode="External"/><Relationship Id="rId430" Type="http://schemas.openxmlformats.org/officeDocument/2006/relationships/hyperlink" Target="https://pubmed.ncbi.nlm.nih.gov/16051894" TargetMode="External"/><Relationship Id="rId18" Type="http://schemas.openxmlformats.org/officeDocument/2006/relationships/hyperlink" Target="https://pubmed.ncbi.nlm.nih.gov/40164470" TargetMode="External"/><Relationship Id="rId265" Type="http://schemas.openxmlformats.org/officeDocument/2006/relationships/hyperlink" Target="https://pubmed.ncbi.nlm.nih.gov/24989949" TargetMode="External"/><Relationship Id="rId472" Type="http://schemas.openxmlformats.org/officeDocument/2006/relationships/hyperlink" Target="https://pubmed.ncbi.nlm.nih.gov/12450925" TargetMode="External"/><Relationship Id="rId528" Type="http://schemas.openxmlformats.org/officeDocument/2006/relationships/hyperlink" Target="https://pubmed.ncbi.nlm.nih.gov/10588415" TargetMode="External"/><Relationship Id="rId125" Type="http://schemas.openxmlformats.org/officeDocument/2006/relationships/hyperlink" Target="https://pubmed.ncbi.nlm.nih.gov/34004096" TargetMode="External"/><Relationship Id="rId167" Type="http://schemas.openxmlformats.org/officeDocument/2006/relationships/hyperlink" Target="https://pubmed.ncbi.nlm.nih.gov/30035858" TargetMode="External"/><Relationship Id="rId332" Type="http://schemas.openxmlformats.org/officeDocument/2006/relationships/hyperlink" Target="https://pubmed.ncbi.nlm.nih.gov/21308788" TargetMode="External"/><Relationship Id="rId374" Type="http://schemas.openxmlformats.org/officeDocument/2006/relationships/hyperlink" Target="https://pubmed.ncbi.nlm.nih.gov/19240967" TargetMode="External"/><Relationship Id="rId581" Type="http://schemas.openxmlformats.org/officeDocument/2006/relationships/hyperlink" Target="https://pubmed.ncbi.nlm.nih.gov/2015440" TargetMode="External"/><Relationship Id="rId71" Type="http://schemas.openxmlformats.org/officeDocument/2006/relationships/hyperlink" Target="https://pubmed.ncbi.nlm.nih.gov/34353194" TargetMode="External"/><Relationship Id="rId234" Type="http://schemas.openxmlformats.org/officeDocument/2006/relationships/hyperlink" Target="https://pubmed.ncbi.nlm.nih.gov/27911312" TargetMode="External"/><Relationship Id="rId2" Type="http://schemas.openxmlformats.org/officeDocument/2006/relationships/customXml" Target="../customXml/item2.xml"/><Relationship Id="rId29" Type="http://schemas.openxmlformats.org/officeDocument/2006/relationships/hyperlink" Target="https://pubmed.ncbi.nlm.nih.gov/39316411" TargetMode="External"/><Relationship Id="rId276" Type="http://schemas.openxmlformats.org/officeDocument/2006/relationships/hyperlink" Target="https://pubmed.ncbi.nlm.nih.gov/28911720" TargetMode="External"/><Relationship Id="rId441" Type="http://schemas.openxmlformats.org/officeDocument/2006/relationships/hyperlink" Target="https://pubmed.ncbi.nlm.nih.gov/15853480" TargetMode="External"/><Relationship Id="rId483" Type="http://schemas.openxmlformats.org/officeDocument/2006/relationships/hyperlink" Target="https://pubmed.ncbi.nlm.nih.gov/11750985" TargetMode="External"/><Relationship Id="rId539" Type="http://schemas.openxmlformats.org/officeDocument/2006/relationships/hyperlink" Target="https://pubmed.ncbi.nlm.nih.gov/10401449" TargetMode="External"/><Relationship Id="rId40" Type="http://schemas.openxmlformats.org/officeDocument/2006/relationships/hyperlink" Target="https://pubmed.ncbi.nlm.nih.gov/39255027" TargetMode="External"/><Relationship Id="rId136" Type="http://schemas.openxmlformats.org/officeDocument/2006/relationships/hyperlink" Target="https://pubmed.ncbi.nlm.nih.gov/33969179" TargetMode="External"/><Relationship Id="rId178" Type="http://schemas.openxmlformats.org/officeDocument/2006/relationships/hyperlink" Target="https://pubmed.ncbi.nlm.nih.gov/33178101" TargetMode="External"/><Relationship Id="rId301" Type="http://schemas.openxmlformats.org/officeDocument/2006/relationships/hyperlink" Target="https://pubmed.ncbi.nlm.nih.gov/23562430" TargetMode="External"/><Relationship Id="rId343" Type="http://schemas.openxmlformats.org/officeDocument/2006/relationships/hyperlink" Target="https://pubmed.ncbi.nlm.nih.gov/21495075" TargetMode="External"/><Relationship Id="rId550" Type="http://schemas.openxmlformats.org/officeDocument/2006/relationships/hyperlink" Target="https://pubmed.ncbi.nlm.nih.gov/9850919" TargetMode="External"/><Relationship Id="rId82" Type="http://schemas.openxmlformats.org/officeDocument/2006/relationships/hyperlink" Target="https://pubmed.ncbi.nlm.nih.gov/34689666" TargetMode="External"/><Relationship Id="rId203" Type="http://schemas.openxmlformats.org/officeDocument/2006/relationships/hyperlink" Target="https://pubmed.ncbi.nlm.nih.gov/29979473" TargetMode="External"/><Relationship Id="rId385" Type="http://schemas.openxmlformats.org/officeDocument/2006/relationships/hyperlink" Target="https://pubmed.ncbi.nlm.nih.gov/18640242" TargetMode="External"/><Relationship Id="rId592" Type="http://schemas.openxmlformats.org/officeDocument/2006/relationships/fontTable" Target="fontTable.xml"/><Relationship Id="rId245" Type="http://schemas.openxmlformats.org/officeDocument/2006/relationships/hyperlink" Target="https://pubmed.ncbi.nlm.nih.gov/27609071" TargetMode="External"/><Relationship Id="rId287" Type="http://schemas.openxmlformats.org/officeDocument/2006/relationships/hyperlink" Target="https://pubmed.ncbi.nlm.nih.gov/24016844" TargetMode="External"/><Relationship Id="rId410" Type="http://schemas.openxmlformats.org/officeDocument/2006/relationships/hyperlink" Target="https://pubmed.ncbi.nlm.nih.gov/17200503" TargetMode="External"/><Relationship Id="rId452" Type="http://schemas.openxmlformats.org/officeDocument/2006/relationships/hyperlink" Target="https://pubmed.ncbi.nlm.nih.gov/15201351" TargetMode="External"/><Relationship Id="rId494" Type="http://schemas.openxmlformats.org/officeDocument/2006/relationships/hyperlink" Target="https://pubmed.ncbi.nlm.nih.gov/11376193" TargetMode="External"/><Relationship Id="rId508" Type="http://schemas.openxmlformats.org/officeDocument/2006/relationships/hyperlink" Target="https://pubmed.ncbi.nlm.nih.gov/11514644" TargetMode="External"/><Relationship Id="rId105" Type="http://schemas.openxmlformats.org/officeDocument/2006/relationships/hyperlink" Target="https://pubmed.ncbi.nlm.nih.gov/35599483" TargetMode="External"/><Relationship Id="rId147" Type="http://schemas.openxmlformats.org/officeDocument/2006/relationships/hyperlink" Target="https://pubmed.ncbi.nlm.nih.gov/32487278" TargetMode="External"/><Relationship Id="rId312" Type="http://schemas.openxmlformats.org/officeDocument/2006/relationships/hyperlink" Target="https://pubmed.ncbi.nlm.nih.gov/23093329" TargetMode="External"/><Relationship Id="rId354" Type="http://schemas.openxmlformats.org/officeDocument/2006/relationships/hyperlink" Target="https://pubmed.ncbi.nlm.nih.gov/22095040" TargetMode="External"/><Relationship Id="rId51" Type="http://schemas.openxmlformats.org/officeDocument/2006/relationships/hyperlink" Target="https://pubmed.ncbi.nlm.nih.gov/37990275" TargetMode="External"/><Relationship Id="rId93" Type="http://schemas.openxmlformats.org/officeDocument/2006/relationships/hyperlink" Target="https://pubmed.ncbi.nlm.nih.gov/35395216" TargetMode="External"/><Relationship Id="rId189" Type="http://schemas.openxmlformats.org/officeDocument/2006/relationships/hyperlink" Target="https://pubmed.ncbi.nlm.nih.gov/30448339" TargetMode="External"/><Relationship Id="rId396" Type="http://schemas.openxmlformats.org/officeDocument/2006/relationships/hyperlink" Target="https://pubmed.ncbi.nlm.nih.gov/18974647" TargetMode="External"/><Relationship Id="rId561" Type="http://schemas.openxmlformats.org/officeDocument/2006/relationships/hyperlink" Target="https://pubmed.ncbi.nlm.nih.gov/9195279" TargetMode="External"/><Relationship Id="rId214" Type="http://schemas.openxmlformats.org/officeDocument/2006/relationships/hyperlink" Target="https://pubmed.ncbi.nlm.nih.gov/29224630" TargetMode="External"/><Relationship Id="rId256" Type="http://schemas.openxmlformats.org/officeDocument/2006/relationships/hyperlink" Target="https://pubmed.ncbi.nlm.nih.gov/26928028" TargetMode="External"/><Relationship Id="rId298" Type="http://schemas.openxmlformats.org/officeDocument/2006/relationships/hyperlink" Target="https://pubmed.ncbi.nlm.nih.gov/24145371" TargetMode="External"/><Relationship Id="rId421" Type="http://schemas.openxmlformats.org/officeDocument/2006/relationships/hyperlink" Target="https://pubmed.ncbi.nlm.nih.gov/16599940" TargetMode="External"/><Relationship Id="rId463" Type="http://schemas.openxmlformats.org/officeDocument/2006/relationships/hyperlink" Target="https://pubmed.ncbi.nlm.nih.gov/12766925" TargetMode="External"/><Relationship Id="rId519" Type="http://schemas.openxmlformats.org/officeDocument/2006/relationships/hyperlink" Target="https://pubmed.ncbi.nlm.nih.gov/10918342" TargetMode="External"/><Relationship Id="rId116" Type="http://schemas.openxmlformats.org/officeDocument/2006/relationships/hyperlink" Target="https://pubmed.ncbi.nlm.nih.gov/34377459" TargetMode="External"/><Relationship Id="rId158" Type="http://schemas.openxmlformats.org/officeDocument/2006/relationships/hyperlink" Target="https://pubmed.ncbi.nlm.nih.gov/32721145" TargetMode="External"/><Relationship Id="rId323" Type="http://schemas.openxmlformats.org/officeDocument/2006/relationships/hyperlink" Target="https://pubmed.ncbi.nlm.nih.gov/22550982" TargetMode="External"/><Relationship Id="rId530" Type="http://schemas.openxmlformats.org/officeDocument/2006/relationships/hyperlink" Target="https://pubmed.ncbi.nlm.nih.gov/10568518" TargetMode="External"/><Relationship Id="rId20" Type="http://schemas.openxmlformats.org/officeDocument/2006/relationships/hyperlink" Target="https://pubmed.ncbi.nlm.nih.gov/40162278" TargetMode="External"/><Relationship Id="rId62" Type="http://schemas.openxmlformats.org/officeDocument/2006/relationships/hyperlink" Target="https://pubmed.ncbi.nlm.nih.gov/37516848" TargetMode="External"/><Relationship Id="rId365" Type="http://schemas.openxmlformats.org/officeDocument/2006/relationships/hyperlink" Target="https://pubmed.ncbi.nlm.nih.gov/20455113" TargetMode="External"/><Relationship Id="rId572" Type="http://schemas.openxmlformats.org/officeDocument/2006/relationships/hyperlink" Target="https://pubmed.ncbi.nlm.nih.gov/7795928" TargetMode="External"/><Relationship Id="rId225" Type="http://schemas.openxmlformats.org/officeDocument/2006/relationships/hyperlink" Target="https://pubmed.ncbi.nlm.nih.gov/28490214" TargetMode="External"/><Relationship Id="rId267" Type="http://schemas.openxmlformats.org/officeDocument/2006/relationships/hyperlink" Target="https://pubmed.ncbi.nlm.nih.gov/24953873" TargetMode="External"/><Relationship Id="rId432" Type="http://schemas.openxmlformats.org/officeDocument/2006/relationships/hyperlink" Target="https://pubmed.ncbi.nlm.nih.gov/16131417" TargetMode="External"/><Relationship Id="rId474" Type="http://schemas.openxmlformats.org/officeDocument/2006/relationships/hyperlink" Target="https://pubmed.ncbi.nlm.nih.gov/12480751" TargetMode="External"/><Relationship Id="rId127" Type="http://schemas.openxmlformats.org/officeDocument/2006/relationships/hyperlink" Target="https://pubmed.ncbi.nlm.nih.gov/33128789" TargetMode="External"/><Relationship Id="rId31" Type="http://schemas.openxmlformats.org/officeDocument/2006/relationships/hyperlink" Target="https://pubmed.ncbi.nlm.nih.gov/39349389" TargetMode="External"/><Relationship Id="rId73" Type="http://schemas.openxmlformats.org/officeDocument/2006/relationships/hyperlink" Target="https://pubmed.ncbi.nlm.nih.gov/36454212" TargetMode="External"/><Relationship Id="rId169" Type="http://schemas.openxmlformats.org/officeDocument/2006/relationships/hyperlink" Target="https://pubmed.ncbi.nlm.nih.gov/31327631" TargetMode="External"/><Relationship Id="rId334" Type="http://schemas.openxmlformats.org/officeDocument/2006/relationships/hyperlink" Target="https://pubmed.ncbi.nlm.nih.gov/21970305" TargetMode="External"/><Relationship Id="rId376" Type="http://schemas.openxmlformats.org/officeDocument/2006/relationships/hyperlink" Target="https://pubmed.ncbi.nlm.nih.gov/19173762" TargetMode="External"/><Relationship Id="rId541" Type="http://schemas.openxmlformats.org/officeDocument/2006/relationships/hyperlink" Target="https://pubmed.ncbi.nlm.nih.gov/10026382" TargetMode="External"/><Relationship Id="rId583" Type="http://schemas.openxmlformats.org/officeDocument/2006/relationships/hyperlink" Target="https://pubmed.ncbi.nlm.nih.gov/2330840" TargetMode="External"/><Relationship Id="rId4" Type="http://schemas.openxmlformats.org/officeDocument/2006/relationships/customXml" Target="../customXml/item4.xml"/><Relationship Id="rId180" Type="http://schemas.openxmlformats.org/officeDocument/2006/relationships/hyperlink" Target="https://pubmed.ncbi.nlm.nih.gov/31556019" TargetMode="External"/><Relationship Id="rId236" Type="http://schemas.openxmlformats.org/officeDocument/2006/relationships/hyperlink" Target="https://pubmed.ncbi.nlm.nih.gov/28649607" TargetMode="External"/><Relationship Id="rId278" Type="http://schemas.openxmlformats.org/officeDocument/2006/relationships/hyperlink" Target="https://pubmed.ncbi.nlm.nih.gov/24988890" TargetMode="External"/><Relationship Id="rId401" Type="http://schemas.openxmlformats.org/officeDocument/2006/relationships/hyperlink" Target="https://pubmed.ncbi.nlm.nih.gov/17573814" TargetMode="External"/><Relationship Id="rId443" Type="http://schemas.openxmlformats.org/officeDocument/2006/relationships/hyperlink" Target="https://pubmed.ncbi.nlm.nih.gov/15627761" TargetMode="External"/><Relationship Id="rId303" Type="http://schemas.openxmlformats.org/officeDocument/2006/relationships/hyperlink" Target="https://pubmed.ncbi.nlm.nih.gov/23808708" TargetMode="External"/><Relationship Id="rId485" Type="http://schemas.openxmlformats.org/officeDocument/2006/relationships/hyperlink" Target="https://pubmed.ncbi.nlm.nih.gov/12411758" TargetMode="External"/><Relationship Id="rId42" Type="http://schemas.openxmlformats.org/officeDocument/2006/relationships/hyperlink" Target="https://pubmed.ncbi.nlm.nih.gov/39070007" TargetMode="External"/><Relationship Id="rId84" Type="http://schemas.openxmlformats.org/officeDocument/2006/relationships/hyperlink" Target="https://pubmed.ncbi.nlm.nih.gov/35049489" TargetMode="External"/><Relationship Id="rId138" Type="http://schemas.openxmlformats.org/officeDocument/2006/relationships/hyperlink" Target="https://pubmed.ncbi.nlm.nih.gov/34934801" TargetMode="External"/><Relationship Id="rId345" Type="http://schemas.openxmlformats.org/officeDocument/2006/relationships/hyperlink" Target="https://pubmed.ncbi.nlm.nih.gov/20691505" TargetMode="External"/><Relationship Id="rId387" Type="http://schemas.openxmlformats.org/officeDocument/2006/relationships/hyperlink" Target="https://pubmed.ncbi.nlm.nih.gov/18925489" TargetMode="External"/><Relationship Id="rId510" Type="http://schemas.openxmlformats.org/officeDocument/2006/relationships/hyperlink" Target="https://pubmed.ncbi.nlm.nih.gov/11117543" TargetMode="External"/><Relationship Id="rId552" Type="http://schemas.openxmlformats.org/officeDocument/2006/relationships/hyperlink" Target="https://pubmed.ncbi.nlm.nih.gov/9449473" TargetMode="External"/><Relationship Id="rId191" Type="http://schemas.openxmlformats.org/officeDocument/2006/relationships/hyperlink" Target="https://pubmed.ncbi.nlm.nih.gov/30716542" TargetMode="External"/><Relationship Id="rId205" Type="http://schemas.openxmlformats.org/officeDocument/2006/relationships/hyperlink" Target="https://pubmed.ncbi.nlm.nih.gov/29856089" TargetMode="External"/><Relationship Id="rId247" Type="http://schemas.openxmlformats.org/officeDocument/2006/relationships/hyperlink" Target="https://pubmed.ncbi.nlm.nih.gov/27502298" TargetMode="External"/><Relationship Id="rId412" Type="http://schemas.openxmlformats.org/officeDocument/2006/relationships/hyperlink" Target="https://pubmed.ncbi.nlm.nih.gov/17465777" TargetMode="External"/><Relationship Id="rId107" Type="http://schemas.openxmlformats.org/officeDocument/2006/relationships/hyperlink" Target="https://pubmed.ncbi.nlm.nih.gov/35903184" TargetMode="External"/><Relationship Id="rId289" Type="http://schemas.openxmlformats.org/officeDocument/2006/relationships/hyperlink" Target="https://pubmed.ncbi.nlm.nih.gov/24605810" TargetMode="External"/><Relationship Id="rId454" Type="http://schemas.openxmlformats.org/officeDocument/2006/relationships/hyperlink" Target="https://pubmed.ncbi.nlm.nih.gov/15118186" TargetMode="External"/><Relationship Id="rId496" Type="http://schemas.openxmlformats.org/officeDocument/2006/relationships/hyperlink" Target="https://pubmed.ncbi.nlm.nih.gov/11376466" TargetMode="External"/><Relationship Id="rId11" Type="http://schemas.openxmlformats.org/officeDocument/2006/relationships/image" Target="media/image1.jpg"/><Relationship Id="rId53" Type="http://schemas.openxmlformats.org/officeDocument/2006/relationships/hyperlink" Target="https://pubmed.ncbi.nlm.nih.gov/37924840" TargetMode="External"/><Relationship Id="rId149" Type="http://schemas.openxmlformats.org/officeDocument/2006/relationships/hyperlink" Target="https://pubmed.ncbi.nlm.nih.gov/32957978" TargetMode="External"/><Relationship Id="rId314" Type="http://schemas.openxmlformats.org/officeDocument/2006/relationships/hyperlink" Target="https://pubmed.ncbi.nlm.nih.gov/22869920" TargetMode="External"/><Relationship Id="rId356" Type="http://schemas.openxmlformats.org/officeDocument/2006/relationships/hyperlink" Target="https://pubmed.ncbi.nlm.nih.gov/20962288" TargetMode="External"/><Relationship Id="rId398" Type="http://schemas.openxmlformats.org/officeDocument/2006/relationships/hyperlink" Target="https://pubmed.ncbi.nlm.nih.gov/17663455" TargetMode="External"/><Relationship Id="rId521" Type="http://schemas.openxmlformats.org/officeDocument/2006/relationships/hyperlink" Target="https://pubmed.ncbi.nlm.nih.gov/10771016" TargetMode="External"/><Relationship Id="rId563" Type="http://schemas.openxmlformats.org/officeDocument/2006/relationships/hyperlink" Target="https://pubmed.ncbi.nlm.nih.gov/8670554" TargetMode="External"/><Relationship Id="rId95" Type="http://schemas.openxmlformats.org/officeDocument/2006/relationships/hyperlink" Target="https://pubmed.ncbi.nlm.nih.gov/35927646" TargetMode="External"/><Relationship Id="rId160" Type="http://schemas.openxmlformats.org/officeDocument/2006/relationships/hyperlink" Target="https://pubmed.ncbi.nlm.nih.gov/32304649" TargetMode="External"/><Relationship Id="rId216" Type="http://schemas.openxmlformats.org/officeDocument/2006/relationships/hyperlink" Target="https://pubmed.ncbi.nlm.nih.gov/29318971" TargetMode="External"/><Relationship Id="rId423" Type="http://schemas.openxmlformats.org/officeDocument/2006/relationships/hyperlink" Target="https://pubmed.ncbi.nlm.nih.gov/16023355" TargetMode="External"/><Relationship Id="rId258" Type="http://schemas.openxmlformats.org/officeDocument/2006/relationships/hyperlink" Target="https://pubmed.ncbi.nlm.nih.gov/26639969" TargetMode="External"/><Relationship Id="rId465" Type="http://schemas.openxmlformats.org/officeDocument/2006/relationships/hyperlink" Target="https://pubmed.ncbi.nlm.nih.gov/12849265" TargetMode="External"/><Relationship Id="rId22" Type="http://schemas.openxmlformats.org/officeDocument/2006/relationships/hyperlink" Target="https://pubmed.ncbi.nlm.nih.gov/39732510" TargetMode="External"/><Relationship Id="rId64" Type="http://schemas.openxmlformats.org/officeDocument/2006/relationships/hyperlink" Target="https://pubmed.ncbi.nlm.nih.gov/36716779" TargetMode="External"/><Relationship Id="rId118" Type="http://schemas.openxmlformats.org/officeDocument/2006/relationships/hyperlink" Target="https://pubmed.ncbi.nlm.nih.gov/34257306" TargetMode="External"/><Relationship Id="rId325" Type="http://schemas.openxmlformats.org/officeDocument/2006/relationships/hyperlink" Target="https://pubmed.ncbi.nlm.nih.gov/22328204" TargetMode="External"/><Relationship Id="rId367" Type="http://schemas.openxmlformats.org/officeDocument/2006/relationships/hyperlink" Target="https://pubmed.ncbi.nlm.nih.gov/19770163" TargetMode="External"/><Relationship Id="rId532" Type="http://schemas.openxmlformats.org/officeDocument/2006/relationships/hyperlink" Target="https://pubmed.ncbi.nlm.nih.gov/10501205" TargetMode="External"/><Relationship Id="rId574" Type="http://schemas.openxmlformats.org/officeDocument/2006/relationships/hyperlink" Target="https://pubmed.ncbi.nlm.nih.gov/8254137" TargetMode="External"/><Relationship Id="rId171" Type="http://schemas.openxmlformats.org/officeDocument/2006/relationships/hyperlink" Target="https://pubmed.ncbi.nlm.nih.gov/31506117" TargetMode="External"/><Relationship Id="rId227" Type="http://schemas.openxmlformats.org/officeDocument/2006/relationships/hyperlink" Target="https://pubmed.ncbi.nlm.nih.gov/28330634" TargetMode="External"/><Relationship Id="rId269" Type="http://schemas.openxmlformats.org/officeDocument/2006/relationships/hyperlink" Target="https://pubmed.ncbi.nlm.nih.gov/25596221" TargetMode="External"/><Relationship Id="rId434" Type="http://schemas.openxmlformats.org/officeDocument/2006/relationships/hyperlink" Target="https://pubmed.ncbi.nlm.nih.gov/15922057" TargetMode="External"/><Relationship Id="rId476" Type="http://schemas.openxmlformats.org/officeDocument/2006/relationships/hyperlink" Target="https://pubmed.ncbi.nlm.nih.gov/12215077" TargetMode="External"/><Relationship Id="rId33" Type="http://schemas.openxmlformats.org/officeDocument/2006/relationships/hyperlink" Target="https://pubmed.ncbi.nlm.nih.gov/39199240" TargetMode="External"/><Relationship Id="rId129" Type="http://schemas.openxmlformats.org/officeDocument/2006/relationships/hyperlink" Target="https://pubmed.ncbi.nlm.nih.gov/33597002" TargetMode="External"/><Relationship Id="rId280" Type="http://schemas.openxmlformats.org/officeDocument/2006/relationships/hyperlink" Target="https://pubmed.ncbi.nlm.nih.gov/24535885" TargetMode="External"/><Relationship Id="rId336" Type="http://schemas.openxmlformats.org/officeDocument/2006/relationships/hyperlink" Target="https://pubmed.ncbi.nlm.nih.gov/21308784" TargetMode="External"/><Relationship Id="rId501" Type="http://schemas.openxmlformats.org/officeDocument/2006/relationships/hyperlink" Target="https://pubmed.ncbi.nlm.nih.gov/11245717" TargetMode="External"/><Relationship Id="rId543" Type="http://schemas.openxmlformats.org/officeDocument/2006/relationships/hyperlink" Target="https://pubmed.ncbi.nlm.nih.gov/15992058" TargetMode="External"/><Relationship Id="rId75" Type="http://schemas.openxmlformats.org/officeDocument/2006/relationships/hyperlink" Target="https://pubmed.ncbi.nlm.nih.gov/36513918" TargetMode="External"/><Relationship Id="rId140" Type="http://schemas.openxmlformats.org/officeDocument/2006/relationships/hyperlink" Target="https://pubmed.ncbi.nlm.nih.gov/32939050" TargetMode="External"/><Relationship Id="rId182" Type="http://schemas.openxmlformats.org/officeDocument/2006/relationships/hyperlink" Target="https://pubmed.ncbi.nlm.nih.gov/31299418" TargetMode="External"/><Relationship Id="rId378" Type="http://schemas.openxmlformats.org/officeDocument/2006/relationships/hyperlink" Target="https://pubmed.ncbi.nlm.nih.gov/19111900" TargetMode="External"/><Relationship Id="rId403" Type="http://schemas.openxmlformats.org/officeDocument/2006/relationships/hyperlink" Target="https://pubmed.ncbi.nlm.nih.gov/17178816" TargetMode="External"/><Relationship Id="rId585" Type="http://schemas.openxmlformats.org/officeDocument/2006/relationships/hyperlink" Target="https://pubmed.ncbi.nlm.nih.gov/2638581" TargetMode="External"/><Relationship Id="rId6" Type="http://schemas.microsoft.com/office/2007/relationships/stylesWithEffects" Target="stylesWithEffects.xml"/><Relationship Id="rId238" Type="http://schemas.openxmlformats.org/officeDocument/2006/relationships/hyperlink" Target="https://pubmed.ncbi.nlm.nih.gov/28731443" TargetMode="External"/><Relationship Id="rId445" Type="http://schemas.openxmlformats.org/officeDocument/2006/relationships/hyperlink" Target="https://pubmed.ncbi.nlm.nih.gov/15542244" TargetMode="External"/><Relationship Id="rId487" Type="http://schemas.openxmlformats.org/officeDocument/2006/relationships/hyperlink" Target="https://pubmed.ncbi.nlm.nih.gov/11796155" TargetMode="External"/><Relationship Id="rId291" Type="http://schemas.openxmlformats.org/officeDocument/2006/relationships/hyperlink" Target="https://pubmed.ncbi.nlm.nih.gov/23846847" TargetMode="External"/><Relationship Id="rId305" Type="http://schemas.openxmlformats.org/officeDocument/2006/relationships/hyperlink" Target="https://pubmed.ncbi.nlm.nih.gov/23528917" TargetMode="External"/><Relationship Id="rId347" Type="http://schemas.openxmlformats.org/officeDocument/2006/relationships/hyperlink" Target="https://pubmed.ncbi.nlm.nih.gov/21047883" TargetMode="External"/><Relationship Id="rId512" Type="http://schemas.openxmlformats.org/officeDocument/2006/relationships/hyperlink" Target="https://pubmed.ncbi.nlm.nih.gov/11007725" TargetMode="External"/><Relationship Id="rId44" Type="http://schemas.openxmlformats.org/officeDocument/2006/relationships/hyperlink" Target="https://pubmed.ncbi.nlm.nih.gov/38230717" TargetMode="External"/><Relationship Id="rId86" Type="http://schemas.openxmlformats.org/officeDocument/2006/relationships/hyperlink" Target="https://pubmed.ncbi.nlm.nih.gov/36506661" TargetMode="External"/><Relationship Id="rId151" Type="http://schemas.openxmlformats.org/officeDocument/2006/relationships/hyperlink" Target="https://pubmed.ncbi.nlm.nih.gov/31350849" TargetMode="External"/><Relationship Id="rId389" Type="http://schemas.openxmlformats.org/officeDocument/2006/relationships/hyperlink" Target="https://pubmed.ncbi.nlm.nih.gov/18284819" TargetMode="External"/><Relationship Id="rId554" Type="http://schemas.openxmlformats.org/officeDocument/2006/relationships/hyperlink" Target="https://pubmed.ncbi.nlm.nih.gov/9309472" TargetMode="External"/><Relationship Id="rId193" Type="http://schemas.openxmlformats.org/officeDocument/2006/relationships/hyperlink" Target="https://pubmed.ncbi.nlm.nih.gov/29987897" TargetMode="External"/><Relationship Id="rId207" Type="http://schemas.openxmlformats.org/officeDocument/2006/relationships/hyperlink" Target="https://pubmed.ncbi.nlm.nih.gov/30059502" TargetMode="External"/><Relationship Id="rId249" Type="http://schemas.openxmlformats.org/officeDocument/2006/relationships/hyperlink" Target="https://pubmed.ncbi.nlm.nih.gov/26167720" TargetMode="External"/><Relationship Id="rId414" Type="http://schemas.openxmlformats.org/officeDocument/2006/relationships/hyperlink" Target="https://pubmed.ncbi.nlm.nih.gov/17159096" TargetMode="External"/><Relationship Id="rId456" Type="http://schemas.openxmlformats.org/officeDocument/2006/relationships/hyperlink" Target="https://pubmed.ncbi.nlm.nih.gov/15065231" TargetMode="External"/><Relationship Id="rId498" Type="http://schemas.openxmlformats.org/officeDocument/2006/relationships/hyperlink" Target="https://pubmed.ncbi.nlm.nih.gov/11297817" TargetMode="External"/><Relationship Id="rId13" Type="http://schemas.openxmlformats.org/officeDocument/2006/relationships/hyperlink" Target="https://pubmed.ncbi.nlm.nih.gov/40314845" TargetMode="External"/><Relationship Id="rId109" Type="http://schemas.openxmlformats.org/officeDocument/2006/relationships/hyperlink" Target="https://pubmed.ncbi.nlm.nih.gov/36277907" TargetMode="External"/><Relationship Id="rId260" Type="http://schemas.openxmlformats.org/officeDocument/2006/relationships/hyperlink" Target="https://pubmed.ncbi.nlm.nih.gov/26393843" TargetMode="External"/><Relationship Id="rId316" Type="http://schemas.openxmlformats.org/officeDocument/2006/relationships/hyperlink" Target="https://pubmed.ncbi.nlm.nih.gov/23123941" TargetMode="External"/><Relationship Id="rId523" Type="http://schemas.openxmlformats.org/officeDocument/2006/relationships/hyperlink" Target="https://pubmed.ncbi.nlm.nih.gov/10720273" TargetMode="External"/><Relationship Id="rId55" Type="http://schemas.openxmlformats.org/officeDocument/2006/relationships/hyperlink" Target="https://pubmed.ncbi.nlm.nih.gov/37879685" TargetMode="External"/><Relationship Id="rId97" Type="http://schemas.openxmlformats.org/officeDocument/2006/relationships/hyperlink" Target="https://pubmed.ncbi.nlm.nih.gov/35562385" TargetMode="External"/><Relationship Id="rId120" Type="http://schemas.openxmlformats.org/officeDocument/2006/relationships/hyperlink" Target="https://pubmed.ncbi.nlm.nih.gov/33849677" TargetMode="External"/><Relationship Id="rId358" Type="http://schemas.openxmlformats.org/officeDocument/2006/relationships/hyperlink" Target="https://pubmed.ncbi.nlm.nih.gov/20685363" TargetMode="External"/><Relationship Id="rId565" Type="http://schemas.openxmlformats.org/officeDocument/2006/relationships/hyperlink" Target="https://pubmed.ncbi.nlm.nih.gov/8833681" TargetMode="External"/><Relationship Id="rId162" Type="http://schemas.openxmlformats.org/officeDocument/2006/relationships/hyperlink" Target="https://pubmed.ncbi.nlm.nih.gov/32213570" TargetMode="External"/><Relationship Id="rId218" Type="http://schemas.openxmlformats.org/officeDocument/2006/relationships/hyperlink" Target="https://pubmed.ncbi.nlm.nih.gov/30298184" TargetMode="External"/><Relationship Id="rId425" Type="http://schemas.openxmlformats.org/officeDocument/2006/relationships/hyperlink" Target="https://pubmed.ncbi.nlm.nih.gov/16921239" TargetMode="External"/><Relationship Id="rId467" Type="http://schemas.openxmlformats.org/officeDocument/2006/relationships/hyperlink" Target="https://pubmed.ncbi.nlm.nih.gov/12714801" TargetMode="External"/><Relationship Id="rId271" Type="http://schemas.openxmlformats.org/officeDocument/2006/relationships/hyperlink" Target="https://pubmed.ncbi.nlm.nih.gov/24633896" TargetMode="External"/><Relationship Id="rId24" Type="http://schemas.openxmlformats.org/officeDocument/2006/relationships/hyperlink" Target="https://pubmed.ncbi.nlm.nih.gov/39711511" TargetMode="External"/><Relationship Id="rId66" Type="http://schemas.openxmlformats.org/officeDocument/2006/relationships/hyperlink" Target="https://pubmed.ncbi.nlm.nih.gov/37139261" TargetMode="External"/><Relationship Id="rId131" Type="http://schemas.openxmlformats.org/officeDocument/2006/relationships/hyperlink" Target="https://pubmed.ncbi.nlm.nih.gov/32415541" TargetMode="External"/><Relationship Id="rId327" Type="http://schemas.openxmlformats.org/officeDocument/2006/relationships/hyperlink" Target="https://pubmed.ncbi.nlm.nih.gov/22269890" TargetMode="External"/><Relationship Id="rId369" Type="http://schemas.openxmlformats.org/officeDocument/2006/relationships/hyperlink" Target="https://pubmed.ncbi.nlm.nih.gov/20389073" TargetMode="External"/><Relationship Id="rId534" Type="http://schemas.openxmlformats.org/officeDocument/2006/relationships/hyperlink" Target="https://pubmed.ncbi.nlm.nih.gov/11122905" TargetMode="External"/><Relationship Id="rId576" Type="http://schemas.openxmlformats.org/officeDocument/2006/relationships/hyperlink" Target="https://pubmed.ncbi.nlm.nih.gov/1638305" TargetMode="External"/><Relationship Id="rId173" Type="http://schemas.openxmlformats.org/officeDocument/2006/relationships/hyperlink" Target="https://pubmed.ncbi.nlm.nih.gov/32864416" TargetMode="External"/><Relationship Id="rId229" Type="http://schemas.openxmlformats.org/officeDocument/2006/relationships/hyperlink" Target="https://pubmed.ncbi.nlm.nih.gov/28414651" TargetMode="External"/><Relationship Id="rId380" Type="http://schemas.openxmlformats.org/officeDocument/2006/relationships/hyperlink" Target="https://pubmed.ncbi.nlm.nih.gov/19176779" TargetMode="External"/><Relationship Id="rId436" Type="http://schemas.openxmlformats.org/officeDocument/2006/relationships/hyperlink" Target="https://pubmed.ncbi.nlm.nih.gov/15834019" TargetMode="External"/><Relationship Id="rId240" Type="http://schemas.openxmlformats.org/officeDocument/2006/relationships/hyperlink" Target="https://pubmed.ncbi.nlm.nih.gov/27224930" TargetMode="External"/><Relationship Id="rId478" Type="http://schemas.openxmlformats.org/officeDocument/2006/relationships/hyperlink" Target="https://pubmed.ncbi.nlm.nih.gov/12147557" TargetMode="External"/><Relationship Id="rId35" Type="http://schemas.openxmlformats.org/officeDocument/2006/relationships/hyperlink" Target="https://pubmed.ncbi.nlm.nih.gov/38899702" TargetMode="External"/><Relationship Id="rId77" Type="http://schemas.openxmlformats.org/officeDocument/2006/relationships/hyperlink" Target="https://pubmed.ncbi.nlm.nih.gov/36404542" TargetMode="External"/><Relationship Id="rId100" Type="http://schemas.openxmlformats.org/officeDocument/2006/relationships/hyperlink" Target="https://pubmed.ncbi.nlm.nih.gov/34994472" TargetMode="External"/><Relationship Id="rId282" Type="http://schemas.openxmlformats.org/officeDocument/2006/relationships/hyperlink" Target="https://pubmed.ncbi.nlm.nih.gov/24565226" TargetMode="External"/><Relationship Id="rId338" Type="http://schemas.openxmlformats.org/officeDocument/2006/relationships/hyperlink" Target="https://pubmed.ncbi.nlm.nih.gov/21955189" TargetMode="External"/><Relationship Id="rId503" Type="http://schemas.openxmlformats.org/officeDocument/2006/relationships/hyperlink" Target="https://pubmed.ncbi.nlm.nih.gov/11164759" TargetMode="External"/><Relationship Id="rId545" Type="http://schemas.openxmlformats.org/officeDocument/2006/relationships/hyperlink" Target="https://pubmed.ncbi.nlm.nih.gov/9855544" TargetMode="External"/><Relationship Id="rId587" Type="http://schemas.openxmlformats.org/officeDocument/2006/relationships/hyperlink" Target="https://pubmed.ncbi.nlm.nih.gov/2532555" TargetMode="External"/><Relationship Id="rId8" Type="http://schemas.openxmlformats.org/officeDocument/2006/relationships/webSettings" Target="webSettings.xml"/><Relationship Id="rId142" Type="http://schemas.openxmlformats.org/officeDocument/2006/relationships/hyperlink" Target="https://pubmed.ncbi.nlm.nih.gov/32987033" TargetMode="External"/><Relationship Id="rId184" Type="http://schemas.openxmlformats.org/officeDocument/2006/relationships/hyperlink" Target="https://pubmed.ncbi.nlm.nih.gov/30902566" TargetMode="External"/><Relationship Id="rId391" Type="http://schemas.openxmlformats.org/officeDocument/2006/relationships/hyperlink" Target="https://pubmed.ncbi.nlm.nih.gov/18204253" TargetMode="External"/><Relationship Id="rId405" Type="http://schemas.openxmlformats.org/officeDocument/2006/relationships/hyperlink" Target="https://pubmed.ncbi.nlm.nih.gov/17363393" TargetMode="External"/><Relationship Id="rId447" Type="http://schemas.openxmlformats.org/officeDocument/2006/relationships/hyperlink" Target="https://pubmed.ncbi.nlm.nih.gov/15481073" TargetMode="External"/><Relationship Id="rId251" Type="http://schemas.openxmlformats.org/officeDocument/2006/relationships/hyperlink" Target="https://pubmed.ncbi.nlm.nih.gov/27198805" TargetMode="External"/><Relationship Id="rId489" Type="http://schemas.openxmlformats.org/officeDocument/2006/relationships/hyperlink" Target="https://pubmed.ncbi.nlm.nih.gov/11561936" TargetMode="External"/><Relationship Id="rId46" Type="http://schemas.openxmlformats.org/officeDocument/2006/relationships/hyperlink" Target="https://pubmed.ncbi.nlm.nih.gov/39507273" TargetMode="External"/><Relationship Id="rId293" Type="http://schemas.openxmlformats.org/officeDocument/2006/relationships/hyperlink" Target="https://pubmed.ncbi.nlm.nih.gov/24732348" TargetMode="External"/><Relationship Id="rId307" Type="http://schemas.openxmlformats.org/officeDocument/2006/relationships/hyperlink" Target="https://pubmed.ncbi.nlm.nih.gov/22951815" TargetMode="External"/><Relationship Id="rId349" Type="http://schemas.openxmlformats.org/officeDocument/2006/relationships/hyperlink" Target="https://pubmed.ncbi.nlm.nih.gov/20684745" TargetMode="External"/><Relationship Id="rId514" Type="http://schemas.openxmlformats.org/officeDocument/2006/relationships/hyperlink" Target="https://pubmed.ncbi.nlm.nih.gov/11044873" TargetMode="External"/><Relationship Id="rId556" Type="http://schemas.openxmlformats.org/officeDocument/2006/relationships/hyperlink" Target="https://pubmed.ncbi.nlm.nih.gov/9285479" TargetMode="External"/><Relationship Id="rId88" Type="http://schemas.openxmlformats.org/officeDocument/2006/relationships/hyperlink" Target="https://pubmed.ncbi.nlm.nih.gov/36369100" TargetMode="External"/><Relationship Id="rId111" Type="http://schemas.openxmlformats.org/officeDocument/2006/relationships/hyperlink" Target="https://pubmed.ncbi.nlm.nih.gov/34661996" TargetMode="External"/><Relationship Id="rId153" Type="http://schemas.openxmlformats.org/officeDocument/2006/relationships/hyperlink" Target="https://pubmed.ncbi.nlm.nih.gov/32151550" TargetMode="External"/><Relationship Id="rId195" Type="http://schemas.openxmlformats.org/officeDocument/2006/relationships/hyperlink" Target="https://pubmed.ncbi.nlm.nih.gov/30259558" TargetMode="External"/><Relationship Id="rId209" Type="http://schemas.openxmlformats.org/officeDocument/2006/relationships/hyperlink" Target="https://pubmed.ncbi.nlm.nih.gov/28548708" TargetMode="External"/><Relationship Id="rId360" Type="http://schemas.openxmlformats.org/officeDocument/2006/relationships/hyperlink" Target="https://pubmed.ncbi.nlm.nih.gov/20547614" TargetMode="External"/><Relationship Id="rId416" Type="http://schemas.openxmlformats.org/officeDocument/2006/relationships/hyperlink" Target="https://pubmed.ncbi.nlm.nih.gov/16849002" TargetMode="External"/><Relationship Id="rId220" Type="http://schemas.openxmlformats.org/officeDocument/2006/relationships/hyperlink" Target="https://pubmed.ncbi.nlm.nih.gov/27911013" TargetMode="External"/><Relationship Id="rId458" Type="http://schemas.openxmlformats.org/officeDocument/2006/relationships/hyperlink" Target="https://pubmed.ncbi.nlm.nih.gov/15264968" TargetMode="External"/><Relationship Id="rId15" Type="http://schemas.openxmlformats.org/officeDocument/2006/relationships/hyperlink" Target="https://pubmed.ncbi.nlm.nih.gov/40296198" TargetMode="External"/><Relationship Id="rId57" Type="http://schemas.openxmlformats.org/officeDocument/2006/relationships/hyperlink" Target="https://pubmed.ncbi.nlm.nih.gov/37177879" TargetMode="External"/><Relationship Id="rId262" Type="http://schemas.openxmlformats.org/officeDocument/2006/relationships/hyperlink" Target="https://pubmed.ncbi.nlm.nih.gov/25961694" TargetMode="External"/><Relationship Id="rId318" Type="http://schemas.openxmlformats.org/officeDocument/2006/relationships/hyperlink" Target="https://pubmed.ncbi.nlm.nih.gov/22504537" TargetMode="External"/><Relationship Id="rId525" Type="http://schemas.openxmlformats.org/officeDocument/2006/relationships/hyperlink" Target="https://pubmed.ncbi.nlm.nih.gov/10668708" TargetMode="External"/><Relationship Id="rId567" Type="http://schemas.openxmlformats.org/officeDocument/2006/relationships/hyperlink" Target="https://pubmed.ncbi.nlm.nih.gov/8588539" TargetMode="External"/><Relationship Id="rId99" Type="http://schemas.openxmlformats.org/officeDocument/2006/relationships/hyperlink" Target="https://pubmed.ncbi.nlm.nih.gov/35193710" TargetMode="External"/><Relationship Id="rId122" Type="http://schemas.openxmlformats.org/officeDocument/2006/relationships/hyperlink" Target="https://pubmed.ncbi.nlm.nih.gov/33160816" TargetMode="External"/><Relationship Id="rId164" Type="http://schemas.openxmlformats.org/officeDocument/2006/relationships/hyperlink" Target="https://pubmed.ncbi.nlm.nih.gov/32241955" TargetMode="External"/><Relationship Id="rId371" Type="http://schemas.openxmlformats.org/officeDocument/2006/relationships/hyperlink" Target="https://pubmed.ncbi.nlm.nih.gov/19696673" TargetMode="External"/><Relationship Id="rId427" Type="http://schemas.openxmlformats.org/officeDocument/2006/relationships/hyperlink" Target="https://pubmed.ncbi.nlm.nih.gov/16263847" TargetMode="External"/><Relationship Id="rId469" Type="http://schemas.openxmlformats.org/officeDocument/2006/relationships/hyperlink" Target="https://pubmed.ncbi.nlm.nih.gov/16191228" TargetMode="External"/><Relationship Id="rId26" Type="http://schemas.openxmlformats.org/officeDocument/2006/relationships/hyperlink" Target="https://pubmed.ncbi.nlm.nih.gov/39876877" TargetMode="External"/><Relationship Id="rId231" Type="http://schemas.openxmlformats.org/officeDocument/2006/relationships/hyperlink" Target="https://pubmed.ncbi.nlm.nih.gov/28257128" TargetMode="External"/><Relationship Id="rId273" Type="http://schemas.openxmlformats.org/officeDocument/2006/relationships/hyperlink" Target="https://pubmed.ncbi.nlm.nih.gov/28911892" TargetMode="External"/><Relationship Id="rId329" Type="http://schemas.openxmlformats.org/officeDocument/2006/relationships/hyperlink" Target="https://pubmed.ncbi.nlm.nih.gov/23208248" TargetMode="External"/><Relationship Id="rId480" Type="http://schemas.openxmlformats.org/officeDocument/2006/relationships/hyperlink" Target="https://pubmed.ncbi.nlm.nih.gov/12103469" TargetMode="External"/><Relationship Id="rId536" Type="http://schemas.openxmlformats.org/officeDocument/2006/relationships/hyperlink" Target="https://pubmed.ncbi.nlm.nih.gov/10448801" TargetMode="External"/><Relationship Id="rId68" Type="http://schemas.openxmlformats.org/officeDocument/2006/relationships/hyperlink" Target="https://pubmed.ncbi.nlm.nih.gov/37011884" TargetMode="External"/><Relationship Id="rId133" Type="http://schemas.openxmlformats.org/officeDocument/2006/relationships/hyperlink" Target="https://pubmed.ncbi.nlm.nih.gov/33336228" TargetMode="External"/><Relationship Id="rId175" Type="http://schemas.openxmlformats.org/officeDocument/2006/relationships/hyperlink" Target="https://pubmed.ncbi.nlm.nih.gov/32995467" TargetMode="External"/><Relationship Id="rId340" Type="http://schemas.openxmlformats.org/officeDocument/2006/relationships/hyperlink" Target="https://pubmed.ncbi.nlm.nih.gov/21884487" TargetMode="External"/><Relationship Id="rId578" Type="http://schemas.openxmlformats.org/officeDocument/2006/relationships/hyperlink" Target="https://pubmed.ncbi.nlm.nih.gov/1543995" TargetMode="External"/><Relationship Id="rId200" Type="http://schemas.openxmlformats.org/officeDocument/2006/relationships/hyperlink" Target="https://pubmed.ncbi.nlm.nih.gov/31683485" TargetMode="External"/><Relationship Id="rId382" Type="http://schemas.openxmlformats.org/officeDocument/2006/relationships/hyperlink" Target="https://pubmed.ncbi.nlm.nih.gov/19828952" TargetMode="External"/><Relationship Id="rId438" Type="http://schemas.openxmlformats.org/officeDocument/2006/relationships/hyperlink" Target="https://pubmed.ncbi.nlm.nih.gov/15945588" TargetMode="External"/><Relationship Id="rId242" Type="http://schemas.openxmlformats.org/officeDocument/2006/relationships/hyperlink" Target="https://pubmed.ncbi.nlm.nih.gov/27586958" TargetMode="External"/><Relationship Id="rId284" Type="http://schemas.openxmlformats.org/officeDocument/2006/relationships/hyperlink" Target="https://pubmed.ncbi.nlm.nih.gov/24986385" TargetMode="External"/><Relationship Id="rId491" Type="http://schemas.openxmlformats.org/officeDocument/2006/relationships/hyperlink" Target="https://pubmed.ncbi.nlm.nih.gov/11389800" TargetMode="External"/><Relationship Id="rId505" Type="http://schemas.openxmlformats.org/officeDocument/2006/relationships/hyperlink" Target="https://pubmed.ncbi.nlm.nih.gov/11235928" TargetMode="External"/><Relationship Id="rId37" Type="http://schemas.openxmlformats.org/officeDocument/2006/relationships/hyperlink" Target="https://pubmed.ncbi.nlm.nih.gov/38558015" TargetMode="External"/><Relationship Id="rId79" Type="http://schemas.openxmlformats.org/officeDocument/2006/relationships/hyperlink" Target="https://pubmed.ncbi.nlm.nih.gov/37539325" TargetMode="External"/><Relationship Id="rId102" Type="http://schemas.openxmlformats.org/officeDocument/2006/relationships/hyperlink" Target="https://pubmed.ncbi.nlm.nih.gov/35074796" TargetMode="External"/><Relationship Id="rId144" Type="http://schemas.openxmlformats.org/officeDocument/2006/relationships/hyperlink" Target="https://pubmed.ncbi.nlm.nih.gov/32711937" TargetMode="External"/><Relationship Id="rId547" Type="http://schemas.openxmlformats.org/officeDocument/2006/relationships/hyperlink" Target="https://pubmed.ncbi.nlm.nih.gov/9546516" TargetMode="External"/><Relationship Id="rId589" Type="http://schemas.openxmlformats.org/officeDocument/2006/relationships/hyperlink" Target="https://pubmed.ncbi.nlm.nih.gov/38207355" TargetMode="External"/><Relationship Id="rId90" Type="http://schemas.openxmlformats.org/officeDocument/2006/relationships/hyperlink" Target="https://pubmed.ncbi.nlm.nih.gov/33971790" TargetMode="External"/><Relationship Id="rId186" Type="http://schemas.openxmlformats.org/officeDocument/2006/relationships/hyperlink" Target="https://pubmed.ncbi.nlm.nih.gov/30746778" TargetMode="External"/><Relationship Id="rId351" Type="http://schemas.openxmlformats.org/officeDocument/2006/relationships/hyperlink" Target="https://pubmed.ncbi.nlm.nih.gov/21474934" TargetMode="External"/><Relationship Id="rId393" Type="http://schemas.openxmlformats.org/officeDocument/2006/relationships/hyperlink" Target="https://pubmed.ncbi.nlm.nih.gov/18536520" TargetMode="External"/><Relationship Id="rId407" Type="http://schemas.openxmlformats.org/officeDocument/2006/relationships/hyperlink" Target="https://pubmed.ncbi.nlm.nih.gov/17459989" TargetMode="External"/><Relationship Id="rId449" Type="http://schemas.openxmlformats.org/officeDocument/2006/relationships/hyperlink" Target="https://pubmed.ncbi.nlm.nih.gov/15452287" TargetMode="External"/><Relationship Id="rId211" Type="http://schemas.openxmlformats.org/officeDocument/2006/relationships/hyperlink" Target="https://pubmed.ncbi.nlm.nih.gov/29324989" TargetMode="External"/><Relationship Id="rId253" Type="http://schemas.openxmlformats.org/officeDocument/2006/relationships/hyperlink" Target="https://pubmed.ncbi.nlm.nih.gov/27302127" TargetMode="External"/><Relationship Id="rId295" Type="http://schemas.openxmlformats.org/officeDocument/2006/relationships/hyperlink" Target="https://pubmed.ncbi.nlm.nih.gov/27774025" TargetMode="External"/><Relationship Id="rId309" Type="http://schemas.openxmlformats.org/officeDocument/2006/relationships/hyperlink" Target="https://pubmed.ncbi.nlm.nih.gov/23572198" TargetMode="External"/><Relationship Id="rId460" Type="http://schemas.openxmlformats.org/officeDocument/2006/relationships/hyperlink" Target="https://pubmed.ncbi.nlm.nih.gov/14512580" TargetMode="External"/><Relationship Id="rId516" Type="http://schemas.openxmlformats.org/officeDocument/2006/relationships/hyperlink" Target="https://pubmed.ncbi.nlm.nih.gov/10837878" TargetMode="External"/><Relationship Id="rId48" Type="http://schemas.openxmlformats.org/officeDocument/2006/relationships/hyperlink" Target="https://pubmed.ncbi.nlm.nih.gov/37801677" TargetMode="External"/><Relationship Id="rId113" Type="http://schemas.openxmlformats.org/officeDocument/2006/relationships/hyperlink" Target="https://pubmed.ncbi.nlm.nih.gov/34398190" TargetMode="External"/><Relationship Id="rId320" Type="http://schemas.openxmlformats.org/officeDocument/2006/relationships/hyperlink" Target="https://pubmed.ncbi.nlm.nih.gov/21988073" TargetMode="External"/><Relationship Id="rId558" Type="http://schemas.openxmlformats.org/officeDocument/2006/relationships/hyperlink" Target="https://pubmed.ncbi.nlm.nih.gov/9178048" TargetMode="External"/><Relationship Id="rId155" Type="http://schemas.openxmlformats.org/officeDocument/2006/relationships/hyperlink" Target="https://pubmed.ncbi.nlm.nih.gov/32712560" TargetMode="External"/><Relationship Id="rId197" Type="http://schemas.openxmlformats.org/officeDocument/2006/relationships/hyperlink" Target="https://pubmed.ncbi.nlm.nih.gov/31062829" TargetMode="External"/><Relationship Id="rId362" Type="http://schemas.openxmlformats.org/officeDocument/2006/relationships/hyperlink" Target="https://pubmed.ncbi.nlm.nih.gov/19862696" TargetMode="External"/><Relationship Id="rId418" Type="http://schemas.openxmlformats.org/officeDocument/2006/relationships/hyperlink" Target="https://pubmed.ncbi.nlm.nih.gov/16670180" TargetMode="External"/><Relationship Id="rId222" Type="http://schemas.openxmlformats.org/officeDocument/2006/relationships/hyperlink" Target="https://pubmed.ncbi.nlm.nih.gov/28741230" TargetMode="External"/><Relationship Id="rId264" Type="http://schemas.openxmlformats.org/officeDocument/2006/relationships/hyperlink" Target="https://pubmed.ncbi.nlm.nih.gov/24751826" TargetMode="External"/><Relationship Id="rId471" Type="http://schemas.openxmlformats.org/officeDocument/2006/relationships/hyperlink" Target="https://pubmed.ncbi.nlm.nih.gov/12404656" TargetMode="External"/><Relationship Id="rId17" Type="http://schemas.openxmlformats.org/officeDocument/2006/relationships/hyperlink" Target="https://pubmed.ncbi.nlm.nih.gov/39746450" TargetMode="External"/><Relationship Id="rId59" Type="http://schemas.openxmlformats.org/officeDocument/2006/relationships/hyperlink" Target="https://pubmed.ncbi.nlm.nih.gov/35616817" TargetMode="External"/><Relationship Id="rId124" Type="http://schemas.openxmlformats.org/officeDocument/2006/relationships/hyperlink" Target="https://pubmed.ncbi.nlm.nih.gov/33327988" TargetMode="External"/><Relationship Id="rId527" Type="http://schemas.openxmlformats.org/officeDocument/2006/relationships/hyperlink" Target="https://pubmed.ncbi.nlm.nih.gov/11261803" TargetMode="External"/><Relationship Id="rId569" Type="http://schemas.openxmlformats.org/officeDocument/2006/relationships/hyperlink" Target="https://pubmed.ncbi.nlm.nih.gov/8829726" TargetMode="External"/><Relationship Id="rId70" Type="http://schemas.openxmlformats.org/officeDocument/2006/relationships/hyperlink" Target="https://pubmed.ncbi.nlm.nih.gov/36775084" TargetMode="External"/><Relationship Id="rId166" Type="http://schemas.openxmlformats.org/officeDocument/2006/relationships/hyperlink" Target="https://pubmed.ncbi.nlm.nih.gov/32338849" TargetMode="External"/><Relationship Id="rId331" Type="http://schemas.openxmlformats.org/officeDocument/2006/relationships/hyperlink" Target="https://pubmed.ncbi.nlm.nih.gov/20138403" TargetMode="External"/><Relationship Id="rId373" Type="http://schemas.openxmlformats.org/officeDocument/2006/relationships/hyperlink" Target="https://pubmed.ncbi.nlm.nih.gov/19433439" TargetMode="External"/><Relationship Id="rId429" Type="http://schemas.openxmlformats.org/officeDocument/2006/relationships/hyperlink" Target="https://pubmed.ncbi.nlm.nih.gov/16212859" TargetMode="External"/><Relationship Id="rId580" Type="http://schemas.openxmlformats.org/officeDocument/2006/relationships/hyperlink" Target="https://pubmed.ncbi.nlm.nih.gov/2054577" TargetMode="External"/><Relationship Id="rId1" Type="http://schemas.openxmlformats.org/officeDocument/2006/relationships/customXml" Target="../customXml/item1.xml"/><Relationship Id="rId233" Type="http://schemas.openxmlformats.org/officeDocument/2006/relationships/hyperlink" Target="https://pubmed.ncbi.nlm.nih.gov/28106066" TargetMode="External"/><Relationship Id="rId440" Type="http://schemas.openxmlformats.org/officeDocument/2006/relationships/hyperlink" Target="https://pubmed.ncbi.nlm.nih.gov/15667385" TargetMode="External"/><Relationship Id="rId28" Type="http://schemas.openxmlformats.org/officeDocument/2006/relationships/hyperlink" Target="https://pubmed.ncbi.nlm.nih.gov/39696774" TargetMode="External"/><Relationship Id="rId275" Type="http://schemas.openxmlformats.org/officeDocument/2006/relationships/hyperlink" Target="https://pubmed.ncbi.nlm.nih.gov/25301532" TargetMode="External"/><Relationship Id="rId300" Type="http://schemas.openxmlformats.org/officeDocument/2006/relationships/hyperlink" Target="https://pubmed.ncbi.nlm.nih.gov/23601808" TargetMode="External"/><Relationship Id="rId482" Type="http://schemas.openxmlformats.org/officeDocument/2006/relationships/hyperlink" Target="https://pubmed.ncbi.nlm.nih.gov/11813276" TargetMode="External"/><Relationship Id="rId538" Type="http://schemas.openxmlformats.org/officeDocument/2006/relationships/hyperlink" Target="https://pubmed.ncbi.nlm.nih.gov/10369824" TargetMode="External"/><Relationship Id="rId81" Type="http://schemas.openxmlformats.org/officeDocument/2006/relationships/hyperlink" Target="https://pubmed.ncbi.nlm.nih.gov/39081969" TargetMode="External"/><Relationship Id="rId135" Type="http://schemas.openxmlformats.org/officeDocument/2006/relationships/hyperlink" Target="https://pubmed.ncbi.nlm.nih.gov/33748395" TargetMode="External"/><Relationship Id="rId177" Type="http://schemas.openxmlformats.org/officeDocument/2006/relationships/hyperlink" Target="https://pubmed.ncbi.nlm.nih.gov/33088895" TargetMode="External"/><Relationship Id="rId342" Type="http://schemas.openxmlformats.org/officeDocument/2006/relationships/hyperlink" Target="https://pubmed.ncbi.nlm.nih.gov/20848576" TargetMode="External"/><Relationship Id="rId384" Type="http://schemas.openxmlformats.org/officeDocument/2006/relationships/hyperlink" Target="https://pubmed.ncbi.nlm.nih.gov/18957173" TargetMode="External"/><Relationship Id="rId591" Type="http://schemas.openxmlformats.org/officeDocument/2006/relationships/footer" Target="footer1.xml"/><Relationship Id="rId202" Type="http://schemas.openxmlformats.org/officeDocument/2006/relationships/hyperlink" Target="https://pubmed.ncbi.nlm.nih.gov/30376832" TargetMode="External"/><Relationship Id="rId244" Type="http://schemas.openxmlformats.org/officeDocument/2006/relationships/hyperlink" Target="https://pubmed.ncbi.nlm.nih.gov/27306045" TargetMode="External"/><Relationship Id="rId39" Type="http://schemas.openxmlformats.org/officeDocument/2006/relationships/hyperlink" Target="https://pubmed.ncbi.nlm.nih.gov/38784964" TargetMode="External"/><Relationship Id="rId286" Type="http://schemas.openxmlformats.org/officeDocument/2006/relationships/hyperlink" Target="https://pubmed.ncbi.nlm.nih.gov/24462566" TargetMode="External"/><Relationship Id="rId451" Type="http://schemas.openxmlformats.org/officeDocument/2006/relationships/hyperlink" Target="https://pubmed.ncbi.nlm.nih.gov/15290700" TargetMode="External"/><Relationship Id="rId493" Type="http://schemas.openxmlformats.org/officeDocument/2006/relationships/hyperlink" Target="https://pubmed.ncbi.nlm.nih.gov/11405813" TargetMode="External"/><Relationship Id="rId507" Type="http://schemas.openxmlformats.org/officeDocument/2006/relationships/hyperlink" Target="https://pubmed.ncbi.nlm.nih.gov/11419914" TargetMode="External"/><Relationship Id="rId549" Type="http://schemas.openxmlformats.org/officeDocument/2006/relationships/hyperlink" Target="https://pubmed.ncbi.nlm.nih.gov/9484409" TargetMode="External"/><Relationship Id="rId50" Type="http://schemas.openxmlformats.org/officeDocument/2006/relationships/hyperlink" Target="https://pubmed.ncbi.nlm.nih.gov/37930677" TargetMode="External"/><Relationship Id="rId104" Type="http://schemas.openxmlformats.org/officeDocument/2006/relationships/hyperlink" Target="https://pubmed.ncbi.nlm.nih.gov/35229024" TargetMode="External"/><Relationship Id="rId146" Type="http://schemas.openxmlformats.org/officeDocument/2006/relationships/hyperlink" Target="https://pubmed.ncbi.nlm.nih.gov/32791521" TargetMode="External"/><Relationship Id="rId188" Type="http://schemas.openxmlformats.org/officeDocument/2006/relationships/hyperlink" Target="https://pubmed.ncbi.nlm.nih.gov/31038371" TargetMode="External"/><Relationship Id="rId311" Type="http://schemas.openxmlformats.org/officeDocument/2006/relationships/hyperlink" Target="https://pubmed.ncbi.nlm.nih.gov/22592936" TargetMode="External"/><Relationship Id="rId353" Type="http://schemas.openxmlformats.org/officeDocument/2006/relationships/hyperlink" Target="https://pubmed.ncbi.nlm.nih.gov/21986003" TargetMode="External"/><Relationship Id="rId395" Type="http://schemas.openxmlformats.org/officeDocument/2006/relationships/hyperlink" Target="https://pubmed.ncbi.nlm.nih.gov/18841018" TargetMode="External"/><Relationship Id="rId409" Type="http://schemas.openxmlformats.org/officeDocument/2006/relationships/hyperlink" Target="https://pubmed.ncbi.nlm.nih.gov/16448581" TargetMode="External"/><Relationship Id="rId560" Type="http://schemas.openxmlformats.org/officeDocument/2006/relationships/hyperlink" Target="https://pubmed.ncbi.nlm.nih.gov/9152714" TargetMode="External"/><Relationship Id="rId92" Type="http://schemas.openxmlformats.org/officeDocument/2006/relationships/hyperlink" Target="https://pubmed.ncbi.nlm.nih.gov/34888982" TargetMode="External"/><Relationship Id="rId213" Type="http://schemas.openxmlformats.org/officeDocument/2006/relationships/hyperlink" Target="https://pubmed.ncbi.nlm.nih.gov/28474837" TargetMode="External"/><Relationship Id="rId420" Type="http://schemas.openxmlformats.org/officeDocument/2006/relationships/hyperlink" Target="https://pubmed.ncbi.nlm.nih.gov/16805745" TargetMode="External"/><Relationship Id="rId255" Type="http://schemas.openxmlformats.org/officeDocument/2006/relationships/hyperlink" Target="https://pubmed.ncbi.nlm.nih.gov/26853899" TargetMode="External"/><Relationship Id="rId297" Type="http://schemas.openxmlformats.org/officeDocument/2006/relationships/hyperlink" Target="https://pubmed.ncbi.nlm.nih.gov/24122184" TargetMode="External"/><Relationship Id="rId462" Type="http://schemas.openxmlformats.org/officeDocument/2006/relationships/hyperlink" Target="https://pubmed.ncbi.nlm.nih.gov/12796550" TargetMode="External"/><Relationship Id="rId518" Type="http://schemas.openxmlformats.org/officeDocument/2006/relationships/hyperlink" Target="https://pubmed.ncbi.nlm.nih.gov/10814772" TargetMode="External"/><Relationship Id="rId115" Type="http://schemas.openxmlformats.org/officeDocument/2006/relationships/hyperlink" Target="https://pubmed.ncbi.nlm.nih.gov/33734483" TargetMode="External"/><Relationship Id="rId157" Type="http://schemas.openxmlformats.org/officeDocument/2006/relationships/hyperlink" Target="https://pubmed.ncbi.nlm.nih.gov/32563319" TargetMode="External"/><Relationship Id="rId322" Type="http://schemas.openxmlformats.org/officeDocument/2006/relationships/hyperlink" Target="https://pubmed.ncbi.nlm.nih.gov/22439621" TargetMode="External"/><Relationship Id="rId364" Type="http://schemas.openxmlformats.org/officeDocument/2006/relationships/hyperlink" Target="https://pubmed.ncbi.nlm.nih.gov/20096151" TargetMode="External"/><Relationship Id="rId61" Type="http://schemas.openxmlformats.org/officeDocument/2006/relationships/hyperlink" Target="https://pubmed.ncbi.nlm.nih.gov/37446396" TargetMode="External"/><Relationship Id="rId199" Type="http://schemas.openxmlformats.org/officeDocument/2006/relationships/hyperlink" Target="https://pubmed.ncbi.nlm.nih.gov/31256142" TargetMode="External"/><Relationship Id="rId571" Type="http://schemas.openxmlformats.org/officeDocument/2006/relationships/hyperlink" Target="https://pubmed.ncbi.nlm.nih.gov/7572250" TargetMode="External"/><Relationship Id="rId19" Type="http://schemas.openxmlformats.org/officeDocument/2006/relationships/hyperlink" Target="https://pubmed.ncbi.nlm.nih.gov/39231581" TargetMode="External"/><Relationship Id="rId224" Type="http://schemas.openxmlformats.org/officeDocument/2006/relationships/hyperlink" Target="https://pubmed.ncbi.nlm.nih.gov/28592453" TargetMode="External"/><Relationship Id="rId266" Type="http://schemas.openxmlformats.org/officeDocument/2006/relationships/hyperlink" Target="https://pubmed.ncbi.nlm.nih.gov/25080472" TargetMode="External"/><Relationship Id="rId431" Type="http://schemas.openxmlformats.org/officeDocument/2006/relationships/hyperlink" Target="https://pubmed.ncbi.nlm.nih.gov/16116579" TargetMode="External"/><Relationship Id="rId473" Type="http://schemas.openxmlformats.org/officeDocument/2006/relationships/hyperlink" Target="https://pubmed.ncbi.nlm.nih.gov/12480750" TargetMode="External"/><Relationship Id="rId529" Type="http://schemas.openxmlformats.org/officeDocument/2006/relationships/hyperlink" Target="https://pubmed.ncbi.nlm.nih.gov/10609690" TargetMode="External"/><Relationship Id="rId30" Type="http://schemas.openxmlformats.org/officeDocument/2006/relationships/hyperlink" Target="https://pubmed.ncbi.nlm.nih.gov/37899713" TargetMode="External"/><Relationship Id="rId126" Type="http://schemas.openxmlformats.org/officeDocument/2006/relationships/hyperlink" Target="https://pubmed.ncbi.nlm.nih.gov/33239526" TargetMode="External"/><Relationship Id="rId168" Type="http://schemas.openxmlformats.org/officeDocument/2006/relationships/hyperlink" Target="https://pubmed.ncbi.nlm.nih.gov/32192559" TargetMode="External"/><Relationship Id="rId333" Type="http://schemas.openxmlformats.org/officeDocument/2006/relationships/hyperlink" Target="https://pubmed.ncbi.nlm.nih.gov/21674238" TargetMode="External"/><Relationship Id="rId540" Type="http://schemas.openxmlformats.org/officeDocument/2006/relationships/hyperlink" Target="https://pubmed.ncbi.nlm.nih.gov/10214736" TargetMode="External"/><Relationship Id="rId72" Type="http://schemas.openxmlformats.org/officeDocument/2006/relationships/hyperlink" Target="https://pubmed.ncbi.nlm.nih.gov/36777092" TargetMode="External"/><Relationship Id="rId375" Type="http://schemas.openxmlformats.org/officeDocument/2006/relationships/hyperlink" Target="https://pubmed.ncbi.nlm.nih.gov/19488082" TargetMode="External"/><Relationship Id="rId582" Type="http://schemas.openxmlformats.org/officeDocument/2006/relationships/hyperlink" Target="https://pubmed.ncbi.nlm.nih.gov/2245287" TargetMode="External"/><Relationship Id="rId3" Type="http://schemas.openxmlformats.org/officeDocument/2006/relationships/customXml" Target="../customXml/item3.xml"/><Relationship Id="rId235" Type="http://schemas.openxmlformats.org/officeDocument/2006/relationships/hyperlink" Target="https://pubmed.ncbi.nlm.nih.gov/28269775" TargetMode="External"/><Relationship Id="rId277" Type="http://schemas.openxmlformats.org/officeDocument/2006/relationships/hyperlink" Target="https://pubmed.ncbi.nlm.nih.gov/28911722" TargetMode="External"/><Relationship Id="rId400" Type="http://schemas.openxmlformats.org/officeDocument/2006/relationships/hyperlink" Target="https://pubmed.ncbi.nlm.nih.gov/18087841" TargetMode="External"/><Relationship Id="rId442" Type="http://schemas.openxmlformats.org/officeDocument/2006/relationships/hyperlink" Target="https://pubmed.ncbi.nlm.nih.gov/15572872" TargetMode="External"/><Relationship Id="rId484" Type="http://schemas.openxmlformats.org/officeDocument/2006/relationships/hyperlink" Target="https://pubmed.ncbi.nlm.nih.gov/11803198" TargetMode="External"/><Relationship Id="rId137" Type="http://schemas.openxmlformats.org/officeDocument/2006/relationships/hyperlink" Target="https://pubmed.ncbi.nlm.nih.gov/34585227" TargetMode="External"/><Relationship Id="rId302" Type="http://schemas.openxmlformats.org/officeDocument/2006/relationships/hyperlink" Target="https://pubmed.ncbi.nlm.nih.gov/23681401" TargetMode="External"/><Relationship Id="rId344" Type="http://schemas.openxmlformats.org/officeDocument/2006/relationships/hyperlink" Target="https://pubmed.ncbi.nlm.nih.gov/21371747" TargetMode="External"/><Relationship Id="rId41" Type="http://schemas.openxmlformats.org/officeDocument/2006/relationships/hyperlink" Target="https://pubmed.ncbi.nlm.nih.gov/38281509" TargetMode="External"/><Relationship Id="rId83" Type="http://schemas.openxmlformats.org/officeDocument/2006/relationships/hyperlink" Target="https://pubmed.ncbi.nlm.nih.gov/34766529" TargetMode="External"/><Relationship Id="rId179" Type="http://schemas.openxmlformats.org/officeDocument/2006/relationships/hyperlink" Target="https://pubmed.ncbi.nlm.nih.gov/33424665" TargetMode="External"/><Relationship Id="rId386" Type="http://schemas.openxmlformats.org/officeDocument/2006/relationships/hyperlink" Target="https://pubmed.ncbi.nlm.nih.gov/18641003" TargetMode="External"/><Relationship Id="rId551" Type="http://schemas.openxmlformats.org/officeDocument/2006/relationships/hyperlink" Target="https://pubmed.ncbi.nlm.nih.gov/9869326" TargetMode="External"/><Relationship Id="rId593" Type="http://schemas.openxmlformats.org/officeDocument/2006/relationships/theme" Target="theme/theme1.xml"/><Relationship Id="rId190" Type="http://schemas.openxmlformats.org/officeDocument/2006/relationships/hyperlink" Target="https://pubmed.ncbi.nlm.nih.gov/30706523" TargetMode="External"/><Relationship Id="rId204" Type="http://schemas.openxmlformats.org/officeDocument/2006/relationships/hyperlink" Target="https://pubmed.ncbi.nlm.nih.gov/30232325" TargetMode="External"/><Relationship Id="rId246" Type="http://schemas.openxmlformats.org/officeDocument/2006/relationships/hyperlink" Target="https://pubmed.ncbi.nlm.nih.gov/27450477" TargetMode="External"/><Relationship Id="rId288" Type="http://schemas.openxmlformats.org/officeDocument/2006/relationships/hyperlink" Target="https://pubmed.ncbi.nlm.nih.gov/24486840" TargetMode="External"/><Relationship Id="rId411" Type="http://schemas.openxmlformats.org/officeDocument/2006/relationships/hyperlink" Target="https://pubmed.ncbi.nlm.nih.gov/17096455" TargetMode="External"/><Relationship Id="rId453" Type="http://schemas.openxmlformats.org/officeDocument/2006/relationships/hyperlink" Target="https://pubmed.ncbi.nlm.nih.gov/15184603" TargetMode="External"/><Relationship Id="rId509" Type="http://schemas.openxmlformats.org/officeDocument/2006/relationships/hyperlink" Target="https://pubmed.ncbi.nlm.nih.gov/11099448" TargetMode="External"/><Relationship Id="rId106" Type="http://schemas.openxmlformats.org/officeDocument/2006/relationships/hyperlink" Target="https://pubmed.ncbi.nlm.nih.gov/35669941" TargetMode="External"/><Relationship Id="rId313" Type="http://schemas.openxmlformats.org/officeDocument/2006/relationships/hyperlink" Target="https://pubmed.ncbi.nlm.nih.gov/23069674" TargetMode="External"/><Relationship Id="rId495" Type="http://schemas.openxmlformats.org/officeDocument/2006/relationships/hyperlink" Target="https://pubmed.ncbi.nlm.nih.gov/11376465" TargetMode="External"/><Relationship Id="rId10" Type="http://schemas.openxmlformats.org/officeDocument/2006/relationships/endnotes" Target="endnotes.xml"/><Relationship Id="rId52" Type="http://schemas.openxmlformats.org/officeDocument/2006/relationships/hyperlink" Target="https://pubmed.ncbi.nlm.nih.gov/37463072" TargetMode="External"/><Relationship Id="rId94" Type="http://schemas.openxmlformats.org/officeDocument/2006/relationships/hyperlink" Target="https://pubmed.ncbi.nlm.nih.gov/35533725" TargetMode="External"/><Relationship Id="rId148" Type="http://schemas.openxmlformats.org/officeDocument/2006/relationships/hyperlink" Target="https://pubmed.ncbi.nlm.nih.gov/32738062" TargetMode="External"/><Relationship Id="rId355" Type="http://schemas.openxmlformats.org/officeDocument/2006/relationships/hyperlink" Target="https://pubmed.ncbi.nlm.nih.gov/21197396" TargetMode="External"/><Relationship Id="rId397" Type="http://schemas.openxmlformats.org/officeDocument/2006/relationships/hyperlink" Target="https://pubmed.ncbi.nlm.nih.gov/16934370" TargetMode="External"/><Relationship Id="rId520" Type="http://schemas.openxmlformats.org/officeDocument/2006/relationships/hyperlink" Target="https://pubmed.ncbi.nlm.nih.gov/10818535" TargetMode="External"/><Relationship Id="rId562" Type="http://schemas.openxmlformats.org/officeDocument/2006/relationships/hyperlink" Target="https://pubmed.ncbi.nlm.nih.gov/8994506" TargetMode="External"/><Relationship Id="rId215" Type="http://schemas.openxmlformats.org/officeDocument/2006/relationships/hyperlink" Target="https://pubmed.ncbi.nlm.nih.gov/29254089" TargetMode="External"/><Relationship Id="rId257" Type="http://schemas.openxmlformats.org/officeDocument/2006/relationships/hyperlink" Target="https://pubmed.ncbi.nlm.nih.gov/26701197" TargetMode="External"/><Relationship Id="rId422" Type="http://schemas.openxmlformats.org/officeDocument/2006/relationships/hyperlink" Target="https://pubmed.ncbi.nlm.nih.gov/16437455" TargetMode="External"/><Relationship Id="rId464" Type="http://schemas.openxmlformats.org/officeDocument/2006/relationships/hyperlink" Target="https://pubmed.ncbi.nlm.nih.gov/12668920" TargetMode="External"/><Relationship Id="rId299" Type="http://schemas.openxmlformats.org/officeDocument/2006/relationships/hyperlink" Target="https://pubmed.ncbi.nlm.nih.gov/24275851" TargetMode="External"/><Relationship Id="rId63" Type="http://schemas.openxmlformats.org/officeDocument/2006/relationships/hyperlink" Target="https://pubmed.ncbi.nlm.nih.gov/37105470" TargetMode="External"/><Relationship Id="rId159" Type="http://schemas.openxmlformats.org/officeDocument/2006/relationships/hyperlink" Target="https://pubmed.ncbi.nlm.nih.gov/31526407" TargetMode="External"/><Relationship Id="rId366" Type="http://schemas.openxmlformats.org/officeDocument/2006/relationships/hyperlink" Target="https://pubmed.ncbi.nlm.nih.gov/19747426" TargetMode="External"/><Relationship Id="rId573" Type="http://schemas.openxmlformats.org/officeDocument/2006/relationships/hyperlink" Target="https://pubmed.ncbi.nlm.nih.gov/7952984" TargetMode="External"/><Relationship Id="rId226" Type="http://schemas.openxmlformats.org/officeDocument/2006/relationships/hyperlink" Target="https://pubmed.ncbi.nlm.nih.gov/28490260" TargetMode="External"/><Relationship Id="rId433" Type="http://schemas.openxmlformats.org/officeDocument/2006/relationships/hyperlink" Target="https://pubmed.ncbi.nlm.nih.gov/15974896" TargetMode="External"/><Relationship Id="rId74" Type="http://schemas.openxmlformats.org/officeDocument/2006/relationships/hyperlink" Target="https://pubmed.ncbi.nlm.nih.gov/36482861" TargetMode="External"/><Relationship Id="rId377" Type="http://schemas.openxmlformats.org/officeDocument/2006/relationships/hyperlink" Target="https://pubmed.ncbi.nlm.nih.gov/19282245" TargetMode="External"/><Relationship Id="rId500" Type="http://schemas.openxmlformats.org/officeDocument/2006/relationships/hyperlink" Target="https://pubmed.ncbi.nlm.nih.gov/11282862" TargetMode="External"/><Relationship Id="rId584" Type="http://schemas.openxmlformats.org/officeDocument/2006/relationships/hyperlink" Target="https://pubmed.ncbi.nlm.nih.gov/2611608" TargetMode="External"/><Relationship Id="rId5" Type="http://schemas.openxmlformats.org/officeDocument/2006/relationships/styles" Target="styles.xml"/><Relationship Id="rId237" Type="http://schemas.openxmlformats.org/officeDocument/2006/relationships/hyperlink" Target="https://pubmed.ncbi.nlm.nih.gov/28662127" TargetMode="External"/><Relationship Id="rId444" Type="http://schemas.openxmlformats.org/officeDocument/2006/relationships/hyperlink" Target="https://pubmed.ncbi.nlm.nih.gov/15802910" TargetMode="External"/><Relationship Id="rId290" Type="http://schemas.openxmlformats.org/officeDocument/2006/relationships/hyperlink" Target="https://pubmed.ncbi.nlm.nih.gov/23649902" TargetMode="External"/><Relationship Id="rId304" Type="http://schemas.openxmlformats.org/officeDocument/2006/relationships/hyperlink" Target="https://pubmed.ncbi.nlm.nih.gov/23347752" TargetMode="External"/><Relationship Id="rId388" Type="http://schemas.openxmlformats.org/officeDocument/2006/relationships/hyperlink" Target="https://pubmed.ncbi.nlm.nih.gov/18401540" TargetMode="External"/><Relationship Id="rId511" Type="http://schemas.openxmlformats.org/officeDocument/2006/relationships/hyperlink" Target="https://pubmed.ncbi.nlm.nih.gov/11113979" TargetMode="External"/><Relationship Id="rId85" Type="http://schemas.openxmlformats.org/officeDocument/2006/relationships/hyperlink" Target="https://pubmed.ncbi.nlm.nih.gov/36467547" TargetMode="External"/><Relationship Id="rId150" Type="http://schemas.openxmlformats.org/officeDocument/2006/relationships/hyperlink" Target="https://pubmed.ncbi.nlm.nih.gov/32738937" TargetMode="External"/><Relationship Id="rId248" Type="http://schemas.openxmlformats.org/officeDocument/2006/relationships/hyperlink" Target="https://pubmed.ncbi.nlm.nih.gov/27502303" TargetMode="External"/><Relationship Id="rId455" Type="http://schemas.openxmlformats.org/officeDocument/2006/relationships/hyperlink" Target="https://pubmed.ncbi.nlm.nih.gov/15121649" TargetMode="External"/><Relationship Id="rId12" Type="http://schemas.openxmlformats.org/officeDocument/2006/relationships/hyperlink" Target="https://pubmed.ncbi.nlm.nih.gov/40057150" TargetMode="External"/><Relationship Id="rId108" Type="http://schemas.openxmlformats.org/officeDocument/2006/relationships/hyperlink" Target="https://pubmed.ncbi.nlm.nih.gov/36203694" TargetMode="External"/><Relationship Id="rId315" Type="http://schemas.openxmlformats.org/officeDocument/2006/relationships/hyperlink" Target="https://pubmed.ncbi.nlm.nih.gov/23118034" TargetMode="External"/><Relationship Id="rId522" Type="http://schemas.openxmlformats.org/officeDocument/2006/relationships/hyperlink" Target="https://pubmed.ncbi.nlm.nih.gov/10746602" TargetMode="External"/><Relationship Id="rId96" Type="http://schemas.openxmlformats.org/officeDocument/2006/relationships/hyperlink" Target="https://pubmed.ncbi.nlm.nih.gov/35490883" TargetMode="External"/><Relationship Id="rId161" Type="http://schemas.openxmlformats.org/officeDocument/2006/relationships/hyperlink" Target="https://pubmed.ncbi.nlm.nih.gov/32007278" TargetMode="External"/><Relationship Id="rId399" Type="http://schemas.openxmlformats.org/officeDocument/2006/relationships/hyperlink" Target="https://pubmed.ncbi.nlm.nih.gov/17974863" TargetMode="External"/><Relationship Id="rId259" Type="http://schemas.openxmlformats.org/officeDocument/2006/relationships/hyperlink" Target="https://pubmed.ncbi.nlm.nih.gov/26062126" TargetMode="External"/><Relationship Id="rId466" Type="http://schemas.openxmlformats.org/officeDocument/2006/relationships/hyperlink" Target="https://pubmed.ncbi.nlm.nih.gov/12567332" TargetMode="External"/><Relationship Id="rId23" Type="http://schemas.openxmlformats.org/officeDocument/2006/relationships/hyperlink" Target="https://pubmed.ncbi.nlm.nih.gov/39936280" TargetMode="External"/><Relationship Id="rId119" Type="http://schemas.openxmlformats.org/officeDocument/2006/relationships/hyperlink" Target="https://pubmed.ncbi.nlm.nih.gov/34210995" TargetMode="External"/><Relationship Id="rId326" Type="http://schemas.openxmlformats.org/officeDocument/2006/relationships/hyperlink" Target="https://pubmed.ncbi.nlm.nih.gov/22223007" TargetMode="External"/><Relationship Id="rId533" Type="http://schemas.openxmlformats.org/officeDocument/2006/relationships/hyperlink" Target="https://pubmed.ncbi.nlm.nih.gov/10501210" TargetMode="External"/><Relationship Id="rId172" Type="http://schemas.openxmlformats.org/officeDocument/2006/relationships/hyperlink" Target="https://pubmed.ncbi.nlm.nih.gov/31884469" TargetMode="External"/><Relationship Id="rId477" Type="http://schemas.openxmlformats.org/officeDocument/2006/relationships/hyperlink" Target="https://pubmed.ncbi.nlm.nih.gov/12435378" TargetMode="External"/><Relationship Id="rId337" Type="http://schemas.openxmlformats.org/officeDocument/2006/relationships/hyperlink" Target="https://pubmed.ncbi.nlm.nih.gov/21905099" TargetMode="External"/><Relationship Id="rId34" Type="http://schemas.openxmlformats.org/officeDocument/2006/relationships/hyperlink" Target="https://pubmed.ncbi.nlm.nih.gov/39043465" TargetMode="External"/><Relationship Id="rId544" Type="http://schemas.openxmlformats.org/officeDocument/2006/relationships/hyperlink" Target="https://pubmed.ncbi.nlm.nih.gov/10637938" TargetMode="External"/><Relationship Id="rId183" Type="http://schemas.openxmlformats.org/officeDocument/2006/relationships/hyperlink" Target="https://pubmed.ncbi.nlm.nih.gov/31492831" TargetMode="External"/><Relationship Id="rId390" Type="http://schemas.openxmlformats.org/officeDocument/2006/relationships/hyperlink" Target="https://pubmed.ncbi.nlm.nih.gov/17621385" TargetMode="External"/><Relationship Id="rId404" Type="http://schemas.openxmlformats.org/officeDocument/2006/relationships/hyperlink" Target="https://pubmed.ncbi.nlm.nih.gov/17502555" TargetMode="External"/><Relationship Id="rId250" Type="http://schemas.openxmlformats.org/officeDocument/2006/relationships/hyperlink" Target="https://pubmed.ncbi.nlm.nih.gov/26202523" TargetMode="External"/><Relationship Id="rId488" Type="http://schemas.openxmlformats.org/officeDocument/2006/relationships/hyperlink" Target="https://pubmed.ncbi.nlm.nih.gov/11520838" TargetMode="External"/><Relationship Id="rId45" Type="http://schemas.openxmlformats.org/officeDocument/2006/relationships/hyperlink" Target="https://pubmed.ncbi.nlm.nih.gov/38812491" TargetMode="External"/><Relationship Id="rId110" Type="http://schemas.openxmlformats.org/officeDocument/2006/relationships/hyperlink" Target="https://pubmed.ncbi.nlm.nih.gov/34971241" TargetMode="External"/><Relationship Id="rId348" Type="http://schemas.openxmlformats.org/officeDocument/2006/relationships/hyperlink" Target="https://pubmed.ncbi.nlm.nih.gov/21374873" TargetMode="External"/><Relationship Id="rId555" Type="http://schemas.openxmlformats.org/officeDocument/2006/relationships/hyperlink" Target="https://pubmed.ncbi.nlm.nih.gov/9256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8C16A52-AFE3-4975-B366-4C8A71AB277F}"/>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7C111B-89D0-4E79-A3CB-21846CAF3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43</Pages>
  <Words>37778</Words>
  <Characters>215340</Characters>
  <Application>Microsoft Office Word</Application>
  <DocSecurity>0</DocSecurity>
  <Lines>1794</Lines>
  <Paragraphs>505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